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207FB" w14:textId="77777777" w:rsidR="00436C97" w:rsidRPr="0097682D" w:rsidRDefault="00436C97" w:rsidP="005215C2">
      <w:pPr>
        <w:jc w:val="center"/>
        <w:rPr>
          <w:b/>
          <w:sz w:val="32"/>
        </w:rPr>
      </w:pPr>
      <w:r w:rsidRPr="0097682D">
        <w:rPr>
          <w:b/>
          <w:sz w:val="32"/>
        </w:rPr>
        <w:t>Early Help Assessment – Milton Keynes</w:t>
      </w:r>
    </w:p>
    <w:p w14:paraId="1CD8CC3A" w14:textId="77777777" w:rsidR="00436C97" w:rsidRPr="00A11A78" w:rsidRDefault="00FF72FE">
      <w:pPr>
        <w:rPr>
          <w:b/>
          <w:sz w:val="24"/>
        </w:rPr>
      </w:pPr>
      <w:r w:rsidRPr="00A11A78">
        <w:rPr>
          <w:b/>
          <w:sz w:val="24"/>
        </w:rPr>
        <w:t xml:space="preserve">Part 1: </w:t>
      </w:r>
      <w:r w:rsidR="00436C97" w:rsidRPr="00A11A78">
        <w:rPr>
          <w:b/>
          <w:sz w:val="24"/>
        </w:rPr>
        <w:t xml:space="preserve">Assessment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673"/>
      </w:tblGrid>
      <w:tr w:rsidR="00436C97" w14:paraId="09B29418" w14:textId="77777777" w:rsidTr="00C24710">
        <w:tc>
          <w:tcPr>
            <w:tcW w:w="9242" w:type="dxa"/>
            <w:gridSpan w:val="2"/>
            <w:shd w:val="clear" w:color="auto" w:fill="92CDDC" w:themeFill="accent5" w:themeFillTint="99"/>
          </w:tcPr>
          <w:p w14:paraId="441F8EB5" w14:textId="77777777" w:rsidR="00436C97" w:rsidRPr="00C24710" w:rsidRDefault="00436C97">
            <w:pPr>
              <w:rPr>
                <w:b/>
              </w:rPr>
            </w:pPr>
            <w:r w:rsidRPr="00C24710">
              <w:rPr>
                <w:b/>
              </w:rPr>
              <w:t>Please select main reason and summarise what has led to this assessment of the child / young person / family?</w:t>
            </w:r>
          </w:p>
        </w:tc>
      </w:tr>
      <w:tr w:rsidR="00436C97" w14:paraId="379249FB" w14:textId="77777777" w:rsidTr="00436C97">
        <w:tc>
          <w:tcPr>
            <w:tcW w:w="2376" w:type="dxa"/>
          </w:tcPr>
          <w:p w14:paraId="22E80422" w14:textId="77777777" w:rsidR="00436C97" w:rsidRDefault="00436C97">
            <w:r>
              <w:t xml:space="preserve">Main reason e.g. </w:t>
            </w:r>
          </w:p>
          <w:p w14:paraId="39F354A8" w14:textId="77777777" w:rsidR="00436C97" w:rsidRPr="00436C97" w:rsidRDefault="00436C97">
            <w:pPr>
              <w:rPr>
                <w:i/>
              </w:rPr>
            </w:pPr>
            <w:r w:rsidRPr="00436C97">
              <w:rPr>
                <w:i/>
              </w:rPr>
              <w:t>Academic</w:t>
            </w:r>
          </w:p>
          <w:p w14:paraId="470395BC" w14:textId="77777777" w:rsidR="00436C97" w:rsidRPr="00436C97" w:rsidRDefault="00436C97">
            <w:pPr>
              <w:rPr>
                <w:i/>
              </w:rPr>
            </w:pPr>
            <w:r w:rsidRPr="00436C97">
              <w:rPr>
                <w:i/>
              </w:rPr>
              <w:t>Attendance</w:t>
            </w:r>
          </w:p>
          <w:p w14:paraId="6F942BEE" w14:textId="77777777" w:rsidR="00436C97" w:rsidRPr="00436C97" w:rsidRDefault="00436C97">
            <w:pPr>
              <w:rPr>
                <w:i/>
              </w:rPr>
            </w:pPr>
            <w:r w:rsidRPr="00436C97">
              <w:rPr>
                <w:i/>
              </w:rPr>
              <w:t>Behaviour</w:t>
            </w:r>
          </w:p>
          <w:p w14:paraId="2266331D" w14:textId="77777777" w:rsidR="00436C97" w:rsidRPr="00436C97" w:rsidRDefault="00436C97">
            <w:pPr>
              <w:rPr>
                <w:i/>
              </w:rPr>
            </w:pPr>
            <w:r w:rsidRPr="00436C97">
              <w:rPr>
                <w:i/>
              </w:rPr>
              <w:t>Emotional Needs</w:t>
            </w:r>
          </w:p>
          <w:p w14:paraId="45C39782" w14:textId="77777777" w:rsidR="00436C97" w:rsidRPr="00436C97" w:rsidRDefault="00436C97">
            <w:pPr>
              <w:rPr>
                <w:i/>
              </w:rPr>
            </w:pPr>
            <w:r w:rsidRPr="00436C97">
              <w:rPr>
                <w:i/>
              </w:rPr>
              <w:t>Health issues</w:t>
            </w:r>
          </w:p>
          <w:p w14:paraId="7B982400" w14:textId="77777777" w:rsidR="00436C97" w:rsidRPr="00436C97" w:rsidRDefault="00436C97">
            <w:pPr>
              <w:rPr>
                <w:i/>
              </w:rPr>
            </w:pPr>
            <w:r w:rsidRPr="00436C97">
              <w:rPr>
                <w:i/>
              </w:rPr>
              <w:t>Home situation</w:t>
            </w:r>
          </w:p>
          <w:p w14:paraId="16AA02AC" w14:textId="77777777" w:rsidR="00436C97" w:rsidRPr="00436C97" w:rsidRDefault="00436C97">
            <w:pPr>
              <w:rPr>
                <w:i/>
              </w:rPr>
            </w:pPr>
            <w:r w:rsidRPr="00436C97">
              <w:rPr>
                <w:i/>
              </w:rPr>
              <w:t>Housing</w:t>
            </w:r>
          </w:p>
          <w:p w14:paraId="13353EE7" w14:textId="77777777" w:rsidR="00436C97" w:rsidRPr="00436C97" w:rsidRDefault="00436C97">
            <w:pPr>
              <w:rPr>
                <w:i/>
              </w:rPr>
            </w:pPr>
            <w:r w:rsidRPr="00436C97">
              <w:rPr>
                <w:i/>
              </w:rPr>
              <w:t xml:space="preserve">Risk of exclusion </w:t>
            </w:r>
          </w:p>
          <w:p w14:paraId="7CBAE327" w14:textId="77777777" w:rsidR="00436C97" w:rsidRPr="00436C97" w:rsidRDefault="00436C97">
            <w:pPr>
              <w:rPr>
                <w:i/>
              </w:rPr>
            </w:pPr>
            <w:r w:rsidRPr="00436C97">
              <w:rPr>
                <w:i/>
              </w:rPr>
              <w:t xml:space="preserve">Permanent exclusion </w:t>
            </w:r>
          </w:p>
          <w:p w14:paraId="28A95B10" w14:textId="77777777" w:rsidR="00436C97" w:rsidRPr="00436C97" w:rsidRDefault="00436C97">
            <w:pPr>
              <w:rPr>
                <w:i/>
              </w:rPr>
            </w:pPr>
            <w:r w:rsidRPr="00436C97">
              <w:rPr>
                <w:i/>
              </w:rPr>
              <w:t>Substance misuse</w:t>
            </w:r>
          </w:p>
          <w:p w14:paraId="04172D16" w14:textId="77777777" w:rsidR="00436C97" w:rsidRPr="005B544D" w:rsidRDefault="00436C97">
            <w:pPr>
              <w:rPr>
                <w:i/>
              </w:rPr>
            </w:pPr>
            <w:r w:rsidRPr="00436C97">
              <w:rPr>
                <w:i/>
              </w:rPr>
              <w:t xml:space="preserve">Transition </w:t>
            </w:r>
          </w:p>
        </w:tc>
        <w:tc>
          <w:tcPr>
            <w:tcW w:w="6866" w:type="dxa"/>
          </w:tcPr>
          <w:p w14:paraId="08296848" w14:textId="77777777" w:rsidR="00436C97" w:rsidRDefault="00436C97"/>
        </w:tc>
      </w:tr>
    </w:tbl>
    <w:p w14:paraId="022CE207" w14:textId="77777777" w:rsidR="00436C97" w:rsidRDefault="00436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1521"/>
        <w:gridCol w:w="1536"/>
        <w:gridCol w:w="136"/>
        <w:gridCol w:w="1441"/>
        <w:gridCol w:w="1821"/>
      </w:tblGrid>
      <w:tr w:rsidR="00436C97" w14:paraId="0E74385D" w14:textId="77777777" w:rsidTr="00C24710">
        <w:tc>
          <w:tcPr>
            <w:tcW w:w="9242" w:type="dxa"/>
            <w:gridSpan w:val="6"/>
            <w:shd w:val="clear" w:color="auto" w:fill="92CDDC" w:themeFill="accent5" w:themeFillTint="99"/>
          </w:tcPr>
          <w:p w14:paraId="0EE7D0BB" w14:textId="77777777" w:rsidR="00436C97" w:rsidRPr="00C24710" w:rsidRDefault="00436C97">
            <w:pPr>
              <w:rPr>
                <w:b/>
              </w:rPr>
            </w:pPr>
            <w:r w:rsidRPr="00C24710">
              <w:rPr>
                <w:b/>
              </w:rPr>
              <w:t>Details of universal services supporting any of the family members – TAF (Team Around the Family)</w:t>
            </w:r>
          </w:p>
          <w:p w14:paraId="6E3F5386" w14:textId="77777777" w:rsidR="00436C97" w:rsidRDefault="00436C97"/>
        </w:tc>
      </w:tr>
      <w:tr w:rsidR="00436C97" w14:paraId="216F3A0F" w14:textId="77777777" w:rsidTr="005B544D">
        <w:tc>
          <w:tcPr>
            <w:tcW w:w="2660" w:type="dxa"/>
          </w:tcPr>
          <w:p w14:paraId="1BA304DB" w14:textId="77777777" w:rsidR="00436C97" w:rsidRDefault="005B544D" w:rsidP="005B544D">
            <w:r>
              <w:t xml:space="preserve">Role / </w:t>
            </w:r>
            <w:r w:rsidR="00436C97">
              <w:t>Team / Agency</w:t>
            </w:r>
          </w:p>
        </w:tc>
        <w:tc>
          <w:tcPr>
            <w:tcW w:w="1559" w:type="dxa"/>
          </w:tcPr>
          <w:p w14:paraId="57FDFA75" w14:textId="77777777" w:rsidR="00436C97" w:rsidRDefault="00436C97">
            <w:r>
              <w:t>Worker Name</w:t>
            </w:r>
          </w:p>
        </w:tc>
        <w:tc>
          <w:tcPr>
            <w:tcW w:w="1701" w:type="dxa"/>
            <w:gridSpan w:val="2"/>
          </w:tcPr>
          <w:p w14:paraId="457E3D7C" w14:textId="77777777" w:rsidR="00436C97" w:rsidRDefault="00436C97">
            <w:r>
              <w:t>Supporting who?</w:t>
            </w:r>
          </w:p>
        </w:tc>
        <w:tc>
          <w:tcPr>
            <w:tcW w:w="1473" w:type="dxa"/>
          </w:tcPr>
          <w:p w14:paraId="170995DE" w14:textId="77777777" w:rsidR="00436C97" w:rsidRDefault="00436C97">
            <w:r>
              <w:t>Contact details</w:t>
            </w:r>
          </w:p>
        </w:tc>
        <w:tc>
          <w:tcPr>
            <w:tcW w:w="1849" w:type="dxa"/>
          </w:tcPr>
          <w:p w14:paraId="65C714A0" w14:textId="77777777" w:rsidR="00436C97" w:rsidRDefault="00436C97">
            <w:r>
              <w:t xml:space="preserve">Contributed to this assessment? </w:t>
            </w:r>
          </w:p>
        </w:tc>
      </w:tr>
      <w:tr w:rsidR="00436C97" w14:paraId="3C5F5563" w14:textId="77777777" w:rsidTr="005B544D">
        <w:trPr>
          <w:trHeight w:val="614"/>
        </w:trPr>
        <w:tc>
          <w:tcPr>
            <w:tcW w:w="2660" w:type="dxa"/>
          </w:tcPr>
          <w:p w14:paraId="4313158F" w14:textId="77777777" w:rsidR="00436C97" w:rsidRDefault="00436C97">
            <w:r>
              <w:t>GP</w:t>
            </w:r>
          </w:p>
        </w:tc>
        <w:tc>
          <w:tcPr>
            <w:tcW w:w="1559" w:type="dxa"/>
          </w:tcPr>
          <w:p w14:paraId="4E2EED0F" w14:textId="77777777" w:rsidR="00436C97" w:rsidRDefault="00436C97"/>
        </w:tc>
        <w:tc>
          <w:tcPr>
            <w:tcW w:w="1701" w:type="dxa"/>
            <w:gridSpan w:val="2"/>
          </w:tcPr>
          <w:p w14:paraId="794937AE" w14:textId="77777777" w:rsidR="00436C97" w:rsidRDefault="00436C97"/>
        </w:tc>
        <w:tc>
          <w:tcPr>
            <w:tcW w:w="1473" w:type="dxa"/>
          </w:tcPr>
          <w:p w14:paraId="08EA093F" w14:textId="77777777" w:rsidR="00436C97" w:rsidRDefault="00436C97"/>
        </w:tc>
        <w:tc>
          <w:tcPr>
            <w:tcW w:w="1849" w:type="dxa"/>
          </w:tcPr>
          <w:p w14:paraId="15717342" w14:textId="77777777" w:rsidR="00436C97" w:rsidRDefault="00436C97"/>
        </w:tc>
      </w:tr>
      <w:tr w:rsidR="00436C97" w14:paraId="6356AEE2" w14:textId="77777777" w:rsidTr="005B544D">
        <w:trPr>
          <w:trHeight w:val="552"/>
        </w:trPr>
        <w:tc>
          <w:tcPr>
            <w:tcW w:w="2660" w:type="dxa"/>
          </w:tcPr>
          <w:p w14:paraId="305B8976" w14:textId="77777777" w:rsidR="00436C97" w:rsidRDefault="00436C97">
            <w:r>
              <w:t xml:space="preserve">Nursery / School / College </w:t>
            </w:r>
          </w:p>
        </w:tc>
        <w:tc>
          <w:tcPr>
            <w:tcW w:w="1559" w:type="dxa"/>
          </w:tcPr>
          <w:p w14:paraId="42B54D2F" w14:textId="77777777" w:rsidR="00436C97" w:rsidRDefault="00436C97"/>
        </w:tc>
        <w:tc>
          <w:tcPr>
            <w:tcW w:w="1701" w:type="dxa"/>
            <w:gridSpan w:val="2"/>
          </w:tcPr>
          <w:p w14:paraId="405ECB55" w14:textId="77777777" w:rsidR="00436C97" w:rsidRDefault="00436C97"/>
        </w:tc>
        <w:tc>
          <w:tcPr>
            <w:tcW w:w="1473" w:type="dxa"/>
          </w:tcPr>
          <w:p w14:paraId="0FAB4BC1" w14:textId="77777777" w:rsidR="00436C97" w:rsidRDefault="00436C97"/>
        </w:tc>
        <w:tc>
          <w:tcPr>
            <w:tcW w:w="1849" w:type="dxa"/>
          </w:tcPr>
          <w:p w14:paraId="3985F6B7" w14:textId="77777777" w:rsidR="00436C97" w:rsidRDefault="00436C97"/>
        </w:tc>
      </w:tr>
      <w:tr w:rsidR="00436C97" w14:paraId="3C226DD7" w14:textId="77777777" w:rsidTr="00C24710">
        <w:tc>
          <w:tcPr>
            <w:tcW w:w="9242" w:type="dxa"/>
            <w:gridSpan w:val="6"/>
            <w:shd w:val="clear" w:color="auto" w:fill="92CDDC" w:themeFill="accent5" w:themeFillTint="99"/>
          </w:tcPr>
          <w:p w14:paraId="0F7FFD3B" w14:textId="77777777" w:rsidR="00436C97" w:rsidRPr="00C24710" w:rsidRDefault="00436C97">
            <w:pPr>
              <w:rPr>
                <w:b/>
              </w:rPr>
            </w:pPr>
            <w:r w:rsidRPr="00C24710">
              <w:rPr>
                <w:b/>
              </w:rPr>
              <w:t>Other professionals already involved with any of the family members</w:t>
            </w:r>
          </w:p>
        </w:tc>
      </w:tr>
      <w:tr w:rsidR="00436C97" w14:paraId="7BD9DD7C" w14:textId="77777777" w:rsidTr="005B544D">
        <w:trPr>
          <w:trHeight w:val="543"/>
        </w:trPr>
        <w:tc>
          <w:tcPr>
            <w:tcW w:w="2660" w:type="dxa"/>
          </w:tcPr>
          <w:p w14:paraId="0FDCADCC" w14:textId="77777777" w:rsidR="00436C97" w:rsidRDefault="00436C97"/>
        </w:tc>
        <w:tc>
          <w:tcPr>
            <w:tcW w:w="1559" w:type="dxa"/>
          </w:tcPr>
          <w:p w14:paraId="200412AC" w14:textId="77777777" w:rsidR="00436C97" w:rsidRDefault="00436C97"/>
        </w:tc>
        <w:tc>
          <w:tcPr>
            <w:tcW w:w="1559" w:type="dxa"/>
          </w:tcPr>
          <w:p w14:paraId="574D26BA" w14:textId="77777777" w:rsidR="00436C97" w:rsidRDefault="00436C97"/>
        </w:tc>
        <w:tc>
          <w:tcPr>
            <w:tcW w:w="1615" w:type="dxa"/>
            <w:gridSpan w:val="2"/>
          </w:tcPr>
          <w:p w14:paraId="45D38A08" w14:textId="77777777" w:rsidR="00436C97" w:rsidRDefault="00436C97"/>
        </w:tc>
        <w:tc>
          <w:tcPr>
            <w:tcW w:w="1849" w:type="dxa"/>
          </w:tcPr>
          <w:p w14:paraId="5F63344A" w14:textId="77777777" w:rsidR="00436C97" w:rsidRDefault="00436C97"/>
        </w:tc>
      </w:tr>
      <w:tr w:rsidR="00436C97" w14:paraId="7B7AD7B1" w14:textId="77777777" w:rsidTr="005B544D">
        <w:trPr>
          <w:trHeight w:val="567"/>
        </w:trPr>
        <w:tc>
          <w:tcPr>
            <w:tcW w:w="2660" w:type="dxa"/>
          </w:tcPr>
          <w:p w14:paraId="7012DFBF" w14:textId="77777777" w:rsidR="00436C97" w:rsidRDefault="00436C97"/>
        </w:tc>
        <w:tc>
          <w:tcPr>
            <w:tcW w:w="1559" w:type="dxa"/>
          </w:tcPr>
          <w:p w14:paraId="1F1E8C6A" w14:textId="77777777" w:rsidR="00436C97" w:rsidRDefault="00436C97"/>
        </w:tc>
        <w:tc>
          <w:tcPr>
            <w:tcW w:w="1559" w:type="dxa"/>
          </w:tcPr>
          <w:p w14:paraId="71FD72E1" w14:textId="77777777" w:rsidR="00436C97" w:rsidRDefault="00436C97"/>
        </w:tc>
        <w:tc>
          <w:tcPr>
            <w:tcW w:w="1615" w:type="dxa"/>
            <w:gridSpan w:val="2"/>
          </w:tcPr>
          <w:p w14:paraId="232D20AB" w14:textId="77777777" w:rsidR="00436C97" w:rsidRDefault="00436C97"/>
        </w:tc>
        <w:tc>
          <w:tcPr>
            <w:tcW w:w="1849" w:type="dxa"/>
          </w:tcPr>
          <w:p w14:paraId="154B0E93" w14:textId="77777777" w:rsidR="00436C97" w:rsidRDefault="00436C97"/>
        </w:tc>
      </w:tr>
    </w:tbl>
    <w:p w14:paraId="32B1ADA5" w14:textId="77777777" w:rsidR="00436C97" w:rsidRDefault="00436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C97" w14:paraId="14597A52" w14:textId="77777777" w:rsidTr="00C24710">
        <w:tc>
          <w:tcPr>
            <w:tcW w:w="9242" w:type="dxa"/>
            <w:shd w:val="clear" w:color="auto" w:fill="92CDDC" w:themeFill="accent5" w:themeFillTint="99"/>
          </w:tcPr>
          <w:p w14:paraId="655F4EA8" w14:textId="77777777" w:rsidR="00436C97" w:rsidRPr="00C24710" w:rsidRDefault="00436C97" w:rsidP="00FB5E2E">
            <w:pPr>
              <w:rPr>
                <w:b/>
              </w:rPr>
            </w:pPr>
            <w:r w:rsidRPr="00C24710">
              <w:rPr>
                <w:b/>
              </w:rPr>
              <w:t xml:space="preserve">What have you done to help this child and family and how has the child/young person been involved? </w:t>
            </w:r>
          </w:p>
        </w:tc>
      </w:tr>
      <w:tr w:rsidR="00436C97" w14:paraId="3908A9FF" w14:textId="77777777" w:rsidTr="005B544D">
        <w:trPr>
          <w:trHeight w:val="2321"/>
        </w:trPr>
        <w:tc>
          <w:tcPr>
            <w:tcW w:w="9242" w:type="dxa"/>
          </w:tcPr>
          <w:p w14:paraId="47B655DC" w14:textId="77777777" w:rsidR="00436C97" w:rsidRDefault="00436C97"/>
        </w:tc>
      </w:tr>
    </w:tbl>
    <w:p w14:paraId="1C6E63A5" w14:textId="77777777" w:rsidR="00436C97" w:rsidRPr="00A11A78" w:rsidRDefault="00FF72FE">
      <w:pPr>
        <w:rPr>
          <w:b/>
          <w:sz w:val="24"/>
        </w:rPr>
      </w:pPr>
      <w:r w:rsidRPr="00A11A78">
        <w:rPr>
          <w:b/>
          <w:sz w:val="24"/>
        </w:rPr>
        <w:lastRenderedPageBreak/>
        <w:t xml:space="preserve">Part 2: </w:t>
      </w:r>
      <w:r w:rsidR="00436C97" w:rsidRPr="00A11A78">
        <w:rPr>
          <w:b/>
          <w:sz w:val="24"/>
        </w:rPr>
        <w:t xml:space="preserve">Early Help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1504"/>
        <w:gridCol w:w="1495"/>
        <w:gridCol w:w="3008"/>
      </w:tblGrid>
      <w:tr w:rsidR="00436C97" w14:paraId="7A7E137A" w14:textId="77777777" w:rsidTr="00D62A17">
        <w:tc>
          <w:tcPr>
            <w:tcW w:w="9242" w:type="dxa"/>
            <w:gridSpan w:val="4"/>
            <w:shd w:val="clear" w:color="auto" w:fill="92CDDC" w:themeFill="accent5" w:themeFillTint="99"/>
          </w:tcPr>
          <w:p w14:paraId="51F179C5" w14:textId="77777777" w:rsidR="00436C97" w:rsidRPr="00C24710" w:rsidRDefault="00436C97" w:rsidP="00436C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4710">
              <w:rPr>
                <w:b/>
              </w:rPr>
              <w:t xml:space="preserve">Development of the unborn baby, infant, </w:t>
            </w:r>
            <w:proofErr w:type="gramStart"/>
            <w:r w:rsidRPr="00C24710">
              <w:rPr>
                <w:b/>
              </w:rPr>
              <w:t>child</w:t>
            </w:r>
            <w:proofErr w:type="gramEnd"/>
            <w:r w:rsidRPr="00C24710">
              <w:rPr>
                <w:b/>
              </w:rPr>
              <w:t xml:space="preserve"> or young person</w:t>
            </w:r>
          </w:p>
          <w:p w14:paraId="37D969B0" w14:textId="77777777" w:rsidR="00436C97" w:rsidRDefault="00436C97" w:rsidP="00436C97">
            <w:pPr>
              <w:rPr>
                <w:sz w:val="18"/>
              </w:rPr>
            </w:pPr>
            <w:r>
              <w:rPr>
                <w:sz w:val="18"/>
              </w:rPr>
              <w:t>Consider: Health, physical development, sp</w:t>
            </w:r>
            <w:r w:rsidR="00FB5E2E">
              <w:rPr>
                <w:sz w:val="18"/>
              </w:rPr>
              <w:t>eech language and communication; E</w:t>
            </w:r>
            <w:r>
              <w:rPr>
                <w:sz w:val="18"/>
              </w:rPr>
              <w:t xml:space="preserve">motional, </w:t>
            </w:r>
            <w:proofErr w:type="gramStart"/>
            <w:r>
              <w:rPr>
                <w:sz w:val="18"/>
              </w:rPr>
              <w:t>behavioural</w:t>
            </w:r>
            <w:proofErr w:type="gramEnd"/>
            <w:r>
              <w:rPr>
                <w:sz w:val="18"/>
              </w:rPr>
              <w:t xml:space="preserve"> and social development; Identify, self-esteem, self-image and social presentation; </w:t>
            </w:r>
            <w:r w:rsidR="00FB5E2E">
              <w:rPr>
                <w:sz w:val="18"/>
              </w:rPr>
              <w:t xml:space="preserve">Family and social relationships; Self-care skills and independence; Education: understanding, reasoning and problem solving, participation, progress and achievement in learning, aspirations. </w:t>
            </w:r>
          </w:p>
          <w:p w14:paraId="2AB846BA" w14:textId="77777777" w:rsidR="00FB5E2E" w:rsidRPr="00436C97" w:rsidRDefault="00FB5E2E" w:rsidP="00436C97">
            <w:pPr>
              <w:rPr>
                <w:sz w:val="18"/>
              </w:rPr>
            </w:pPr>
          </w:p>
        </w:tc>
      </w:tr>
      <w:tr w:rsidR="00FB5E2E" w14:paraId="029C5F3E" w14:textId="77777777" w:rsidTr="00544967">
        <w:tc>
          <w:tcPr>
            <w:tcW w:w="3080" w:type="dxa"/>
          </w:tcPr>
          <w:p w14:paraId="51BE1B37" w14:textId="77777777" w:rsidR="00FB5E2E" w:rsidRDefault="00FB5E2E">
            <w:r>
              <w:t>What is working well?</w:t>
            </w:r>
          </w:p>
          <w:p w14:paraId="0526FC67" w14:textId="77777777" w:rsidR="00FB5E2E" w:rsidRDefault="00FB5E2E">
            <w:r>
              <w:t>(Strengths)</w:t>
            </w:r>
          </w:p>
        </w:tc>
        <w:tc>
          <w:tcPr>
            <w:tcW w:w="3081" w:type="dxa"/>
            <w:gridSpan w:val="2"/>
          </w:tcPr>
          <w:p w14:paraId="43ADB2B7" w14:textId="77777777" w:rsidR="00FB5E2E" w:rsidRDefault="00FB5E2E">
            <w:r>
              <w:t>What are we worried about?</w:t>
            </w:r>
          </w:p>
          <w:p w14:paraId="79ADF244" w14:textId="77777777" w:rsidR="00FB5E2E" w:rsidRDefault="00FB5E2E">
            <w:r>
              <w:t xml:space="preserve">(Needs) </w:t>
            </w:r>
          </w:p>
        </w:tc>
        <w:tc>
          <w:tcPr>
            <w:tcW w:w="3081" w:type="dxa"/>
          </w:tcPr>
          <w:p w14:paraId="2134081A" w14:textId="77777777" w:rsidR="00FB5E2E" w:rsidRDefault="00FB5E2E">
            <w:r>
              <w:t>What need to happen?</w:t>
            </w:r>
          </w:p>
          <w:p w14:paraId="64278869" w14:textId="77777777" w:rsidR="00FB5E2E" w:rsidRDefault="00FB5E2E">
            <w:r>
              <w:t>(Next steps and outcomes)</w:t>
            </w:r>
          </w:p>
          <w:p w14:paraId="5BA92279" w14:textId="77777777" w:rsidR="00FB5E2E" w:rsidRDefault="00FB5E2E"/>
        </w:tc>
      </w:tr>
      <w:tr w:rsidR="00FB5E2E" w14:paraId="2E97E709" w14:textId="77777777" w:rsidTr="00C54A85">
        <w:trPr>
          <w:trHeight w:val="1120"/>
        </w:trPr>
        <w:tc>
          <w:tcPr>
            <w:tcW w:w="3080" w:type="dxa"/>
          </w:tcPr>
          <w:p w14:paraId="43FE747C" w14:textId="77777777" w:rsidR="00FB5E2E" w:rsidRDefault="00FB5E2E"/>
        </w:tc>
        <w:tc>
          <w:tcPr>
            <w:tcW w:w="3081" w:type="dxa"/>
            <w:gridSpan w:val="2"/>
          </w:tcPr>
          <w:p w14:paraId="13C7A446" w14:textId="77777777" w:rsidR="00FB5E2E" w:rsidRDefault="00FB5E2E"/>
        </w:tc>
        <w:tc>
          <w:tcPr>
            <w:tcW w:w="3081" w:type="dxa"/>
          </w:tcPr>
          <w:p w14:paraId="6CF5D922" w14:textId="77777777" w:rsidR="00FB5E2E" w:rsidRDefault="00FB5E2E"/>
        </w:tc>
      </w:tr>
      <w:tr w:rsidR="00FB5E2E" w14:paraId="45D68DBC" w14:textId="77777777" w:rsidTr="00C54A85">
        <w:trPr>
          <w:trHeight w:val="1039"/>
        </w:trPr>
        <w:tc>
          <w:tcPr>
            <w:tcW w:w="4621" w:type="dxa"/>
            <w:gridSpan w:val="2"/>
          </w:tcPr>
          <w:p w14:paraId="14871D83" w14:textId="77777777" w:rsidR="00FB5E2E" w:rsidRDefault="00FB5E2E">
            <w:r>
              <w:t>Danger statement:</w:t>
            </w:r>
          </w:p>
        </w:tc>
        <w:tc>
          <w:tcPr>
            <w:tcW w:w="4621" w:type="dxa"/>
            <w:gridSpan w:val="2"/>
          </w:tcPr>
          <w:p w14:paraId="1E83EAE1" w14:textId="77777777" w:rsidR="00FB5E2E" w:rsidRDefault="00FB5E2E">
            <w:r>
              <w:t>Safety Goal(s)</w:t>
            </w:r>
          </w:p>
        </w:tc>
      </w:tr>
      <w:tr w:rsidR="00436C97" w14:paraId="1161B7E6" w14:textId="77777777" w:rsidTr="00D62A17">
        <w:tc>
          <w:tcPr>
            <w:tcW w:w="9242" w:type="dxa"/>
            <w:gridSpan w:val="4"/>
            <w:shd w:val="clear" w:color="auto" w:fill="92CDDC" w:themeFill="accent5" w:themeFillTint="99"/>
          </w:tcPr>
          <w:p w14:paraId="53083086" w14:textId="77777777" w:rsidR="00436C97" w:rsidRPr="00D62A17" w:rsidRDefault="00FB5E2E" w:rsidP="00FB5E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62A17">
              <w:rPr>
                <w:b/>
              </w:rPr>
              <w:t xml:space="preserve">Parents and carers </w:t>
            </w:r>
          </w:p>
          <w:p w14:paraId="7C3A6C9A" w14:textId="77777777" w:rsidR="00FB5E2E" w:rsidRPr="00FB5E2E" w:rsidRDefault="00FB5E2E" w:rsidP="00FB5E2E">
            <w:pPr>
              <w:rPr>
                <w:sz w:val="18"/>
              </w:rPr>
            </w:pPr>
            <w:r w:rsidRPr="00FB5E2E">
              <w:rPr>
                <w:sz w:val="18"/>
              </w:rPr>
              <w:t xml:space="preserve">Consider: Basic care, ensuring safety and protection; Emotional warmth and stability; Guidance, </w:t>
            </w:r>
            <w:proofErr w:type="gramStart"/>
            <w:r w:rsidRPr="00FB5E2E">
              <w:rPr>
                <w:sz w:val="18"/>
              </w:rPr>
              <w:t>boundaries</w:t>
            </w:r>
            <w:proofErr w:type="gramEnd"/>
            <w:r w:rsidRPr="00FB5E2E">
              <w:rPr>
                <w:sz w:val="18"/>
              </w:rPr>
              <w:t xml:space="preserve"> and stimulation </w:t>
            </w:r>
          </w:p>
          <w:p w14:paraId="68654DAC" w14:textId="77777777" w:rsidR="00FB5E2E" w:rsidRDefault="00FB5E2E" w:rsidP="00FB5E2E"/>
        </w:tc>
      </w:tr>
      <w:tr w:rsidR="00FB5E2E" w14:paraId="2D19BA0C" w14:textId="77777777" w:rsidTr="00433914">
        <w:tc>
          <w:tcPr>
            <w:tcW w:w="3080" w:type="dxa"/>
          </w:tcPr>
          <w:p w14:paraId="6CD8A20F" w14:textId="77777777" w:rsidR="00FB5E2E" w:rsidRDefault="00FB5E2E" w:rsidP="00433914">
            <w:r>
              <w:t>What is working well?</w:t>
            </w:r>
          </w:p>
          <w:p w14:paraId="4DCDF96F" w14:textId="77777777" w:rsidR="00FB5E2E" w:rsidRDefault="00FB5E2E" w:rsidP="00433914">
            <w:r>
              <w:t>(Strengths)</w:t>
            </w:r>
          </w:p>
        </w:tc>
        <w:tc>
          <w:tcPr>
            <w:tcW w:w="3081" w:type="dxa"/>
            <w:gridSpan w:val="2"/>
          </w:tcPr>
          <w:p w14:paraId="71E6E506" w14:textId="77777777" w:rsidR="00FB5E2E" w:rsidRDefault="00FB5E2E" w:rsidP="00433914">
            <w:r>
              <w:t>What are we worried about?</w:t>
            </w:r>
          </w:p>
          <w:p w14:paraId="41ECFEE1" w14:textId="77777777" w:rsidR="00FB5E2E" w:rsidRDefault="00FB5E2E" w:rsidP="00433914">
            <w:r>
              <w:t xml:space="preserve">(Needs) </w:t>
            </w:r>
          </w:p>
        </w:tc>
        <w:tc>
          <w:tcPr>
            <w:tcW w:w="3081" w:type="dxa"/>
          </w:tcPr>
          <w:p w14:paraId="3BFAE690" w14:textId="77777777" w:rsidR="00FB5E2E" w:rsidRDefault="00FB5E2E" w:rsidP="00433914">
            <w:r>
              <w:t>What need to happen?</w:t>
            </w:r>
          </w:p>
          <w:p w14:paraId="236C0093" w14:textId="77777777" w:rsidR="00FB5E2E" w:rsidRDefault="00FB5E2E" w:rsidP="00433914">
            <w:r>
              <w:t>(Next steps and outcomes)</w:t>
            </w:r>
          </w:p>
          <w:p w14:paraId="015ECE37" w14:textId="77777777" w:rsidR="00FB5E2E" w:rsidRDefault="00FB5E2E" w:rsidP="00433914"/>
        </w:tc>
      </w:tr>
      <w:tr w:rsidR="00FB5E2E" w14:paraId="6F80AF72" w14:textId="77777777" w:rsidTr="00C54A85">
        <w:trPr>
          <w:trHeight w:val="1123"/>
        </w:trPr>
        <w:tc>
          <w:tcPr>
            <w:tcW w:w="3080" w:type="dxa"/>
          </w:tcPr>
          <w:p w14:paraId="4F031C53" w14:textId="77777777" w:rsidR="00FB5E2E" w:rsidRDefault="00FB5E2E" w:rsidP="00433914"/>
        </w:tc>
        <w:tc>
          <w:tcPr>
            <w:tcW w:w="3081" w:type="dxa"/>
            <w:gridSpan w:val="2"/>
          </w:tcPr>
          <w:p w14:paraId="456289CF" w14:textId="77777777" w:rsidR="00FB5E2E" w:rsidRDefault="00FB5E2E" w:rsidP="00433914"/>
        </w:tc>
        <w:tc>
          <w:tcPr>
            <w:tcW w:w="3081" w:type="dxa"/>
          </w:tcPr>
          <w:p w14:paraId="704DB0B3" w14:textId="77777777" w:rsidR="00FB5E2E" w:rsidRDefault="00FB5E2E" w:rsidP="00433914"/>
        </w:tc>
      </w:tr>
      <w:tr w:rsidR="00FB5E2E" w14:paraId="516EB7FC" w14:textId="77777777" w:rsidTr="00C54A85">
        <w:trPr>
          <w:trHeight w:val="998"/>
        </w:trPr>
        <w:tc>
          <w:tcPr>
            <w:tcW w:w="4621" w:type="dxa"/>
            <w:gridSpan w:val="2"/>
          </w:tcPr>
          <w:p w14:paraId="36D7A253" w14:textId="77777777" w:rsidR="00FB5E2E" w:rsidRDefault="00FB5E2E" w:rsidP="00433914">
            <w:r>
              <w:t>Danger statement:</w:t>
            </w:r>
          </w:p>
        </w:tc>
        <w:tc>
          <w:tcPr>
            <w:tcW w:w="4621" w:type="dxa"/>
            <w:gridSpan w:val="2"/>
          </w:tcPr>
          <w:p w14:paraId="097B1203" w14:textId="77777777" w:rsidR="00FB5E2E" w:rsidRDefault="00FB5E2E" w:rsidP="00433914">
            <w:r>
              <w:t>Safety Goal(s)</w:t>
            </w:r>
          </w:p>
        </w:tc>
      </w:tr>
      <w:tr w:rsidR="00FB5E2E" w14:paraId="2790159C" w14:textId="77777777" w:rsidTr="00D62A17">
        <w:trPr>
          <w:trHeight w:val="118"/>
        </w:trPr>
        <w:tc>
          <w:tcPr>
            <w:tcW w:w="9242" w:type="dxa"/>
            <w:gridSpan w:val="4"/>
            <w:shd w:val="clear" w:color="auto" w:fill="92CDDC" w:themeFill="accent5" w:themeFillTint="99"/>
          </w:tcPr>
          <w:p w14:paraId="1F950F8C" w14:textId="77777777" w:rsidR="00FB5E2E" w:rsidRPr="00D62A17" w:rsidRDefault="00FB5E2E" w:rsidP="00FB5E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62A17">
              <w:rPr>
                <w:b/>
              </w:rPr>
              <w:t xml:space="preserve">Family and environmental factors </w:t>
            </w:r>
          </w:p>
          <w:p w14:paraId="34822EE6" w14:textId="77777777" w:rsidR="00FB5E2E" w:rsidRDefault="00FB5E2E" w:rsidP="00FB5E2E">
            <w:r w:rsidRPr="00FB5E2E">
              <w:rPr>
                <w:sz w:val="18"/>
              </w:rPr>
              <w:t xml:space="preserve">Consider: Family history, </w:t>
            </w:r>
            <w:proofErr w:type="gramStart"/>
            <w:r w:rsidRPr="00FB5E2E">
              <w:rPr>
                <w:sz w:val="18"/>
              </w:rPr>
              <w:t>function</w:t>
            </w:r>
            <w:proofErr w:type="gramEnd"/>
            <w:r w:rsidRPr="00FB5E2E">
              <w:rPr>
                <w:sz w:val="18"/>
              </w:rPr>
              <w:t xml:space="preserve"> and well-being; Wider family; Housing, employment and financial considerations; social and community element and resources, including education.</w:t>
            </w:r>
            <w:r>
              <w:t xml:space="preserve"> </w:t>
            </w:r>
          </w:p>
          <w:p w14:paraId="014DFA83" w14:textId="77777777" w:rsidR="00FB5E2E" w:rsidRDefault="00FB5E2E" w:rsidP="00FB5E2E"/>
        </w:tc>
      </w:tr>
      <w:tr w:rsidR="00FB5E2E" w14:paraId="1E054C38" w14:textId="77777777" w:rsidTr="00433914">
        <w:tc>
          <w:tcPr>
            <w:tcW w:w="3080" w:type="dxa"/>
          </w:tcPr>
          <w:p w14:paraId="5D99C6FB" w14:textId="77777777" w:rsidR="00FB5E2E" w:rsidRDefault="00FB5E2E" w:rsidP="00433914">
            <w:r>
              <w:t>What is working well?</w:t>
            </w:r>
          </w:p>
          <w:p w14:paraId="6F737132" w14:textId="77777777" w:rsidR="00FB5E2E" w:rsidRDefault="00FB5E2E" w:rsidP="00433914">
            <w:r>
              <w:t>(Strengths)</w:t>
            </w:r>
          </w:p>
        </w:tc>
        <w:tc>
          <w:tcPr>
            <w:tcW w:w="3081" w:type="dxa"/>
            <w:gridSpan w:val="2"/>
          </w:tcPr>
          <w:p w14:paraId="3ACA83CD" w14:textId="77777777" w:rsidR="00FB5E2E" w:rsidRDefault="00FB5E2E" w:rsidP="00433914">
            <w:r>
              <w:t>What are we worried about?</w:t>
            </w:r>
          </w:p>
          <w:p w14:paraId="062F1409" w14:textId="77777777" w:rsidR="00FB5E2E" w:rsidRDefault="00FB5E2E" w:rsidP="00433914">
            <w:r>
              <w:t xml:space="preserve">(Needs) </w:t>
            </w:r>
          </w:p>
        </w:tc>
        <w:tc>
          <w:tcPr>
            <w:tcW w:w="3081" w:type="dxa"/>
          </w:tcPr>
          <w:p w14:paraId="57205876" w14:textId="77777777" w:rsidR="00FB5E2E" w:rsidRDefault="00FB5E2E" w:rsidP="00433914">
            <w:r>
              <w:t>What need to happen?</w:t>
            </w:r>
          </w:p>
          <w:p w14:paraId="0EEE93BE" w14:textId="77777777" w:rsidR="00FB5E2E" w:rsidRDefault="00FB5E2E" w:rsidP="00433914">
            <w:r>
              <w:t>(Next steps and outcomes)</w:t>
            </w:r>
          </w:p>
          <w:p w14:paraId="71A69093" w14:textId="77777777" w:rsidR="00FB5E2E" w:rsidRDefault="00FB5E2E" w:rsidP="00433914"/>
        </w:tc>
      </w:tr>
      <w:tr w:rsidR="00FB5E2E" w14:paraId="259CA15C" w14:textId="77777777" w:rsidTr="00C54A85">
        <w:trPr>
          <w:trHeight w:val="1142"/>
        </w:trPr>
        <w:tc>
          <w:tcPr>
            <w:tcW w:w="3080" w:type="dxa"/>
          </w:tcPr>
          <w:p w14:paraId="4C49BAB6" w14:textId="77777777" w:rsidR="00FB5E2E" w:rsidRDefault="00FB5E2E" w:rsidP="00433914"/>
        </w:tc>
        <w:tc>
          <w:tcPr>
            <w:tcW w:w="3081" w:type="dxa"/>
            <w:gridSpan w:val="2"/>
          </w:tcPr>
          <w:p w14:paraId="438CC510" w14:textId="77777777" w:rsidR="00FB5E2E" w:rsidRDefault="00FB5E2E" w:rsidP="00433914"/>
        </w:tc>
        <w:tc>
          <w:tcPr>
            <w:tcW w:w="3081" w:type="dxa"/>
          </w:tcPr>
          <w:p w14:paraId="0A70D4B4" w14:textId="77777777" w:rsidR="00FB5E2E" w:rsidRDefault="00FB5E2E" w:rsidP="00433914"/>
        </w:tc>
      </w:tr>
      <w:tr w:rsidR="00FB5E2E" w14:paraId="00AF45F8" w14:textId="77777777" w:rsidTr="00C54A85">
        <w:trPr>
          <w:trHeight w:val="1055"/>
        </w:trPr>
        <w:tc>
          <w:tcPr>
            <w:tcW w:w="4621" w:type="dxa"/>
            <w:gridSpan w:val="2"/>
          </w:tcPr>
          <w:p w14:paraId="04E70118" w14:textId="77777777" w:rsidR="00FB5E2E" w:rsidRDefault="00FB5E2E" w:rsidP="00433914">
            <w:r>
              <w:t>Danger statement:</w:t>
            </w:r>
          </w:p>
        </w:tc>
        <w:tc>
          <w:tcPr>
            <w:tcW w:w="4621" w:type="dxa"/>
            <w:gridSpan w:val="2"/>
          </w:tcPr>
          <w:p w14:paraId="2D21B1D0" w14:textId="77777777" w:rsidR="00FB5E2E" w:rsidRDefault="00FB5E2E" w:rsidP="00433914">
            <w:r>
              <w:t>Safety Goal(s)</w:t>
            </w:r>
          </w:p>
        </w:tc>
      </w:tr>
    </w:tbl>
    <w:p w14:paraId="5F1BE08E" w14:textId="77777777" w:rsidR="008036C4" w:rsidRDefault="008036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E2E" w14:paraId="4E776CB5" w14:textId="77777777" w:rsidTr="00FB5E2E">
        <w:tc>
          <w:tcPr>
            <w:tcW w:w="9242" w:type="dxa"/>
          </w:tcPr>
          <w:p w14:paraId="4B82A0E5" w14:textId="77777777" w:rsidR="00FB5E2E" w:rsidRDefault="00FB5E2E">
            <w:r w:rsidRPr="00D62A17">
              <w:rPr>
                <w:b/>
              </w:rPr>
              <w:t>Scaling</w:t>
            </w:r>
            <w:r>
              <w:t xml:space="preserve"> – having discussed what life is like for your child right now, where is this on the scale? Child, </w:t>
            </w:r>
            <w:proofErr w:type="gramStart"/>
            <w:r>
              <w:t>parent</w:t>
            </w:r>
            <w:proofErr w:type="gramEnd"/>
            <w:r>
              <w:t xml:space="preserve"> and lead professional should scale – please write the person’s name with their score. </w:t>
            </w:r>
          </w:p>
          <w:p w14:paraId="6D63596A" w14:textId="77777777" w:rsidR="00FB5E2E" w:rsidRDefault="00FB5E2E"/>
          <w:p w14:paraId="176A2AC0" w14:textId="77777777" w:rsidR="00FB5E2E" w:rsidRDefault="00FB5E2E"/>
          <w:p w14:paraId="5EF6C950" w14:textId="77777777" w:rsidR="00FB5E2E" w:rsidRDefault="00FB5E2E" w:rsidP="00FB5E2E">
            <w:pPr>
              <w:jc w:val="center"/>
            </w:pPr>
            <w:r>
              <w:t>0            1            2            3            4            5           6           7           8           9           10</w:t>
            </w:r>
          </w:p>
          <w:p w14:paraId="3C95D96E" w14:textId="77777777" w:rsidR="00FB5E2E" w:rsidRDefault="00FB5E2E"/>
          <w:p w14:paraId="5BC322DB" w14:textId="77777777" w:rsidR="00FB5E2E" w:rsidRDefault="000052F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6267B" wp14:editId="6E0EE8F1">
                      <wp:simplePos x="0" y="0"/>
                      <wp:positionH relativeFrom="column">
                        <wp:posOffset>360991</wp:posOffset>
                      </wp:positionH>
                      <wp:positionV relativeFrom="paragraph">
                        <wp:posOffset>143510</wp:posOffset>
                      </wp:positionV>
                      <wp:extent cx="1483360" cy="353060"/>
                      <wp:effectExtent l="0" t="0" r="21590" b="2794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360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1C102" w14:textId="77777777" w:rsidR="00FB5E2E" w:rsidRDefault="00FB5E2E">
                                  <w:r>
                                    <w:t>Extremely concerned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862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28.4pt;margin-top:11.3pt;width:116.8pt;height:2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OLjgIAALIFAAAOAAAAZHJzL2Uyb0RvYy54bWysVEtvGyEQvlfqf0Dcm/UraWp5HbmOUlWK&#10;kqhJlTNmwUYFhgL2rvvrM7DrV5pLql52B+abYeabx+SqMZpshA8KbEn7Zz1KhOVQKbss6c+nm0+X&#10;lITIbMU0WFHSrQj0avrxw6R2YzGAFehKeIJObBjXrqSrGN24KAJfCcPCGThhUSnBGxbx6JdF5VmN&#10;3o0uBr3eRVGDr5wHLkLA2+tWSafZv5SCx3spg4hElxRji/nr83eRvsV0wsZLz9xK8S4M9g9RGKYs&#10;Prp3dc0iI2uv/nJlFPcQQMYzDqYAKRUXOQfMpt97lc3jijmRc0FygtvTFP6fW363efBEVSUdUGKZ&#10;wRI9iSaSr9CQQWKndmGMoEeHsNjgNVZ5dx/wMiXdSG/SH9MhqEeet3tukzOejEaXw+EFqjjqhufD&#10;HsrovjhYOx/iNwGGJKGkHmuXKWWb2xBb6A6SHgugVXWjtM6H1C9irj3ZMKy0jjlGdH6C0pbUJb0Y&#10;nvey4xNd7riDh8XyDQ/oT9v0nMid1YWVGGqZyFLcapEw2v4QEpnNhLwRI+Nc2H2cGZ1QEjN6j2GH&#10;P0T1HuM2D7TIL4ONe2OjLPiWpVNqq187YmSLxxoe5Z3E2CyarnMWUG2xcTy0gxccv1FY3VsW4gPz&#10;OGnYELg94j1+pAasDnQSJSvwf966T3gcANRSUuPkljT8XjMvKNHfLY7Gl/5olEY9H0bnnwd48Mea&#10;xbHGrs0csGX6uKccz2LCR70TpQfzjEtmll5FFbMc3y5p3Inz2O4TXFJczGYZhMPtWLy1j44n14ne&#10;1LtPzTPzrmvwiKNxB7sZZ+NXfd5ik6WF2TqCVHkIEsEtqx3xuBjyGHVLLG2e43NGHVbt9AUAAP//&#10;AwBQSwMEFAAGAAgAAAAhANovTT/eAAAACAEAAA8AAABkcnMvZG93bnJldi54bWxMj0FLw0AUhO+C&#10;/2F5gje7cY1pjHkpQRHBCmLrxds2+0yC2bchu23Tf+960uMww8w35Wq2gzjQ5HvHCNeLBARx40zP&#10;LcLH9ukqB+GDZqMHx4RwIg+r6vys1IVxR36nwya0IpawLzRCF8JYSOmbjqz2CzcSR+/LTVaHKKdW&#10;mkkfY7kdpEqSTFrdc1zo9EgPHTXfm71FeEk/9eNNWNMp8PxW18/5mPpXxMuLub4HEWgOf2H4xY/o&#10;UEWmnduz8WJAuM0ieUBQKgMRfXWXpCB2CMtcgaxK+f9A9QMAAP//AwBQSwECLQAUAAYACAAAACEA&#10;toM4kv4AAADhAQAAEwAAAAAAAAAAAAAAAAAAAAAAW0NvbnRlbnRfVHlwZXNdLnhtbFBLAQItABQA&#10;BgAIAAAAIQA4/SH/1gAAAJQBAAALAAAAAAAAAAAAAAAAAC8BAABfcmVscy8ucmVsc1BLAQItABQA&#10;BgAIAAAAIQBxlDOLjgIAALIFAAAOAAAAAAAAAAAAAAAAAC4CAABkcnMvZTJvRG9jLnhtbFBLAQIt&#10;ABQABgAIAAAAIQDaL00/3gAAAAgBAAAPAAAAAAAAAAAAAAAAAOgEAABkcnMvZG93bnJldi54bWxQ&#10;SwUGAAAAAAQABADzAAAA8wUAAAAA&#10;" fillcolor="white [3201]" strokecolor="white [3212]" strokeweight=".5pt">
                      <v:textbox>
                        <w:txbxContent>
                          <w:p w14:paraId="68C1C102" w14:textId="77777777" w:rsidR="00FB5E2E" w:rsidRDefault="00FB5E2E">
                            <w:r>
                              <w:t>Extremely concerned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E2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818500" wp14:editId="4D0B64DA">
                      <wp:simplePos x="0" y="0"/>
                      <wp:positionH relativeFrom="column">
                        <wp:posOffset>4735314</wp:posOffset>
                      </wp:positionH>
                      <wp:positionV relativeFrom="paragraph">
                        <wp:posOffset>134620</wp:posOffset>
                      </wp:positionV>
                      <wp:extent cx="854015" cy="353060"/>
                      <wp:effectExtent l="0" t="0" r="22860" b="27940"/>
                      <wp:wrapNone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4015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74F1F2" w14:textId="77777777" w:rsidR="00FB5E2E" w:rsidRDefault="00FB5E2E" w:rsidP="00FB5E2E">
                                  <w:r>
                                    <w:t>All is well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818500" id="Text Box 3" o:spid="_x0000_s1027" type="#_x0000_t202" alt="&quot;&quot;" style="position:absolute;margin-left:372.85pt;margin-top:10.6pt;width:67.25pt;height:2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KokwIAALgFAAAOAAAAZHJzL2Uyb0RvYy54bWysVEtPGzEQvlfqf7B8L7shCaURG5SCqCoh&#10;QIWKs+O1E6u2x7Wd7Ka/nrF386JcqHrZHXu+Gc9887i4bI0ma+GDAlvRwUlJibAcamUXFf35dPPp&#10;nJIQma2ZBisquhGBXk4/frho3EScwhJ0LTxBJzZMGlfRZYxuUhSBL4Vh4QScsKiU4A2LePSLovas&#10;Qe9GF6dleVY04GvngYsQ8Pa6U9Jp9i+l4PFeyiAi0RXF2GL++vydp28xvWCThWduqXgfBvuHKAxT&#10;Fh/dubpmkZGVV3+5Mop7CCDjCQdTgJSKi5wDZjMoX2XzuGRO5FyQnOB2NIX/55bfrR88UXVFh5RY&#10;ZrBET6KN5Cu0ZJjYaVyYIOjRISy2eI1V3t4HvExJt9Kb9Md0COqR582O2+SM4+X5eFQOxpRwVA3H&#10;w/Isc1/sjZ0P8ZsAQ5JQUY+ly4yy9W2IGAhCt5D0VgCt6huldT6kdhFX2pM1w0LrmENEiyOUtqSp&#10;6NlwXGbHR7rccHsP88UbHtCftuk5kRurDysR1BGRpbjRImG0/SEkEpv5eCNGxrmwuzgzOqEkZvQe&#10;wx6/j+o9xl0eaJFfBht3xkZZ8B1Lx9TWv7bEyA6PhTnIO4mxnbe5o3Z9Mod6g+3joRu/4PiNwiLf&#10;shAfmMd5w47BHRLv8SM1YJGglyhZgv/z1n3C4xiglpIG57ei4feKeUGJ/m5xQL4MRqM08PkwGn8+&#10;xYM/1MwPNXZlrgA7Z4DbyvEsJnzUW1F6MM+4ambpVVQxy/HtisateBW7rYKriovZLINwxB2Lt/bR&#10;8eQ6sZxa+Kl9Zt71fR5xQO5gO+ls8qrdO2yytDBbRZAqz0LiuWO15x/XQx6RfpWl/XN4zqj9wp2+&#10;AAAA//8DAFBLAwQUAAYACAAAACEA2P2xZt4AAAAJAQAADwAAAGRycy9kb3ducmV2LnhtbEyPwUrD&#10;QBCG74LvsIzgzW4aYxtiNiUoIqggVi/eptkxCWZnQ3bbpm/veNLbDP/HP9+Um9kN6kBT6D0bWC4S&#10;UMSNtz23Bj7eH65yUCEiWxw8k4ETBdhU52clFtYf+Y0O29gqKeFQoIEuxrHQOjQdOQwLPxJL9uUn&#10;h1HWqdV2wqOUu0GnSbLSDnuWCx2OdNdR873dOwNP2SfeX8dnOkWeX+v6MR+z8GLM5cVc34KKNMc/&#10;GH71RR0qcdr5PdugBgPr7GYtqIF0mYISIM8TGXaSrHLQVan/f1D9AAAA//8DAFBLAQItABQABgAI&#10;AAAAIQC2gziS/gAAAOEBAAATAAAAAAAAAAAAAAAAAAAAAABbQ29udGVudF9UeXBlc10ueG1sUEsB&#10;Ai0AFAAGAAgAAAAhADj9If/WAAAAlAEAAAsAAAAAAAAAAAAAAAAALwEAAF9yZWxzLy5yZWxzUEsB&#10;Ai0AFAAGAAgAAAAhAChQgqiTAgAAuAUAAA4AAAAAAAAAAAAAAAAALgIAAGRycy9lMm9Eb2MueG1s&#10;UEsBAi0AFAAGAAgAAAAhANj9sWbeAAAACQEAAA8AAAAAAAAAAAAAAAAA7QQAAGRycy9kb3ducmV2&#10;LnhtbFBLBQYAAAAABAAEAPMAAAD4BQAAAAA=&#10;" fillcolor="white [3201]" strokecolor="white [3212]" strokeweight=".5pt">
                      <v:textbox>
                        <w:txbxContent>
                          <w:p w14:paraId="3174F1F2" w14:textId="77777777" w:rsidR="00FB5E2E" w:rsidRDefault="00FB5E2E" w:rsidP="00FB5E2E">
                            <w:r>
                              <w:t>All is well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E2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5CB33" wp14:editId="37E6218E">
                      <wp:simplePos x="0" y="0"/>
                      <wp:positionH relativeFrom="column">
                        <wp:posOffset>465826</wp:posOffset>
                      </wp:positionH>
                      <wp:positionV relativeFrom="paragraph">
                        <wp:posOffset>14353</wp:posOffset>
                      </wp:positionV>
                      <wp:extent cx="4847590" cy="1"/>
                      <wp:effectExtent l="38100" t="76200" r="10160" b="114300"/>
                      <wp:wrapNone/>
                      <wp:docPr id="1" name="Straight Arrow Connector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759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15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alt="&quot;&quot;" style="position:absolute;margin-left:36.7pt;margin-top:1.15pt;width:381.7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a13QEAABQEAAAOAAAAZHJzL2Uyb0RvYy54bWysU01v1DAQvSPxHyzf2WSrAiXabIW2wAXB&#10;qqW9u854Y+Evjc0m++8ZO9mAoEgIcRn5Y97zvDfjzfVoDTsCRu1dy9ermjNw0nfaHVp+/+X9iyvO&#10;YhKuE8Y7aPkJIr/ePn+2GUIDF773pgNkROJiM4SW9ymFpqqi7MGKuPIBHF0qj1Yk2uKh6lAMxG5N&#10;dVHXr6rBYxfQS4iRTm+mS74t/EqBTJ+VipCYaTnVlkrEEh9zrLYb0RxQhF7LuQzxD1VYoR09ulDd&#10;iCTYN9S/UVkt0Uev0kp6W3mltISigdSs61/U3PUiQNFC5sSw2BT/H638dNwj0x31jjMnLLXoLqHQ&#10;hz6xt4h+YDvvHNnoka2zW0OIDYF2bo/zLoY9ZumjQsuU0eEhk+UTksfG4vVp8RrGxCQdXl5dvn75&#10;hloi6a4wVxNFBgaM6QN4y/Ki5XGuaCllohfHjzFREQQ8AzLYuBx7EN0717F0CqRJZClTs5PQ5okL&#10;IsnAKuubFJVVOhmYSG9BkU9U+fR4mVDYGWRHQbPVfT1rMI4yM0RpYxZQXQz5I2jOzTAoU/u3wCW7&#10;vOhdWoBWO49PvZrGc6lqyj+rnrRm2Y++O5X+Fjto9IrJ8zfJs/3zvsB/fObtdwAAAP//AwBQSwME&#10;FAAGAAgAAAAhAEwDYzPbAAAABgEAAA8AAABkcnMvZG93bnJldi54bWxMj0FLw0AUhO+C/2F5ghex&#10;mzZSa8ymiFBBL8XqxdtL9pkEs29DdpOm/96nFz0OM8x8k29n16mJhtB6NrBcJKCIK29brg28v+2u&#10;N6BCRLbYeSYDJwqwLc7PcsysP/IrTYdYKynhkKGBJsY+0zpUDTkMC98Ti/fpB4dR5FBrO+BRyl2n&#10;V0my1g5bloUGe3psqPo6jM7AfuTl9LQ/oebnu4+y343hxV0Zc3kxP9yDijTHvzD84As6FMJU+pFt&#10;UJ2B2/RGkgZWKSixN+lanpS/Whe5/o9ffAMAAP//AwBQSwECLQAUAAYACAAAACEAtoM4kv4AAADh&#10;AQAAEwAAAAAAAAAAAAAAAAAAAAAAW0NvbnRlbnRfVHlwZXNdLnhtbFBLAQItABQABgAIAAAAIQA4&#10;/SH/1gAAAJQBAAALAAAAAAAAAAAAAAAAAC8BAABfcmVscy8ucmVsc1BLAQItABQABgAIAAAAIQCU&#10;Rpa13QEAABQEAAAOAAAAAAAAAAAAAAAAAC4CAABkcnMvZTJvRG9jLnhtbFBLAQItABQABgAIAAAA&#10;IQBMA2Mz2wAAAAYBAAAPAAAAAAAAAAAAAAAAADcEAABkcnMvZG93bnJldi54bWxQSwUGAAAAAAQA&#10;BADzAAAAPw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14:paraId="681D19DA" w14:textId="77777777" w:rsidR="00FB5E2E" w:rsidRDefault="00FB5E2E"/>
          <w:p w14:paraId="3F75A86C" w14:textId="77777777" w:rsidR="00FB5E2E" w:rsidRDefault="00FB5E2E"/>
          <w:p w14:paraId="1FCB041D" w14:textId="77777777" w:rsidR="000052F1" w:rsidRDefault="000052F1"/>
          <w:p w14:paraId="4A698DF2" w14:textId="77777777" w:rsidR="00FB5E2E" w:rsidRDefault="00FB5E2E"/>
        </w:tc>
      </w:tr>
    </w:tbl>
    <w:p w14:paraId="569235E4" w14:textId="77777777" w:rsidR="00FB5E2E" w:rsidRDefault="00FB5E2E"/>
    <w:p w14:paraId="422A5960" w14:textId="77777777" w:rsidR="000052F1" w:rsidRPr="00A11A78" w:rsidRDefault="00A11A78">
      <w:pPr>
        <w:rPr>
          <w:b/>
          <w:sz w:val="24"/>
        </w:rPr>
      </w:pPr>
      <w:r w:rsidRPr="00A11A78">
        <w:rPr>
          <w:b/>
          <w:sz w:val="24"/>
        </w:rPr>
        <w:t>Section 4</w:t>
      </w:r>
      <w:r w:rsidR="00FF72FE" w:rsidRPr="00A11A78">
        <w:rPr>
          <w:b/>
          <w:sz w:val="24"/>
        </w:rPr>
        <w:t xml:space="preserve">: </w:t>
      </w:r>
      <w:r w:rsidR="000052F1" w:rsidRPr="00A11A78">
        <w:rPr>
          <w:b/>
          <w:sz w:val="24"/>
        </w:rPr>
        <w:t>Agencies next steps (what actions have been agreed? Inclu</w:t>
      </w:r>
      <w:r w:rsidR="00D62A17" w:rsidRPr="00A11A78">
        <w:rPr>
          <w:b/>
          <w:sz w:val="24"/>
        </w:rPr>
        <w:t xml:space="preserve">de referrals to other services; </w:t>
      </w:r>
      <w:r w:rsidR="000052F1" w:rsidRPr="00A11A78">
        <w:rPr>
          <w:b/>
          <w:sz w:val="24"/>
        </w:rPr>
        <w:t>TAF meetings planned, direct work with child/young person’</w:t>
      </w:r>
      <w:r w:rsidR="00D62A17" w:rsidRPr="00A11A78">
        <w:rPr>
          <w:b/>
          <w:sz w:val="24"/>
        </w:rPr>
        <w:t>s etc.</w:t>
      </w:r>
      <w:r w:rsidR="000052F1" w:rsidRPr="00A11A78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2902"/>
        <w:gridCol w:w="2275"/>
      </w:tblGrid>
      <w:tr w:rsidR="000052F1" w14:paraId="4FF0C4DB" w14:textId="77777777" w:rsidTr="00C54A85">
        <w:tc>
          <w:tcPr>
            <w:tcW w:w="3936" w:type="dxa"/>
            <w:shd w:val="clear" w:color="auto" w:fill="92CDDC" w:themeFill="accent5" w:themeFillTint="99"/>
          </w:tcPr>
          <w:p w14:paraId="6DB380C7" w14:textId="77777777" w:rsidR="000052F1" w:rsidRPr="00D62A17" w:rsidRDefault="000052F1" w:rsidP="000052F1">
            <w:pPr>
              <w:jc w:val="center"/>
              <w:rPr>
                <w:b/>
              </w:rPr>
            </w:pPr>
            <w:r w:rsidRPr="00D62A17">
              <w:rPr>
                <w:b/>
              </w:rPr>
              <w:t>Agreed action?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14:paraId="1A604862" w14:textId="77777777" w:rsidR="000052F1" w:rsidRPr="00D62A17" w:rsidRDefault="000052F1" w:rsidP="000052F1">
            <w:pPr>
              <w:jc w:val="center"/>
              <w:rPr>
                <w:b/>
              </w:rPr>
            </w:pPr>
            <w:r w:rsidRPr="00D62A17">
              <w:rPr>
                <w:b/>
              </w:rPr>
              <w:t>Who will do this?</w:t>
            </w:r>
          </w:p>
        </w:tc>
        <w:tc>
          <w:tcPr>
            <w:tcW w:w="2330" w:type="dxa"/>
            <w:shd w:val="clear" w:color="auto" w:fill="92CDDC" w:themeFill="accent5" w:themeFillTint="99"/>
          </w:tcPr>
          <w:p w14:paraId="7AC59544" w14:textId="77777777" w:rsidR="000052F1" w:rsidRPr="00D62A17" w:rsidRDefault="000052F1" w:rsidP="000052F1">
            <w:pPr>
              <w:jc w:val="center"/>
              <w:rPr>
                <w:b/>
              </w:rPr>
            </w:pPr>
            <w:r w:rsidRPr="00D62A17">
              <w:rPr>
                <w:b/>
              </w:rPr>
              <w:t>Due by?</w:t>
            </w:r>
          </w:p>
          <w:p w14:paraId="08FC3E5A" w14:textId="77777777" w:rsidR="000052F1" w:rsidRPr="00D62A17" w:rsidRDefault="000052F1" w:rsidP="000052F1">
            <w:pPr>
              <w:jc w:val="center"/>
              <w:rPr>
                <w:b/>
              </w:rPr>
            </w:pPr>
          </w:p>
        </w:tc>
      </w:tr>
      <w:tr w:rsidR="000052F1" w14:paraId="4BC9A0F1" w14:textId="77777777" w:rsidTr="00C54A85">
        <w:trPr>
          <w:trHeight w:val="527"/>
        </w:trPr>
        <w:tc>
          <w:tcPr>
            <w:tcW w:w="3936" w:type="dxa"/>
          </w:tcPr>
          <w:p w14:paraId="62BCEE4E" w14:textId="77777777" w:rsidR="000052F1" w:rsidRDefault="000052F1"/>
        </w:tc>
        <w:tc>
          <w:tcPr>
            <w:tcW w:w="2976" w:type="dxa"/>
          </w:tcPr>
          <w:p w14:paraId="050F23FF" w14:textId="77777777" w:rsidR="000052F1" w:rsidRDefault="000052F1"/>
        </w:tc>
        <w:tc>
          <w:tcPr>
            <w:tcW w:w="2330" w:type="dxa"/>
          </w:tcPr>
          <w:p w14:paraId="30E49234" w14:textId="77777777" w:rsidR="000052F1" w:rsidRDefault="000052F1"/>
        </w:tc>
      </w:tr>
      <w:tr w:rsidR="000052F1" w14:paraId="1E8E6679" w14:textId="77777777" w:rsidTr="00C54A85">
        <w:trPr>
          <w:trHeight w:val="551"/>
        </w:trPr>
        <w:tc>
          <w:tcPr>
            <w:tcW w:w="3936" w:type="dxa"/>
          </w:tcPr>
          <w:p w14:paraId="11302568" w14:textId="77777777" w:rsidR="000052F1" w:rsidRDefault="000052F1"/>
        </w:tc>
        <w:tc>
          <w:tcPr>
            <w:tcW w:w="2976" w:type="dxa"/>
          </w:tcPr>
          <w:p w14:paraId="7F17B0D0" w14:textId="77777777" w:rsidR="000052F1" w:rsidRDefault="000052F1"/>
        </w:tc>
        <w:tc>
          <w:tcPr>
            <w:tcW w:w="2330" w:type="dxa"/>
          </w:tcPr>
          <w:p w14:paraId="4AE717F1" w14:textId="77777777" w:rsidR="000052F1" w:rsidRDefault="000052F1"/>
        </w:tc>
      </w:tr>
      <w:tr w:rsidR="000052F1" w14:paraId="248D453B" w14:textId="77777777" w:rsidTr="00C54A85">
        <w:trPr>
          <w:trHeight w:val="573"/>
        </w:trPr>
        <w:tc>
          <w:tcPr>
            <w:tcW w:w="3936" w:type="dxa"/>
          </w:tcPr>
          <w:p w14:paraId="57FDF557" w14:textId="77777777" w:rsidR="000052F1" w:rsidRDefault="000052F1"/>
        </w:tc>
        <w:tc>
          <w:tcPr>
            <w:tcW w:w="2976" w:type="dxa"/>
          </w:tcPr>
          <w:p w14:paraId="44B9EC16" w14:textId="77777777" w:rsidR="000052F1" w:rsidRDefault="000052F1"/>
        </w:tc>
        <w:tc>
          <w:tcPr>
            <w:tcW w:w="2330" w:type="dxa"/>
          </w:tcPr>
          <w:p w14:paraId="2BA2EDE5" w14:textId="77777777" w:rsidR="000052F1" w:rsidRDefault="000052F1"/>
        </w:tc>
      </w:tr>
      <w:tr w:rsidR="000052F1" w14:paraId="7D158721" w14:textId="77777777" w:rsidTr="00C54A85">
        <w:trPr>
          <w:trHeight w:val="553"/>
        </w:trPr>
        <w:tc>
          <w:tcPr>
            <w:tcW w:w="3936" w:type="dxa"/>
          </w:tcPr>
          <w:p w14:paraId="5AA5B682" w14:textId="77777777" w:rsidR="000052F1" w:rsidRDefault="000052F1"/>
        </w:tc>
        <w:tc>
          <w:tcPr>
            <w:tcW w:w="2976" w:type="dxa"/>
          </w:tcPr>
          <w:p w14:paraId="22577D68" w14:textId="77777777" w:rsidR="000052F1" w:rsidRDefault="000052F1"/>
        </w:tc>
        <w:tc>
          <w:tcPr>
            <w:tcW w:w="2330" w:type="dxa"/>
          </w:tcPr>
          <w:p w14:paraId="1172D301" w14:textId="77777777" w:rsidR="000052F1" w:rsidRDefault="000052F1"/>
        </w:tc>
      </w:tr>
      <w:tr w:rsidR="000052F1" w14:paraId="1D6C7E28" w14:textId="77777777" w:rsidTr="00C54A85">
        <w:trPr>
          <w:trHeight w:val="561"/>
        </w:trPr>
        <w:tc>
          <w:tcPr>
            <w:tcW w:w="3936" w:type="dxa"/>
          </w:tcPr>
          <w:p w14:paraId="3DEDFEEA" w14:textId="77777777" w:rsidR="000052F1" w:rsidRDefault="000052F1"/>
        </w:tc>
        <w:tc>
          <w:tcPr>
            <w:tcW w:w="2976" w:type="dxa"/>
          </w:tcPr>
          <w:p w14:paraId="6E592FA5" w14:textId="77777777" w:rsidR="000052F1" w:rsidRDefault="000052F1"/>
        </w:tc>
        <w:tc>
          <w:tcPr>
            <w:tcW w:w="2330" w:type="dxa"/>
          </w:tcPr>
          <w:p w14:paraId="6E85C892" w14:textId="77777777" w:rsidR="000052F1" w:rsidRDefault="000052F1"/>
        </w:tc>
      </w:tr>
      <w:tr w:rsidR="000052F1" w14:paraId="163819FC" w14:textId="77777777" w:rsidTr="00C54A85">
        <w:trPr>
          <w:trHeight w:val="541"/>
        </w:trPr>
        <w:tc>
          <w:tcPr>
            <w:tcW w:w="3936" w:type="dxa"/>
          </w:tcPr>
          <w:p w14:paraId="66307469" w14:textId="77777777" w:rsidR="000052F1" w:rsidRDefault="000052F1"/>
        </w:tc>
        <w:tc>
          <w:tcPr>
            <w:tcW w:w="2976" w:type="dxa"/>
          </w:tcPr>
          <w:p w14:paraId="6BEEBC9B" w14:textId="77777777" w:rsidR="000052F1" w:rsidRDefault="000052F1"/>
        </w:tc>
        <w:tc>
          <w:tcPr>
            <w:tcW w:w="2330" w:type="dxa"/>
          </w:tcPr>
          <w:p w14:paraId="40C665B1" w14:textId="77777777" w:rsidR="000052F1" w:rsidRDefault="000052F1"/>
        </w:tc>
      </w:tr>
      <w:tr w:rsidR="000052F1" w14:paraId="77A31A2A" w14:textId="77777777" w:rsidTr="00C54A85">
        <w:trPr>
          <w:trHeight w:val="563"/>
        </w:trPr>
        <w:tc>
          <w:tcPr>
            <w:tcW w:w="3936" w:type="dxa"/>
          </w:tcPr>
          <w:p w14:paraId="0149947E" w14:textId="77777777" w:rsidR="000052F1" w:rsidRDefault="000052F1"/>
        </w:tc>
        <w:tc>
          <w:tcPr>
            <w:tcW w:w="2976" w:type="dxa"/>
          </w:tcPr>
          <w:p w14:paraId="7ED2653C" w14:textId="77777777" w:rsidR="000052F1" w:rsidRDefault="000052F1"/>
        </w:tc>
        <w:tc>
          <w:tcPr>
            <w:tcW w:w="2330" w:type="dxa"/>
          </w:tcPr>
          <w:p w14:paraId="6882A93B" w14:textId="77777777" w:rsidR="000052F1" w:rsidRDefault="000052F1"/>
        </w:tc>
      </w:tr>
    </w:tbl>
    <w:p w14:paraId="472FC660" w14:textId="77777777" w:rsidR="000052F1" w:rsidRDefault="000052F1"/>
    <w:p w14:paraId="0EDA3A4D" w14:textId="77777777" w:rsidR="000052F1" w:rsidRPr="00A11A78" w:rsidRDefault="00A11A78">
      <w:pPr>
        <w:rPr>
          <w:b/>
          <w:sz w:val="24"/>
        </w:rPr>
      </w:pPr>
      <w:r w:rsidRPr="00A11A78">
        <w:rPr>
          <w:b/>
          <w:sz w:val="24"/>
        </w:rPr>
        <w:t>Section 5</w:t>
      </w:r>
      <w:r w:rsidR="00FF72FE" w:rsidRPr="00A11A78">
        <w:rPr>
          <w:b/>
          <w:sz w:val="24"/>
        </w:rPr>
        <w:t xml:space="preserve">: </w:t>
      </w:r>
      <w:r w:rsidR="000052F1" w:rsidRPr="00A11A78">
        <w:rPr>
          <w:b/>
          <w:sz w:val="24"/>
        </w:rPr>
        <w:t>Comments on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F1" w14:paraId="1B683AD1" w14:textId="77777777" w:rsidTr="00D62A17">
        <w:tc>
          <w:tcPr>
            <w:tcW w:w="9242" w:type="dxa"/>
            <w:shd w:val="clear" w:color="auto" w:fill="92CDDC" w:themeFill="accent5" w:themeFillTint="99"/>
          </w:tcPr>
          <w:p w14:paraId="64FB6540" w14:textId="77777777" w:rsidR="000052F1" w:rsidRPr="00D62A17" w:rsidRDefault="000052F1">
            <w:pPr>
              <w:rPr>
                <w:b/>
              </w:rPr>
            </w:pPr>
            <w:r w:rsidRPr="00D62A17">
              <w:rPr>
                <w:b/>
              </w:rPr>
              <w:t>Child(ren’s) views on assessment</w:t>
            </w:r>
          </w:p>
        </w:tc>
      </w:tr>
      <w:tr w:rsidR="000052F1" w14:paraId="44AFCBDA" w14:textId="77777777" w:rsidTr="00F15E04">
        <w:trPr>
          <w:trHeight w:val="2090"/>
        </w:trPr>
        <w:tc>
          <w:tcPr>
            <w:tcW w:w="9242" w:type="dxa"/>
          </w:tcPr>
          <w:p w14:paraId="08A5335A" w14:textId="77777777" w:rsidR="000052F1" w:rsidRPr="00C54A85" w:rsidRDefault="000052F1">
            <w:pPr>
              <w:rPr>
                <w:i/>
                <w:sz w:val="20"/>
              </w:rPr>
            </w:pPr>
            <w:r w:rsidRPr="000052F1">
              <w:rPr>
                <w:i/>
                <w:sz w:val="20"/>
              </w:rPr>
              <w:t xml:space="preserve">If </w:t>
            </w:r>
            <w:r w:rsidR="00D62A17" w:rsidRPr="000052F1">
              <w:rPr>
                <w:i/>
                <w:sz w:val="20"/>
              </w:rPr>
              <w:t>these views</w:t>
            </w:r>
            <w:r w:rsidRPr="000052F1">
              <w:rPr>
                <w:i/>
                <w:sz w:val="20"/>
              </w:rPr>
              <w:t xml:space="preserve"> have </w:t>
            </w:r>
            <w:r>
              <w:rPr>
                <w:i/>
                <w:sz w:val="20"/>
              </w:rPr>
              <w:t>n</w:t>
            </w:r>
            <w:r w:rsidRPr="000052F1">
              <w:rPr>
                <w:i/>
                <w:sz w:val="20"/>
              </w:rPr>
              <w:t xml:space="preserve">ot been sought – please explain why? </w:t>
            </w:r>
          </w:p>
        </w:tc>
      </w:tr>
    </w:tbl>
    <w:p w14:paraId="272C40F7" w14:textId="77777777" w:rsidR="000052F1" w:rsidRDefault="00FB2715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5576"/>
      </w:tblGrid>
      <w:tr w:rsidR="000052F1" w14:paraId="0C40A76D" w14:textId="77777777" w:rsidTr="00D62A17">
        <w:tc>
          <w:tcPr>
            <w:tcW w:w="9242" w:type="dxa"/>
            <w:gridSpan w:val="2"/>
            <w:shd w:val="clear" w:color="auto" w:fill="92CDDC" w:themeFill="accent5" w:themeFillTint="99"/>
          </w:tcPr>
          <w:p w14:paraId="67C5043E" w14:textId="77777777" w:rsidR="000052F1" w:rsidRPr="00D62A17" w:rsidRDefault="000052F1">
            <w:pPr>
              <w:rPr>
                <w:b/>
              </w:rPr>
            </w:pPr>
            <w:r w:rsidRPr="00D62A17">
              <w:rPr>
                <w:b/>
              </w:rPr>
              <w:lastRenderedPageBreak/>
              <w:t>Parent or carer’s views on this assessment</w:t>
            </w:r>
          </w:p>
        </w:tc>
      </w:tr>
      <w:tr w:rsidR="000052F1" w14:paraId="120AD62D" w14:textId="77777777" w:rsidTr="00C54A85">
        <w:trPr>
          <w:trHeight w:val="1553"/>
        </w:trPr>
        <w:tc>
          <w:tcPr>
            <w:tcW w:w="3510" w:type="dxa"/>
          </w:tcPr>
          <w:p w14:paraId="2763BF77" w14:textId="77777777" w:rsidR="000052F1" w:rsidRPr="000052F1" w:rsidRDefault="000052F1">
            <w:r w:rsidRPr="000052F1">
              <w:t>Mother /</w:t>
            </w:r>
            <w:r>
              <w:t xml:space="preserve"> </w:t>
            </w:r>
            <w:r w:rsidRPr="000052F1">
              <w:t xml:space="preserve">Stepmother / Female carer </w:t>
            </w:r>
          </w:p>
        </w:tc>
        <w:tc>
          <w:tcPr>
            <w:tcW w:w="5732" w:type="dxa"/>
          </w:tcPr>
          <w:p w14:paraId="38B4FAEB" w14:textId="77777777" w:rsidR="00C54A85" w:rsidRPr="00C54A85" w:rsidRDefault="00D62A17">
            <w:pPr>
              <w:rPr>
                <w:i/>
                <w:sz w:val="20"/>
              </w:rPr>
            </w:pPr>
            <w:r w:rsidRPr="00D62A17">
              <w:rPr>
                <w:i/>
                <w:sz w:val="20"/>
              </w:rPr>
              <w:t>If these views have not been sought – please explain why</w:t>
            </w:r>
          </w:p>
        </w:tc>
      </w:tr>
      <w:tr w:rsidR="000052F1" w14:paraId="41895860" w14:textId="77777777" w:rsidTr="00C54A85">
        <w:trPr>
          <w:trHeight w:val="1543"/>
        </w:trPr>
        <w:tc>
          <w:tcPr>
            <w:tcW w:w="3510" w:type="dxa"/>
          </w:tcPr>
          <w:p w14:paraId="44C736CB" w14:textId="77777777" w:rsidR="000052F1" w:rsidRPr="000052F1" w:rsidRDefault="000052F1">
            <w:r>
              <w:t xml:space="preserve">Father / Stepfather / Male carer </w:t>
            </w:r>
          </w:p>
        </w:tc>
        <w:tc>
          <w:tcPr>
            <w:tcW w:w="5732" w:type="dxa"/>
          </w:tcPr>
          <w:p w14:paraId="298DD74C" w14:textId="77777777" w:rsidR="000052F1" w:rsidRPr="00C54A85" w:rsidRDefault="00C54A85">
            <w:pPr>
              <w:rPr>
                <w:i/>
                <w:sz w:val="20"/>
              </w:rPr>
            </w:pPr>
            <w:r w:rsidRPr="00D62A17">
              <w:rPr>
                <w:i/>
                <w:sz w:val="20"/>
              </w:rPr>
              <w:t>If these views have not been sought – please explain why</w:t>
            </w:r>
          </w:p>
        </w:tc>
      </w:tr>
    </w:tbl>
    <w:p w14:paraId="4D102594" w14:textId="77777777" w:rsidR="000052F1" w:rsidRDefault="000052F1"/>
    <w:p w14:paraId="7F7E7C46" w14:textId="77777777" w:rsidR="000052F1" w:rsidRPr="00A11A78" w:rsidRDefault="00A11A78">
      <w:pPr>
        <w:rPr>
          <w:b/>
          <w:sz w:val="24"/>
        </w:rPr>
      </w:pPr>
      <w:r>
        <w:rPr>
          <w:b/>
          <w:sz w:val="24"/>
        </w:rPr>
        <w:t>Section 6:</w:t>
      </w:r>
      <w:r w:rsidR="00FF72FE" w:rsidRPr="00A11A78">
        <w:rPr>
          <w:b/>
          <w:sz w:val="24"/>
        </w:rPr>
        <w:t xml:space="preserve"> </w:t>
      </w:r>
      <w:r w:rsidR="000052F1" w:rsidRPr="00A11A78">
        <w:rPr>
          <w:b/>
          <w:sz w:val="24"/>
        </w:rPr>
        <w:t xml:space="preserve">Information sharing and 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F1" w14:paraId="124D4DB5" w14:textId="77777777" w:rsidTr="00C54A85">
        <w:tc>
          <w:tcPr>
            <w:tcW w:w="9242" w:type="dxa"/>
            <w:shd w:val="clear" w:color="auto" w:fill="92CDDC" w:themeFill="accent5" w:themeFillTint="99"/>
          </w:tcPr>
          <w:p w14:paraId="32727DA5" w14:textId="77777777" w:rsidR="000052F1" w:rsidRDefault="000052F1">
            <w:r>
              <w:t xml:space="preserve">I agree to the Early Help Assessment taking place and to attend Team Around the Child meetings to review how things are progressing. </w:t>
            </w:r>
          </w:p>
          <w:p w14:paraId="6D4AF24A" w14:textId="77777777" w:rsidR="000052F1" w:rsidRDefault="000052F1"/>
          <w:p w14:paraId="6F3DE86E" w14:textId="77777777" w:rsidR="000052F1" w:rsidRDefault="003C2882">
            <w:r>
              <w:t xml:space="preserve">I understand that information that is relevant to my child’s / my needs will be recorded and securely stored as a paper or electronic file. </w:t>
            </w:r>
          </w:p>
          <w:p w14:paraId="350AC55D" w14:textId="77777777" w:rsidR="003C2882" w:rsidRDefault="003C2882"/>
          <w:p w14:paraId="79424EEF" w14:textId="77777777" w:rsidR="003C2882" w:rsidRDefault="003C2882">
            <w:r>
              <w:t xml:space="preserve">I agree that this assessment can be shared with agencies. </w:t>
            </w:r>
          </w:p>
          <w:p w14:paraId="7FDB11F8" w14:textId="77777777" w:rsidR="003C2882" w:rsidRDefault="003C2882"/>
        </w:tc>
      </w:tr>
    </w:tbl>
    <w:p w14:paraId="3AAAE0E9" w14:textId="77777777" w:rsidR="000052F1" w:rsidRDefault="00005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3C2882" w14:paraId="11F8C8B8" w14:textId="77777777" w:rsidTr="005B544D">
        <w:trPr>
          <w:trHeight w:val="830"/>
        </w:trPr>
        <w:tc>
          <w:tcPr>
            <w:tcW w:w="4621" w:type="dxa"/>
          </w:tcPr>
          <w:p w14:paraId="48832169" w14:textId="77777777" w:rsidR="00D10102" w:rsidRPr="00A11A78" w:rsidRDefault="003C2882" w:rsidP="003C2882">
            <w:pPr>
              <w:rPr>
                <w:b/>
              </w:rPr>
            </w:pPr>
            <w:r w:rsidRPr="00A11A78">
              <w:rPr>
                <w:b/>
              </w:rPr>
              <w:t>Parent/carer/child/young person name:</w:t>
            </w:r>
          </w:p>
        </w:tc>
        <w:tc>
          <w:tcPr>
            <w:tcW w:w="4621" w:type="dxa"/>
          </w:tcPr>
          <w:p w14:paraId="69A5A005" w14:textId="77777777" w:rsidR="00D10102" w:rsidRDefault="00D10102">
            <w:r w:rsidRPr="00A11A78">
              <w:rPr>
                <w:b/>
              </w:rPr>
              <w:t>Signed</w:t>
            </w:r>
            <w:r w:rsidR="00A11A78">
              <w:t xml:space="preserve"> (Parent/c</w:t>
            </w:r>
            <w:r>
              <w:t>arer or child/young person)</w:t>
            </w:r>
          </w:p>
        </w:tc>
      </w:tr>
      <w:tr w:rsidR="003C2882" w14:paraId="7D7714A2" w14:textId="77777777" w:rsidTr="005B544D">
        <w:trPr>
          <w:trHeight w:val="842"/>
        </w:trPr>
        <w:tc>
          <w:tcPr>
            <w:tcW w:w="4621" w:type="dxa"/>
          </w:tcPr>
          <w:p w14:paraId="1038F9B6" w14:textId="77777777" w:rsidR="00D10102" w:rsidRPr="00A11A78" w:rsidRDefault="00D10102">
            <w:pPr>
              <w:rPr>
                <w:b/>
              </w:rPr>
            </w:pPr>
            <w:r w:rsidRPr="00A11A78">
              <w:rPr>
                <w:b/>
              </w:rPr>
              <w:t>Practitioner name:</w:t>
            </w:r>
          </w:p>
        </w:tc>
        <w:tc>
          <w:tcPr>
            <w:tcW w:w="4621" w:type="dxa"/>
          </w:tcPr>
          <w:p w14:paraId="74D07DCD" w14:textId="77777777" w:rsidR="00D10102" w:rsidRDefault="00D10102">
            <w:r w:rsidRPr="00135485">
              <w:rPr>
                <w:b/>
              </w:rPr>
              <w:t>Si</w:t>
            </w:r>
            <w:r w:rsidRPr="00A11A78">
              <w:rPr>
                <w:b/>
              </w:rPr>
              <w:t>gned</w:t>
            </w:r>
            <w:r>
              <w:t xml:space="preserve"> (Practitioner)</w:t>
            </w:r>
          </w:p>
        </w:tc>
      </w:tr>
      <w:tr w:rsidR="003C2882" w14:paraId="59749DAD" w14:textId="77777777" w:rsidTr="005B544D">
        <w:trPr>
          <w:trHeight w:val="1109"/>
        </w:trPr>
        <w:tc>
          <w:tcPr>
            <w:tcW w:w="9242" w:type="dxa"/>
            <w:gridSpan w:val="2"/>
          </w:tcPr>
          <w:p w14:paraId="5C5F9219" w14:textId="77777777" w:rsidR="00D10102" w:rsidRPr="00A11A78" w:rsidRDefault="00A11A78">
            <w:pPr>
              <w:rPr>
                <w:b/>
              </w:rPr>
            </w:pPr>
            <w:r>
              <w:rPr>
                <w:b/>
              </w:rPr>
              <w:t>Date signed (by p</w:t>
            </w:r>
            <w:r w:rsidR="00D10102" w:rsidRPr="00A11A78">
              <w:rPr>
                <w:b/>
              </w:rPr>
              <w:t>arent/carer or child/young person):</w:t>
            </w:r>
          </w:p>
        </w:tc>
      </w:tr>
    </w:tbl>
    <w:p w14:paraId="69D1D275" w14:textId="77777777" w:rsidR="003C2882" w:rsidRDefault="003C2882"/>
    <w:p w14:paraId="3183BFD3" w14:textId="77777777" w:rsidR="00D10102" w:rsidRPr="00545CB0" w:rsidRDefault="00D10102" w:rsidP="00545CB0">
      <w:pPr>
        <w:pStyle w:val="NoSpacing"/>
        <w:jc w:val="both"/>
        <w:rPr>
          <w:b/>
        </w:rPr>
      </w:pPr>
      <w:r w:rsidRPr="00545CB0">
        <w:rPr>
          <w:b/>
        </w:rPr>
        <w:t>If there is evidence or reason</w:t>
      </w:r>
      <w:r w:rsidR="005B544D" w:rsidRPr="00545CB0">
        <w:rPr>
          <w:b/>
        </w:rPr>
        <w:t>able cause to believe a child/</w:t>
      </w:r>
      <w:r w:rsidRPr="00545CB0">
        <w:rPr>
          <w:b/>
        </w:rPr>
        <w:t xml:space="preserve">young person is suffering, or </w:t>
      </w:r>
      <w:r w:rsidR="005B544D" w:rsidRPr="00545CB0">
        <w:rPr>
          <w:b/>
        </w:rPr>
        <w:t>a</w:t>
      </w:r>
      <w:r w:rsidRPr="00545CB0">
        <w:rPr>
          <w:b/>
        </w:rPr>
        <w:t xml:space="preserve">t risk of suffering significant harm, practitioners have a legal responsibility to inform Children’s Social Care. In most cases, they will discuss this with you first. </w:t>
      </w:r>
    </w:p>
    <w:p w14:paraId="2662DC05" w14:textId="77777777" w:rsidR="00545CB0" w:rsidRDefault="00545CB0" w:rsidP="00545CB0">
      <w:pPr>
        <w:pStyle w:val="NoSpacing"/>
      </w:pPr>
    </w:p>
    <w:p w14:paraId="399F618A" w14:textId="77777777" w:rsidR="00545CB0" w:rsidRDefault="00FF72FE" w:rsidP="00545CB0">
      <w:pPr>
        <w:pStyle w:val="NoSpacing"/>
        <w:jc w:val="both"/>
        <w:rPr>
          <w:color w:val="000000"/>
        </w:rPr>
      </w:pPr>
      <w:r>
        <w:rPr>
          <w:color w:val="000000"/>
        </w:rPr>
        <w:t>For further information regarding our early help ser</w:t>
      </w:r>
      <w:r w:rsidR="00545CB0">
        <w:rPr>
          <w:color w:val="000000"/>
        </w:rPr>
        <w:t>vices, please go to our website:</w:t>
      </w:r>
    </w:p>
    <w:p w14:paraId="326DCE0A" w14:textId="77777777" w:rsidR="00545CB0" w:rsidRPr="00545CB0" w:rsidRDefault="00440F40" w:rsidP="00545CB0">
      <w:pPr>
        <w:pStyle w:val="NoSpacing"/>
        <w:jc w:val="both"/>
      </w:pPr>
      <w:hyperlink r:id="rId7" w:history="1">
        <w:r w:rsidR="00545CB0">
          <w:rPr>
            <w:rStyle w:val="Hyperlink"/>
          </w:rPr>
          <w:t>https://www.milton-keynes.gov.uk/children-young-people-families/early-help/early-help-a-to-z-directory</w:t>
        </w:r>
      </w:hyperlink>
    </w:p>
    <w:sectPr w:rsidR="00545CB0" w:rsidRPr="00545CB0" w:rsidSect="005215C2">
      <w:headerReference w:type="default" r:id="rId8"/>
      <w:footerReference w:type="default" r:id="rId9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9478" w14:textId="77777777" w:rsidR="00C24710" w:rsidRDefault="00C24710" w:rsidP="00C24710">
      <w:pPr>
        <w:spacing w:after="0" w:line="240" w:lineRule="auto"/>
      </w:pPr>
      <w:r>
        <w:separator/>
      </w:r>
    </w:p>
  </w:endnote>
  <w:endnote w:type="continuationSeparator" w:id="0">
    <w:p w14:paraId="141E5072" w14:textId="77777777" w:rsidR="00C24710" w:rsidRDefault="00C24710" w:rsidP="00C2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7808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2B3CE4D" w14:textId="77777777" w:rsidR="00C24710" w:rsidRDefault="00C247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EA8" w:rsidRPr="00174EA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5D21AB">
          <w:rPr>
            <w:spacing w:val="60"/>
          </w:rPr>
          <w:t>Page</w:t>
        </w:r>
      </w:p>
    </w:sdtContent>
  </w:sdt>
  <w:p w14:paraId="26FE44FA" w14:textId="77777777" w:rsidR="00C24710" w:rsidRDefault="00C24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E8AE" w14:textId="77777777" w:rsidR="00C24710" w:rsidRDefault="00C24710" w:rsidP="00C24710">
      <w:pPr>
        <w:spacing w:after="0" w:line="240" w:lineRule="auto"/>
      </w:pPr>
      <w:r>
        <w:separator/>
      </w:r>
    </w:p>
  </w:footnote>
  <w:footnote w:type="continuationSeparator" w:id="0">
    <w:p w14:paraId="6C8ED390" w14:textId="77777777" w:rsidR="00C24710" w:rsidRDefault="00C24710" w:rsidP="00C2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64ED" w14:textId="77777777" w:rsidR="005215C2" w:rsidRDefault="005215C2" w:rsidP="005215C2">
    <w:pPr>
      <w:pStyle w:val="Header"/>
      <w:tabs>
        <w:tab w:val="clear" w:pos="4513"/>
        <w:tab w:val="clear" w:pos="9026"/>
        <w:tab w:val="left" w:pos="5189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298AE1" wp14:editId="1F7DCB1F">
          <wp:simplePos x="0" y="0"/>
          <wp:positionH relativeFrom="column">
            <wp:posOffset>-291465</wp:posOffset>
          </wp:positionH>
          <wp:positionV relativeFrom="paragraph">
            <wp:posOffset>-202565</wp:posOffset>
          </wp:positionV>
          <wp:extent cx="1670050" cy="939800"/>
          <wp:effectExtent l="0" t="0" r="6350" b="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8112BA0" wp14:editId="12A20E65">
          <wp:simplePos x="0" y="0"/>
          <wp:positionH relativeFrom="column">
            <wp:posOffset>4570730</wp:posOffset>
          </wp:positionH>
          <wp:positionV relativeFrom="paragraph">
            <wp:posOffset>-70485</wp:posOffset>
          </wp:positionV>
          <wp:extent cx="1346835" cy="750570"/>
          <wp:effectExtent l="0" t="0" r="5715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F0D"/>
    <w:multiLevelType w:val="hybridMultilevel"/>
    <w:tmpl w:val="E7B82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7"/>
    <w:rsid w:val="000052F1"/>
    <w:rsid w:val="00135485"/>
    <w:rsid w:val="00174EA8"/>
    <w:rsid w:val="003C2882"/>
    <w:rsid w:val="00436C97"/>
    <w:rsid w:val="005215C2"/>
    <w:rsid w:val="00545CB0"/>
    <w:rsid w:val="005B544D"/>
    <w:rsid w:val="005D21AB"/>
    <w:rsid w:val="008036C4"/>
    <w:rsid w:val="0097682D"/>
    <w:rsid w:val="00A11A78"/>
    <w:rsid w:val="00B32B1A"/>
    <w:rsid w:val="00C24710"/>
    <w:rsid w:val="00C54A85"/>
    <w:rsid w:val="00CC6C1E"/>
    <w:rsid w:val="00D10102"/>
    <w:rsid w:val="00D62A17"/>
    <w:rsid w:val="00F15E04"/>
    <w:rsid w:val="00FB2715"/>
    <w:rsid w:val="00FB5E2E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0DC2943F"/>
  <w15:docId w15:val="{04E58A25-504D-429B-A880-73A8E7CD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C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7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10"/>
  </w:style>
  <w:style w:type="paragraph" w:styleId="Footer">
    <w:name w:val="footer"/>
    <w:basedOn w:val="Normal"/>
    <w:link w:val="FooterChar"/>
    <w:uiPriority w:val="99"/>
    <w:unhideWhenUsed/>
    <w:rsid w:val="00C24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10"/>
  </w:style>
  <w:style w:type="paragraph" w:styleId="BalloonText">
    <w:name w:val="Balloon Text"/>
    <w:basedOn w:val="Normal"/>
    <w:link w:val="BalloonTextChar"/>
    <w:uiPriority w:val="99"/>
    <w:semiHidden/>
    <w:unhideWhenUsed/>
    <w:rsid w:val="0052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5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lton-keynes.gov.uk/children-young-people-families/early-help/early-help-a-to-z-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B72F.520D7F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Philip</dc:creator>
  <cp:lastModifiedBy>Priscilla Johnson</cp:lastModifiedBy>
  <cp:revision>2</cp:revision>
  <dcterms:created xsi:type="dcterms:W3CDTF">2021-09-27T11:03:00Z</dcterms:created>
  <dcterms:modified xsi:type="dcterms:W3CDTF">2021-09-27T11:03:00Z</dcterms:modified>
</cp:coreProperties>
</file>