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049"/>
        <w:gridCol w:w="451"/>
        <w:gridCol w:w="4085"/>
      </w:tblGrid>
      <w:tr w:rsidR="00A16EC3" w:rsidRPr="008C1C5D" w14:paraId="7C53708B" w14:textId="77777777" w:rsidTr="008C6A8B">
        <w:trPr>
          <w:trHeight w:val="850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14:paraId="16E2B444" w14:textId="77777777" w:rsidR="00A16EC3" w:rsidRPr="008C6A8B" w:rsidRDefault="00A16EC3" w:rsidP="008C6A8B">
            <w:pPr>
              <w:tabs>
                <w:tab w:val="left" w:pos="9600"/>
              </w:tabs>
              <w:ind w:right="181"/>
              <w:jc w:val="right"/>
              <w:rPr>
                <w:rFonts w:cs="Arial"/>
                <w:b/>
                <w:color w:val="FFFFFF"/>
                <w:sz w:val="28"/>
                <w:szCs w:val="28"/>
              </w:rPr>
            </w:pPr>
            <w:r w:rsidRPr="008C6A8B">
              <w:rPr>
                <w:rFonts w:cs="Arial"/>
                <w:b/>
                <w:color w:val="FFFFFF"/>
                <w:sz w:val="28"/>
                <w:szCs w:val="28"/>
              </w:rPr>
              <w:t>Milton Keynes Council</w:t>
            </w:r>
            <w:r w:rsidR="008C6A8B" w:rsidRPr="008C6A8B">
              <w:rPr>
                <w:rFonts w:cs="Arial"/>
                <w:b/>
                <w:color w:val="FFFFFF"/>
                <w:sz w:val="28"/>
                <w:szCs w:val="28"/>
              </w:rPr>
              <w:t xml:space="preserve"> - </w:t>
            </w:r>
            <w:r w:rsidRPr="008C6A8B">
              <w:rPr>
                <w:rFonts w:cs="Arial"/>
                <w:b/>
                <w:color w:val="FFFFFF"/>
                <w:sz w:val="28"/>
                <w:szCs w:val="28"/>
              </w:rPr>
              <w:t xml:space="preserve">Child Missing Education </w:t>
            </w:r>
            <w:r w:rsidR="008C6A8B" w:rsidRPr="008C6A8B">
              <w:rPr>
                <w:rFonts w:cs="Arial"/>
                <w:b/>
                <w:color w:val="FFFFFF"/>
                <w:sz w:val="28"/>
                <w:szCs w:val="28"/>
              </w:rPr>
              <w:t>Referral Form</w:t>
            </w:r>
          </w:p>
          <w:p w14:paraId="122A5033" w14:textId="77777777" w:rsidR="00A16EC3" w:rsidRPr="008C1C5D" w:rsidRDefault="008C6A8B" w:rsidP="00663842">
            <w:pPr>
              <w:tabs>
                <w:tab w:val="left" w:pos="9600"/>
                <w:tab w:val="left" w:pos="9972"/>
              </w:tabs>
              <w:ind w:right="181"/>
              <w:jc w:val="right"/>
              <w:rPr>
                <w:rFonts w:cs="Arial"/>
                <w:color w:val="FFFFFF"/>
              </w:rPr>
            </w:pPr>
            <w:r w:rsidRPr="008916E4">
              <w:rPr>
                <w:rFonts w:cs="Arial"/>
                <w:b/>
                <w:color w:val="FFFFFF"/>
              </w:rPr>
              <w:t xml:space="preserve">Contact the </w:t>
            </w:r>
            <w:r>
              <w:rPr>
                <w:rFonts w:cs="Arial"/>
                <w:b/>
                <w:color w:val="FFFFFF"/>
              </w:rPr>
              <w:t>Multi-</w:t>
            </w:r>
            <w:r w:rsidRPr="008916E4">
              <w:rPr>
                <w:rFonts w:cs="Arial"/>
                <w:b/>
                <w:color w:val="FFFFFF"/>
              </w:rPr>
              <w:t xml:space="preserve">Agency Safeguarding </w:t>
            </w:r>
            <w:r>
              <w:rPr>
                <w:rFonts w:cs="Arial"/>
                <w:b/>
                <w:color w:val="FFFFFF"/>
              </w:rPr>
              <w:t>Hub</w:t>
            </w:r>
            <w:r w:rsidRPr="008916E4">
              <w:rPr>
                <w:rFonts w:cs="Arial"/>
                <w:b/>
                <w:color w:val="FFFFFF"/>
              </w:rPr>
              <w:t xml:space="preserve"> if you have child protection concerns</w:t>
            </w:r>
          </w:p>
        </w:tc>
      </w:tr>
      <w:tr w:rsidR="00A16EC3" w:rsidRPr="008C1C5D" w14:paraId="3B848695" w14:textId="77777777" w:rsidTr="009B7106"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606060"/>
            <w:textDirection w:val="btLr"/>
            <w:vAlign w:val="center"/>
          </w:tcPr>
          <w:p w14:paraId="2811714B" w14:textId="77777777" w:rsidR="00A16EC3" w:rsidRPr="008C1C5D" w:rsidRDefault="00A16EC3" w:rsidP="00663842">
            <w:pPr>
              <w:tabs>
                <w:tab w:val="left" w:pos="9600"/>
              </w:tabs>
              <w:ind w:left="113" w:right="181"/>
              <w:jc w:val="center"/>
              <w:rPr>
                <w:rFonts w:cs="Arial"/>
                <w:b/>
                <w:color w:val="FFFFFF"/>
                <w:sz w:val="22"/>
                <w:szCs w:val="22"/>
              </w:rPr>
            </w:pPr>
            <w:r w:rsidRPr="008C1C5D">
              <w:rPr>
                <w:rFonts w:cs="Arial"/>
                <w:color w:val="FFFFFF"/>
                <w:sz w:val="22"/>
                <w:szCs w:val="22"/>
              </w:rPr>
              <w:t>CHILD</w:t>
            </w:r>
          </w:p>
        </w:tc>
        <w:tc>
          <w:tcPr>
            <w:tcW w:w="50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0341A32" w14:textId="77777777" w:rsidR="00A16EC3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Name of School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DC2BD" w14:textId="77777777" w:rsidR="00A16EC3" w:rsidRPr="008C1C5D" w:rsidRDefault="00A16EC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1EF75A02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662BC543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83B91F4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Pupils name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5B05B8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20DD1534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244C35D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0788F2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Date of birth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1D94AB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6B49323B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5C831E65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31E382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Sex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F1AB65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635853B3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218FB0A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63A758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Ethnicity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17A66B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50162E9B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4E8FEB65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24654B7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Language(s) spoken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CADD8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671EB5" w:rsidRPr="008C1C5D" w14:paraId="7E8ADFBB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7E06D9CE" w14:textId="77777777" w:rsidR="00671EB5" w:rsidRPr="008C1C5D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7DEAA72" w14:textId="77777777" w:rsidR="00671EB5" w:rsidRPr="009B7106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SEN needs (please specify)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DC5EE" w14:textId="77777777" w:rsidR="00671EB5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30DF3898" w14:textId="77777777" w:rsidR="00671EB5" w:rsidRPr="008C1C5D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9B7106" w:rsidRPr="008C1C5D" w14:paraId="2B02523A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30B5F1D6" w14:textId="77777777" w:rsidR="009B7106" w:rsidRPr="008C1C5D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0B5D9B" w14:textId="77777777" w:rsidR="009B7106" w:rsidRPr="009B7106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Date last attended school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2EC5D" w14:textId="77777777" w:rsidR="009B7106" w:rsidRPr="008C1C5D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6E100E8F" w14:textId="77777777" w:rsidTr="009B7106"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13193585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22"/>
                <w:szCs w:val="22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26ED82" w14:textId="77777777" w:rsidR="008C6A8B" w:rsidRPr="009B7106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Reason for non-attendance (if known)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7264EC" w14:textId="77777777" w:rsidR="008C6A8B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4096A3A0" w14:textId="77777777" w:rsidR="009B7106" w:rsidRPr="008C1C5D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0CEEB8B8" w14:textId="77777777" w:rsidTr="009B7106"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606060"/>
            <w:textDirection w:val="btLr"/>
            <w:vAlign w:val="center"/>
          </w:tcPr>
          <w:p w14:paraId="790B7131" w14:textId="77777777" w:rsidR="008C6A8B" w:rsidRPr="008C1C5D" w:rsidRDefault="008C6A8B" w:rsidP="00663842">
            <w:pPr>
              <w:tabs>
                <w:tab w:val="left" w:pos="9600"/>
              </w:tabs>
              <w:ind w:left="113" w:right="181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8C1C5D">
              <w:rPr>
                <w:rFonts w:cs="Arial"/>
                <w:color w:val="FFFFFF"/>
                <w:sz w:val="22"/>
                <w:szCs w:val="22"/>
              </w:rPr>
              <w:t>FAMILY</w:t>
            </w:r>
          </w:p>
        </w:tc>
        <w:tc>
          <w:tcPr>
            <w:tcW w:w="50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025EB6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Parent(s)/carer(s) name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F833F9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6DBDC819" w14:textId="77777777" w:rsidTr="009B7106">
        <w:trPr>
          <w:trHeight w:val="304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D31157A" w14:textId="77777777" w:rsidR="008C6A8B" w:rsidRPr="008C1C5D" w:rsidRDefault="008C6A8B" w:rsidP="00663842">
            <w:pPr>
              <w:tabs>
                <w:tab w:val="left" w:pos="9600"/>
              </w:tabs>
              <w:rPr>
                <w:rFonts w:cs="Arial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F11D0B9" w14:textId="77777777" w:rsidR="008C6A8B" w:rsidRPr="009B7106" w:rsidRDefault="008C6A8B" w:rsidP="00663842">
            <w:pPr>
              <w:tabs>
                <w:tab w:val="left" w:pos="9600"/>
              </w:tabs>
              <w:rPr>
                <w:rFonts w:cs="Arial"/>
              </w:rPr>
            </w:pPr>
            <w:r w:rsidRPr="009B7106">
              <w:rPr>
                <w:rFonts w:cs="Arial"/>
              </w:rPr>
              <w:t>Last known home address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11629" w14:textId="77777777" w:rsidR="008C6A8B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383BEB47" w14:textId="77777777" w:rsidR="000807C3" w:rsidRPr="008C1C5D" w:rsidRDefault="000807C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0807C3" w:rsidRPr="008C1C5D" w14:paraId="7ED6525B" w14:textId="77777777" w:rsidTr="009B7106">
        <w:trPr>
          <w:trHeight w:val="304"/>
        </w:trPr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B267F6" w14:textId="77777777" w:rsidR="000807C3" w:rsidRPr="008C1C5D" w:rsidRDefault="000807C3" w:rsidP="00663842">
            <w:pPr>
              <w:tabs>
                <w:tab w:val="left" w:pos="9600"/>
              </w:tabs>
              <w:rPr>
                <w:rFonts w:cs="Arial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B4B0C06" w14:textId="77777777" w:rsidR="000807C3" w:rsidRPr="009B7106" w:rsidRDefault="009F1258" w:rsidP="009F1258">
            <w:pPr>
              <w:tabs>
                <w:tab w:val="left" w:pos="9600"/>
              </w:tabs>
              <w:rPr>
                <w:rFonts w:cs="Arial"/>
              </w:rPr>
            </w:pPr>
            <w:r w:rsidRPr="009B7106">
              <w:rPr>
                <w:rFonts w:cs="Arial"/>
              </w:rPr>
              <w:t>Probable destination</w:t>
            </w:r>
            <w:r w:rsidR="006E4BD2" w:rsidRPr="009B7106">
              <w:rPr>
                <w:rFonts w:cs="Arial"/>
              </w:rPr>
              <w:t xml:space="preserve"> (if known)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94335" w14:textId="77777777" w:rsidR="000807C3" w:rsidRDefault="000807C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19341A01" w14:textId="77777777" w:rsidR="003A1683" w:rsidRPr="008C1C5D" w:rsidRDefault="003A168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231E3517" w14:textId="77777777" w:rsidTr="009B7106"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F225D86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46AD03E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Email address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3D062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7499FA1C" w14:textId="77777777" w:rsidTr="009B7106"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8E78600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50C9540" w14:textId="77777777" w:rsidR="008C6A8B" w:rsidRPr="009B7106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Contact numbers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69DA2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6E4BD2" w:rsidRPr="008C1C5D" w14:paraId="3BA4E47B" w14:textId="77777777" w:rsidTr="009B7106">
        <w:tc>
          <w:tcPr>
            <w:tcW w:w="48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21CEF18" w14:textId="77777777" w:rsidR="006E4BD2" w:rsidRPr="008C1C5D" w:rsidRDefault="006E4BD2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B0D4D5A" w14:textId="77777777" w:rsidR="006E4BD2" w:rsidRPr="009B7106" w:rsidRDefault="006E4BD2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Sibling details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D432D" w14:textId="77777777" w:rsidR="006E4BD2" w:rsidRDefault="006E4BD2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7CE6C1C7" w14:textId="77777777" w:rsidR="006E4BD2" w:rsidRPr="008C1C5D" w:rsidRDefault="006E4BD2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775C4323" w14:textId="77777777" w:rsidTr="009B7106">
        <w:trPr>
          <w:trHeight w:val="239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FDE1FD2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  <w:tc>
          <w:tcPr>
            <w:tcW w:w="5049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7778CA9" w14:textId="77777777" w:rsidR="008C6A8B" w:rsidRPr="009B7106" w:rsidRDefault="00671EB5" w:rsidP="00671EB5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 w:rsidRPr="009B7106">
              <w:rPr>
                <w:rFonts w:cs="Arial"/>
              </w:rPr>
              <w:t>Any p</w:t>
            </w:r>
            <w:r w:rsidR="006E4BD2" w:rsidRPr="009B7106">
              <w:rPr>
                <w:rFonts w:cs="Arial"/>
              </w:rPr>
              <w:t>rofess</w:t>
            </w:r>
            <w:r w:rsidRPr="009B7106">
              <w:rPr>
                <w:rFonts w:cs="Arial"/>
              </w:rPr>
              <w:t>ional involvement to support family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5C1346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75964504" w14:textId="77777777" w:rsidTr="009F1258">
        <w:trPr>
          <w:trHeight w:val="325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9888655" w14:textId="77777777" w:rsidR="00EB5137" w:rsidRPr="008C1C5D" w:rsidRDefault="009F1258" w:rsidP="00EB5137">
            <w:pPr>
              <w:tabs>
                <w:tab w:val="left" w:pos="9600"/>
              </w:tabs>
              <w:ind w:right="18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 details of the</w:t>
            </w:r>
            <w:r w:rsidR="00671EB5">
              <w:rPr>
                <w:rFonts w:cs="Arial"/>
                <w:b/>
              </w:rPr>
              <w:t xml:space="preserve"> actions taken by the school to </w:t>
            </w:r>
            <w:r>
              <w:rPr>
                <w:rFonts w:cs="Arial"/>
                <w:b/>
              </w:rPr>
              <w:t>check</w:t>
            </w:r>
            <w:r w:rsidR="00671EB5">
              <w:rPr>
                <w:rFonts w:cs="Arial"/>
                <w:b/>
              </w:rPr>
              <w:t xml:space="preserve"> the pupil’s </w:t>
            </w:r>
            <w:r>
              <w:rPr>
                <w:rFonts w:cs="Arial"/>
                <w:b/>
              </w:rPr>
              <w:t xml:space="preserve">whereabouts </w:t>
            </w:r>
          </w:p>
        </w:tc>
      </w:tr>
      <w:tr w:rsidR="00EE1943" w:rsidRPr="008C1C5D" w14:paraId="3FB8A22D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29800" w14:textId="77777777" w:rsidR="00EE1943" w:rsidRPr="008C1C5D" w:rsidRDefault="00671EB5" w:rsidP="00671EB5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 xml:space="preserve">Contact </w:t>
            </w:r>
            <w:r w:rsidR="009F1258">
              <w:rPr>
                <w:rFonts w:cs="Arial"/>
              </w:rPr>
              <w:t xml:space="preserve">with </w:t>
            </w:r>
            <w:r>
              <w:rPr>
                <w:rFonts w:cs="Arial"/>
              </w:rPr>
              <w:t>pare</w:t>
            </w:r>
            <w:r w:rsidR="007E3E4F">
              <w:rPr>
                <w:rFonts w:cs="Arial"/>
              </w:rPr>
              <w:t>nt(s)/carer(s)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E010E" w14:textId="77777777" w:rsidR="00EE1943" w:rsidRDefault="00EE194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58AB53BF" w14:textId="77777777" w:rsidR="00671EB5" w:rsidRPr="008C1C5D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EE1943" w:rsidRPr="008C1C5D" w14:paraId="2F1C53A5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325F62" w14:textId="77777777" w:rsidR="00EE1943" w:rsidRPr="008C1C5D" w:rsidRDefault="00671EB5" w:rsidP="00671EB5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Check with</w:t>
            </w:r>
            <w:r w:rsidR="00EE1943" w:rsidRPr="008C1C5D">
              <w:rPr>
                <w:rFonts w:cs="Arial"/>
              </w:rPr>
              <w:t xml:space="preserve"> pupil</w:t>
            </w:r>
            <w:r w:rsidR="007E3E4F">
              <w:rPr>
                <w:rFonts w:cs="Arial"/>
              </w:rPr>
              <w:t>’s friends</w:t>
            </w:r>
            <w:r w:rsidR="00EE1943" w:rsidRPr="008C1C5D">
              <w:rPr>
                <w:rFonts w:cs="Arial"/>
              </w:rPr>
              <w:t xml:space="preserve"> and</w:t>
            </w:r>
            <w:r>
              <w:rPr>
                <w:rFonts w:cs="Arial"/>
              </w:rPr>
              <w:t xml:space="preserve"> </w:t>
            </w:r>
            <w:r w:rsidR="007E3E4F">
              <w:rPr>
                <w:rFonts w:cs="Arial"/>
              </w:rPr>
              <w:t>relatives</w:t>
            </w:r>
            <w:r w:rsidR="00EE1943" w:rsidRPr="008C1C5D">
              <w:rPr>
                <w:rFonts w:cs="Aria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1ED93" w14:textId="77777777" w:rsidR="00EE1943" w:rsidRDefault="00EE194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6F83D201" w14:textId="77777777" w:rsidR="00671EB5" w:rsidRPr="008C1C5D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EE1943" w:rsidRPr="008C1C5D" w14:paraId="7F3E1FD8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C1AE57" w14:textId="77777777" w:rsidR="00EE1943" w:rsidRPr="008C1C5D" w:rsidRDefault="00EB5137" w:rsidP="003C6BF4">
            <w:pPr>
              <w:tabs>
                <w:tab w:val="left" w:pos="96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Check with </w:t>
            </w:r>
            <w:r w:rsidR="003C6BF4">
              <w:rPr>
                <w:rFonts w:cs="Arial"/>
              </w:rPr>
              <w:t xml:space="preserve">local schools attended by </w:t>
            </w:r>
            <w:r w:rsidR="00EE1943" w:rsidRPr="008C1C5D">
              <w:rPr>
                <w:rFonts w:cs="Arial"/>
              </w:rPr>
              <w:t>siblings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A31CB" w14:textId="77777777" w:rsidR="00671EB5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0265320F" w14:textId="77777777" w:rsidR="009B7106" w:rsidRPr="008C1C5D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671EB5" w:rsidRPr="008C1C5D" w14:paraId="0CBF1304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89CBB" w14:textId="77777777" w:rsidR="00671EB5" w:rsidRPr="008C1C5D" w:rsidRDefault="00671EB5" w:rsidP="003C6BF4">
            <w:pPr>
              <w:tabs>
                <w:tab w:val="left" w:pos="9600"/>
              </w:tabs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EB5137">
              <w:rPr>
                <w:rFonts w:cs="Arial"/>
              </w:rPr>
              <w:t>heck with</w:t>
            </w:r>
            <w:r>
              <w:rPr>
                <w:rFonts w:cs="Arial"/>
              </w:rPr>
              <w:t xml:space="preserve"> other local authorities or schools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8174B2" w14:textId="77777777" w:rsidR="00671EB5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5066A46F" w14:textId="77777777" w:rsidR="00EB5137" w:rsidRPr="008C1C5D" w:rsidRDefault="00EB5137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671EB5" w:rsidRPr="008C1C5D" w14:paraId="6DF15F02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492805" w14:textId="77777777" w:rsidR="00671EB5" w:rsidRPr="008C1C5D" w:rsidRDefault="00671EB5" w:rsidP="00671EB5">
            <w:pPr>
              <w:tabs>
                <w:tab w:val="left" w:pos="960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Home </w:t>
            </w:r>
            <w:r w:rsidRPr="008C1C5D">
              <w:rPr>
                <w:rFonts w:cs="Arial"/>
              </w:rPr>
              <w:t>visit</w:t>
            </w:r>
            <w:r>
              <w:rPr>
                <w:rFonts w:cs="Arial"/>
              </w:rPr>
              <w:t>(s)</w:t>
            </w:r>
            <w:r w:rsidR="00EB5137">
              <w:rPr>
                <w:rFonts w:cs="Arial"/>
              </w:rPr>
              <w:t xml:space="preserve"> or welfare checks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0F7B3" w14:textId="77777777" w:rsidR="00671EB5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227B4421" w14:textId="77777777" w:rsidR="00671EB5" w:rsidRPr="008C1C5D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9B7106" w:rsidRPr="008C1C5D" w14:paraId="7A3B7B27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6B255" w14:textId="77777777" w:rsidR="009B7106" w:rsidRDefault="009B7106" w:rsidP="00671EB5">
            <w:pPr>
              <w:tabs>
                <w:tab w:val="left" w:pos="9600"/>
              </w:tabs>
              <w:rPr>
                <w:rFonts w:cs="Arial"/>
              </w:rPr>
            </w:pPr>
            <w:r>
              <w:rPr>
                <w:rFonts w:cs="Arial"/>
              </w:rPr>
              <w:t>Check with neighbours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844237" w14:textId="77777777" w:rsidR="009B7106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  <w:p w14:paraId="4EED21EE" w14:textId="77777777" w:rsidR="009B7106" w:rsidRDefault="009B7106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EE1943" w:rsidRPr="008C1C5D" w14:paraId="4489DD4E" w14:textId="77777777" w:rsidTr="009B7106">
        <w:trPr>
          <w:trHeight w:val="321"/>
        </w:trPr>
        <w:tc>
          <w:tcPr>
            <w:tcW w:w="552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F08340" w14:textId="77777777" w:rsidR="008D6CE6" w:rsidRDefault="009F1258" w:rsidP="008D6CE6">
            <w:r>
              <w:rPr>
                <w:rFonts w:cs="Arial"/>
              </w:rPr>
              <w:t>C</w:t>
            </w:r>
            <w:r w:rsidR="00671EB5">
              <w:rPr>
                <w:rFonts w:cs="Arial"/>
              </w:rPr>
              <w:t xml:space="preserve">ompleted the CSE </w:t>
            </w:r>
            <w:r w:rsidR="008D6CE6">
              <w:rPr>
                <w:rFonts w:cs="Arial"/>
              </w:rPr>
              <w:t xml:space="preserve">and Neglect </w:t>
            </w:r>
            <w:r w:rsidR="00671EB5">
              <w:rPr>
                <w:rFonts w:cs="Arial"/>
              </w:rPr>
              <w:t>toolkit and made any necessary referrals</w:t>
            </w:r>
            <w:r w:rsidR="003A1683">
              <w:rPr>
                <w:rFonts w:cs="Arial"/>
              </w:rPr>
              <w:t xml:space="preserve">: </w:t>
            </w:r>
            <w:hyperlink r:id="rId4" w:history="1">
              <w:r w:rsidR="008D6CE6">
                <w:rPr>
                  <w:rStyle w:val="Hyperlink"/>
                </w:rPr>
                <w:t>https://www.mkscb.org/our-resources/</w:t>
              </w:r>
            </w:hyperlink>
            <w:r w:rsidR="008D6CE6">
              <w:t xml:space="preserve"> </w:t>
            </w:r>
          </w:p>
          <w:p w14:paraId="63E8004B" w14:textId="77777777" w:rsidR="00EE1943" w:rsidRPr="008C1C5D" w:rsidRDefault="00EE1943" w:rsidP="009F1258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60397A" w14:textId="77777777" w:rsidR="00EE1943" w:rsidRPr="008C1C5D" w:rsidRDefault="00EE194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8C6A8B" w:rsidRPr="008C1C5D" w14:paraId="110CAC1A" w14:textId="77777777" w:rsidTr="003A1683">
        <w:trPr>
          <w:trHeight w:val="321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14:paraId="77FBC6F5" w14:textId="77777777" w:rsidR="008C6A8B" w:rsidRPr="009F1258" w:rsidRDefault="009F1258" w:rsidP="009F1258">
            <w:pPr>
              <w:tabs>
                <w:tab w:val="left" w:pos="9600"/>
              </w:tabs>
              <w:ind w:right="18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provide any further information on probable whereabouts of the pupil</w:t>
            </w:r>
            <w:r w:rsidR="008C6A8B" w:rsidRPr="009F1258">
              <w:rPr>
                <w:rFonts w:cs="Arial"/>
                <w:b/>
              </w:rPr>
              <w:t xml:space="preserve"> </w:t>
            </w:r>
            <w:r w:rsidR="00671EB5" w:rsidRPr="009F1258">
              <w:rPr>
                <w:rFonts w:cs="Arial"/>
                <w:b/>
              </w:rPr>
              <w:t xml:space="preserve">and </w:t>
            </w:r>
            <w:r>
              <w:rPr>
                <w:rFonts w:cs="Arial"/>
                <w:b/>
              </w:rPr>
              <w:t>return the</w:t>
            </w:r>
            <w:r w:rsidR="00671EB5" w:rsidRPr="009F1258">
              <w:rPr>
                <w:rFonts w:cs="Arial"/>
                <w:b/>
              </w:rPr>
              <w:t xml:space="preserve"> form</w:t>
            </w:r>
            <w:r>
              <w:rPr>
                <w:rFonts w:cs="Arial"/>
                <w:b/>
              </w:rPr>
              <w:t xml:space="preserve"> to</w:t>
            </w:r>
            <w:r w:rsidR="00671EB5" w:rsidRPr="009F1258">
              <w:rPr>
                <w:rFonts w:cs="Arial"/>
                <w:b/>
              </w:rPr>
              <w:t xml:space="preserve">: </w:t>
            </w:r>
            <w:hyperlink r:id="rId5" w:history="1">
              <w:r w:rsidRPr="00AD4DCA">
                <w:rPr>
                  <w:rStyle w:val="Hyperlink"/>
                  <w:rFonts w:cs="Arial"/>
                </w:rPr>
                <w:t>cme@milton-keynes.gov.uk</w:t>
              </w:r>
            </w:hyperlink>
            <w:r>
              <w:rPr>
                <w:rFonts w:cs="Arial"/>
              </w:rPr>
              <w:t xml:space="preserve"> </w:t>
            </w:r>
            <w:r w:rsidR="008C6A8B" w:rsidRPr="008C1C5D">
              <w:rPr>
                <w:rFonts w:cs="Arial"/>
              </w:rPr>
              <w:t xml:space="preserve"> </w:t>
            </w:r>
          </w:p>
        </w:tc>
      </w:tr>
      <w:tr w:rsidR="008C6A8B" w:rsidRPr="008C1C5D" w14:paraId="50E01A2E" w14:textId="77777777" w:rsidTr="009F1258">
        <w:trPr>
          <w:trHeight w:val="321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33281B" w14:textId="77777777" w:rsidR="009F1258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i/>
                <w:color w:val="808080"/>
              </w:rPr>
            </w:pPr>
            <w:r w:rsidRPr="008C1C5D">
              <w:rPr>
                <w:rFonts w:cs="Arial"/>
                <w:i/>
                <w:color w:val="808080"/>
              </w:rPr>
              <w:t>This box will expand – please provide as much information as possible.</w:t>
            </w:r>
          </w:p>
          <w:p w14:paraId="7B96524C" w14:textId="77777777" w:rsidR="00EE1943" w:rsidRPr="008C1C5D" w:rsidRDefault="00EE1943" w:rsidP="00663842">
            <w:pPr>
              <w:tabs>
                <w:tab w:val="left" w:pos="9600"/>
              </w:tabs>
              <w:ind w:right="181"/>
              <w:rPr>
                <w:rFonts w:cs="Arial"/>
                <w:i/>
                <w:color w:val="808080"/>
              </w:rPr>
            </w:pPr>
          </w:p>
        </w:tc>
      </w:tr>
      <w:tr w:rsidR="008C6A8B" w:rsidRPr="008C1C5D" w14:paraId="1EF4F56E" w14:textId="77777777" w:rsidTr="008C6A8B">
        <w:tc>
          <w:tcPr>
            <w:tcW w:w="5980" w:type="dxa"/>
            <w:gridSpan w:val="3"/>
            <w:tcBorders>
              <w:left w:val="single" w:sz="18" w:space="0" w:color="auto"/>
            </w:tcBorders>
            <w:shd w:val="clear" w:color="auto" w:fill="000000"/>
            <w:vAlign w:val="center"/>
          </w:tcPr>
          <w:p w14:paraId="40593831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4"/>
                <w:szCs w:val="4"/>
              </w:rPr>
            </w:pPr>
          </w:p>
        </w:tc>
        <w:tc>
          <w:tcPr>
            <w:tcW w:w="4085" w:type="dxa"/>
            <w:tcBorders>
              <w:right w:val="single" w:sz="18" w:space="0" w:color="auto"/>
            </w:tcBorders>
            <w:shd w:val="clear" w:color="auto" w:fill="000000"/>
            <w:vAlign w:val="center"/>
          </w:tcPr>
          <w:p w14:paraId="39CD95B4" w14:textId="77777777" w:rsidR="008C6A8B" w:rsidRPr="008C1C5D" w:rsidRDefault="008C6A8B" w:rsidP="00663842">
            <w:pPr>
              <w:tabs>
                <w:tab w:val="left" w:pos="9600"/>
              </w:tabs>
              <w:ind w:right="181"/>
              <w:rPr>
                <w:rFonts w:cs="Arial"/>
                <w:sz w:val="4"/>
                <w:szCs w:val="4"/>
              </w:rPr>
            </w:pPr>
          </w:p>
        </w:tc>
      </w:tr>
      <w:tr w:rsidR="008C6A8B" w:rsidRPr="008C1C5D" w14:paraId="3FE37C73" w14:textId="77777777" w:rsidTr="000807C3"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14:paraId="36784B0A" w14:textId="77777777" w:rsidR="008C6A8B" w:rsidRPr="006E4BD2" w:rsidRDefault="000807C3" w:rsidP="000807C3">
            <w:pPr>
              <w:tabs>
                <w:tab w:val="left" w:pos="9600"/>
              </w:tabs>
              <w:ind w:right="181"/>
              <w:rPr>
                <w:rFonts w:cs="Arial"/>
                <w:color w:val="000000" w:themeColor="text1"/>
              </w:rPr>
            </w:pPr>
            <w:r w:rsidRPr="006E4BD2">
              <w:rPr>
                <w:rFonts w:cs="Arial"/>
                <w:b/>
                <w:color w:val="000000" w:themeColor="text1"/>
              </w:rPr>
              <w:t xml:space="preserve">Attach any written notification from parent if the pupil has been withdrawn </w:t>
            </w:r>
          </w:p>
        </w:tc>
      </w:tr>
      <w:tr w:rsidR="000807C3" w:rsidRPr="008C1C5D" w14:paraId="6AFB9220" w14:textId="77777777" w:rsidTr="009B7106">
        <w:tc>
          <w:tcPr>
            <w:tcW w:w="55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2A1C00" w14:textId="77777777" w:rsidR="000807C3" w:rsidRPr="008C1C5D" w:rsidRDefault="000807C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Name of person completing form</w:t>
            </w:r>
            <w:r w:rsidRPr="008C1C5D">
              <w:rPr>
                <w:rFonts w:cs="Arial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0E5C6" w14:textId="77777777" w:rsidR="00671EB5" w:rsidRPr="008C1C5D" w:rsidRDefault="00671EB5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  <w:tr w:rsidR="000807C3" w:rsidRPr="008C1C5D" w14:paraId="277E622B" w14:textId="77777777" w:rsidTr="009B7106">
        <w:tc>
          <w:tcPr>
            <w:tcW w:w="55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21D47A" w14:textId="77777777" w:rsidR="000807C3" w:rsidRPr="008C1C5D" w:rsidRDefault="000807C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E13A17" w14:textId="77777777" w:rsidR="000807C3" w:rsidRPr="008C1C5D" w:rsidRDefault="000807C3" w:rsidP="00663842">
            <w:pPr>
              <w:tabs>
                <w:tab w:val="left" w:pos="9600"/>
              </w:tabs>
              <w:ind w:right="181"/>
              <w:rPr>
                <w:rFonts w:cs="Arial"/>
              </w:rPr>
            </w:pPr>
          </w:p>
        </w:tc>
      </w:tr>
    </w:tbl>
    <w:p w14:paraId="3688CEFC" w14:textId="77777777" w:rsidR="00A16EC3" w:rsidRPr="00F4046A" w:rsidRDefault="00A16EC3">
      <w:pPr>
        <w:rPr>
          <w:rFonts w:cs="Arial"/>
        </w:rPr>
      </w:pPr>
    </w:p>
    <w:sectPr w:rsidR="00A16EC3" w:rsidRPr="00F4046A" w:rsidSect="008C6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C3"/>
    <w:rsid w:val="000807C3"/>
    <w:rsid w:val="002C555F"/>
    <w:rsid w:val="00336034"/>
    <w:rsid w:val="003A1683"/>
    <w:rsid w:val="003C6BF4"/>
    <w:rsid w:val="00671EB5"/>
    <w:rsid w:val="006E4BD2"/>
    <w:rsid w:val="007E3E4F"/>
    <w:rsid w:val="008C6A8B"/>
    <w:rsid w:val="008D6CE6"/>
    <w:rsid w:val="009B7106"/>
    <w:rsid w:val="009F1258"/>
    <w:rsid w:val="00A16EC3"/>
    <w:rsid w:val="00C75EDB"/>
    <w:rsid w:val="00DE24A6"/>
    <w:rsid w:val="00EB5137"/>
    <w:rsid w:val="00EE1943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EBD52"/>
  <w15:docId w15:val="{A45A9AF7-BC99-4617-BA12-A125BA14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EC3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F1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e@milton-keynes.gov.uk" TargetMode="External"/><Relationship Id="rId4" Type="http://schemas.openxmlformats.org/officeDocument/2006/relationships/hyperlink" Target="https://www.mkscb.org/our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Council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Cathy</dc:creator>
  <cp:lastModifiedBy>Toni Butler</cp:lastModifiedBy>
  <cp:revision>2</cp:revision>
  <dcterms:created xsi:type="dcterms:W3CDTF">2022-03-03T15:57:00Z</dcterms:created>
  <dcterms:modified xsi:type="dcterms:W3CDTF">2022-03-03T15:57:00Z</dcterms:modified>
</cp:coreProperties>
</file>