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3737" w14:textId="77777777" w:rsidR="00125748" w:rsidRDefault="00125748" w:rsidP="00125748">
      <w:pPr>
        <w:jc w:val="right"/>
        <w:rPr>
          <w:rFonts w:asciiTheme="minorHAnsi" w:hAnsiTheme="minorHAnsi" w:cs="Arial"/>
          <w:b/>
          <w:szCs w:val="24"/>
          <w:u w:val="single"/>
        </w:rPr>
      </w:pPr>
      <w:r w:rsidRPr="008365D8">
        <w:rPr>
          <w:rFonts w:asciiTheme="minorHAnsi" w:hAnsiTheme="minorHAnsi" w:cs="Arial"/>
          <w:b/>
          <w:noProof/>
          <w:szCs w:val="24"/>
        </w:rPr>
        <w:drawing>
          <wp:inline distT="0" distB="0" distL="0" distR="0" wp14:anchorId="162FF5DA" wp14:editId="2FA445E3">
            <wp:extent cx="1370119" cy="97514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81" cy="98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65D1EC" w14:textId="5CCBE2DE" w:rsidR="008365D8" w:rsidRDefault="003D4A77" w:rsidP="00125748">
      <w:pPr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>Homework</w:t>
      </w:r>
      <w:r w:rsidR="00645B19">
        <w:rPr>
          <w:rFonts w:asciiTheme="minorHAnsi" w:hAnsiTheme="minorHAnsi" w:cs="Arial"/>
          <w:b/>
          <w:szCs w:val="24"/>
          <w:u w:val="single"/>
        </w:rPr>
        <w:t xml:space="preserve"> Plus</w:t>
      </w:r>
      <w:r>
        <w:rPr>
          <w:rFonts w:asciiTheme="minorHAnsi" w:hAnsiTheme="minorHAnsi" w:cs="Arial"/>
          <w:b/>
          <w:szCs w:val="24"/>
          <w:u w:val="single"/>
        </w:rPr>
        <w:t xml:space="preserve"> </w:t>
      </w:r>
      <w:r w:rsidR="00645B19">
        <w:rPr>
          <w:rFonts w:asciiTheme="minorHAnsi" w:hAnsiTheme="minorHAnsi" w:cs="Arial"/>
          <w:b/>
          <w:szCs w:val="24"/>
          <w:u w:val="single"/>
        </w:rPr>
        <w:t>Clubs</w:t>
      </w:r>
      <w:r w:rsidR="00FB5E90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8365D8" w:rsidRPr="00B408BF">
        <w:rPr>
          <w:rFonts w:asciiTheme="minorHAnsi" w:hAnsiTheme="minorHAnsi" w:cs="Arial"/>
          <w:b/>
          <w:szCs w:val="24"/>
          <w:u w:val="single"/>
        </w:rPr>
        <w:t>Expression of Interest form</w:t>
      </w:r>
    </w:p>
    <w:p w14:paraId="7F8F0125" w14:textId="77777777" w:rsidR="00FA0DB6" w:rsidRPr="008365D8" w:rsidRDefault="00FA0DB6" w:rsidP="002A1DDE">
      <w:pPr>
        <w:jc w:val="left"/>
        <w:rPr>
          <w:rFonts w:asciiTheme="minorHAnsi" w:hAnsiTheme="minorHAnsi" w:cs="Arial"/>
        </w:rPr>
      </w:pPr>
    </w:p>
    <w:p w14:paraId="6E76C4B2" w14:textId="0F82D97E" w:rsidR="003D4A77" w:rsidRDefault="008365D8" w:rsidP="002A1DDE">
      <w:pPr>
        <w:jc w:val="left"/>
        <w:rPr>
          <w:rFonts w:asciiTheme="minorHAnsi" w:hAnsiTheme="minorHAnsi" w:cs="Arial"/>
          <w:bCs/>
          <w:szCs w:val="24"/>
        </w:rPr>
      </w:pPr>
      <w:r w:rsidRPr="0053666B">
        <w:rPr>
          <w:rFonts w:asciiTheme="minorHAnsi" w:hAnsiTheme="minorHAnsi" w:cs="Arial"/>
          <w:bCs/>
          <w:szCs w:val="24"/>
        </w:rPr>
        <w:t>To</w:t>
      </w:r>
      <w:r w:rsidR="003D4A77">
        <w:rPr>
          <w:rFonts w:asciiTheme="minorHAnsi" w:hAnsiTheme="minorHAnsi" w:cs="Arial"/>
          <w:bCs/>
          <w:szCs w:val="24"/>
        </w:rPr>
        <w:t xml:space="preserve"> support children and young people across Milton Keynes</w:t>
      </w:r>
      <w:r w:rsidR="00477A75">
        <w:rPr>
          <w:rFonts w:asciiTheme="minorHAnsi" w:hAnsiTheme="minorHAnsi" w:cs="Arial"/>
          <w:bCs/>
          <w:szCs w:val="24"/>
        </w:rPr>
        <w:t xml:space="preserve">, </w:t>
      </w:r>
      <w:r w:rsidR="003D4A77">
        <w:rPr>
          <w:rFonts w:asciiTheme="minorHAnsi" w:hAnsiTheme="minorHAnsi" w:cs="Arial"/>
          <w:bCs/>
          <w:szCs w:val="24"/>
        </w:rPr>
        <w:t>we are providing access to one off set up funding for organisations to</w:t>
      </w:r>
      <w:r w:rsidRPr="0053666B">
        <w:rPr>
          <w:rFonts w:asciiTheme="minorHAnsi" w:hAnsiTheme="minorHAnsi" w:cs="Arial"/>
          <w:bCs/>
          <w:szCs w:val="24"/>
        </w:rPr>
        <w:t xml:space="preserve"> deliver</w:t>
      </w:r>
      <w:r w:rsidR="007E6C04" w:rsidRPr="0053666B">
        <w:rPr>
          <w:rFonts w:asciiTheme="minorHAnsi" w:hAnsiTheme="minorHAnsi" w:cs="Arial"/>
          <w:bCs/>
          <w:szCs w:val="24"/>
        </w:rPr>
        <w:t xml:space="preserve"> </w:t>
      </w:r>
      <w:r w:rsidR="003D4A77">
        <w:rPr>
          <w:rFonts w:asciiTheme="minorHAnsi" w:hAnsiTheme="minorHAnsi" w:cs="Arial"/>
          <w:bCs/>
          <w:szCs w:val="24"/>
        </w:rPr>
        <w:t xml:space="preserve">Homework </w:t>
      </w:r>
      <w:r w:rsidR="00125748">
        <w:rPr>
          <w:rFonts w:asciiTheme="minorHAnsi" w:hAnsiTheme="minorHAnsi" w:cs="Arial"/>
          <w:bCs/>
          <w:szCs w:val="24"/>
        </w:rPr>
        <w:t xml:space="preserve">Plus </w:t>
      </w:r>
      <w:r w:rsidR="003D4A77">
        <w:rPr>
          <w:rFonts w:asciiTheme="minorHAnsi" w:hAnsiTheme="minorHAnsi" w:cs="Arial"/>
          <w:bCs/>
          <w:szCs w:val="24"/>
        </w:rPr>
        <w:t xml:space="preserve">Clubs. </w:t>
      </w:r>
      <w:r w:rsidR="00645B19">
        <w:rPr>
          <w:rFonts w:asciiTheme="minorHAnsi" w:hAnsiTheme="minorHAnsi" w:cs="Arial"/>
          <w:bCs/>
          <w:szCs w:val="24"/>
        </w:rPr>
        <w:t xml:space="preserve">Each </w:t>
      </w:r>
      <w:r w:rsidR="00477A75">
        <w:rPr>
          <w:rFonts w:asciiTheme="minorHAnsi" w:hAnsiTheme="minorHAnsi" w:cs="Arial"/>
          <w:bCs/>
          <w:szCs w:val="24"/>
        </w:rPr>
        <w:t>H</w:t>
      </w:r>
      <w:r w:rsidR="00645B19">
        <w:rPr>
          <w:rFonts w:asciiTheme="minorHAnsi" w:hAnsiTheme="minorHAnsi" w:cs="Arial"/>
          <w:bCs/>
          <w:szCs w:val="24"/>
        </w:rPr>
        <w:t xml:space="preserve">omework </w:t>
      </w:r>
      <w:r w:rsidR="00477A75">
        <w:rPr>
          <w:rFonts w:asciiTheme="minorHAnsi" w:hAnsiTheme="minorHAnsi" w:cs="Arial"/>
          <w:bCs/>
          <w:szCs w:val="24"/>
        </w:rPr>
        <w:t>P</w:t>
      </w:r>
      <w:r w:rsidR="00125748">
        <w:rPr>
          <w:rFonts w:asciiTheme="minorHAnsi" w:hAnsiTheme="minorHAnsi" w:cs="Arial"/>
          <w:bCs/>
          <w:szCs w:val="24"/>
        </w:rPr>
        <w:t xml:space="preserve">lus </w:t>
      </w:r>
      <w:r w:rsidR="00477A75">
        <w:rPr>
          <w:rFonts w:asciiTheme="minorHAnsi" w:hAnsiTheme="minorHAnsi" w:cs="Arial"/>
          <w:bCs/>
          <w:szCs w:val="24"/>
        </w:rPr>
        <w:t>C</w:t>
      </w:r>
      <w:r w:rsidR="00645B19">
        <w:rPr>
          <w:rFonts w:asciiTheme="minorHAnsi" w:hAnsiTheme="minorHAnsi" w:cs="Arial"/>
          <w:bCs/>
          <w:szCs w:val="24"/>
        </w:rPr>
        <w:t>lub will be expected to:</w:t>
      </w:r>
    </w:p>
    <w:p w14:paraId="41E25C46" w14:textId="77777777" w:rsidR="003D4A77" w:rsidRDefault="003D4A77" w:rsidP="002A1DDE">
      <w:pPr>
        <w:jc w:val="left"/>
        <w:rPr>
          <w:rFonts w:asciiTheme="minorHAnsi" w:hAnsiTheme="minorHAnsi" w:cs="Arial"/>
          <w:bCs/>
          <w:szCs w:val="24"/>
        </w:rPr>
      </w:pPr>
    </w:p>
    <w:p w14:paraId="3337B0C8" w14:textId="0327BA3B" w:rsidR="003D4A77" w:rsidRDefault="003D4A77" w:rsidP="003D4A77">
      <w:pPr>
        <w:pStyle w:val="ListParagraph"/>
        <w:numPr>
          <w:ilvl w:val="0"/>
          <w:numId w:val="7"/>
        </w:numPr>
        <w:jc w:val="left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Run for 90 minutes</w:t>
      </w:r>
    </w:p>
    <w:p w14:paraId="01A632C1" w14:textId="17F33791" w:rsidR="003D4A77" w:rsidRDefault="003D4A77" w:rsidP="003D4A77">
      <w:pPr>
        <w:pStyle w:val="ListParagraph"/>
        <w:numPr>
          <w:ilvl w:val="0"/>
          <w:numId w:val="7"/>
        </w:numPr>
        <w:jc w:val="left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Be </w:t>
      </w:r>
      <w:r w:rsidR="00477A75">
        <w:rPr>
          <w:rFonts w:asciiTheme="minorHAnsi" w:hAnsiTheme="minorHAnsi" w:cs="Arial"/>
          <w:bCs/>
          <w:szCs w:val="24"/>
        </w:rPr>
        <w:t>available</w:t>
      </w:r>
      <w:r>
        <w:rPr>
          <w:rFonts w:asciiTheme="minorHAnsi" w:hAnsiTheme="minorHAnsi" w:cs="Arial"/>
          <w:bCs/>
          <w:szCs w:val="24"/>
        </w:rPr>
        <w:t xml:space="preserve"> out of school hours</w:t>
      </w:r>
    </w:p>
    <w:p w14:paraId="1B20DC80" w14:textId="35B3E174" w:rsidR="003D4A77" w:rsidRDefault="00645B19" w:rsidP="003D4A77">
      <w:pPr>
        <w:pStyle w:val="ListParagraph"/>
        <w:numPr>
          <w:ilvl w:val="0"/>
          <w:numId w:val="7"/>
        </w:numPr>
        <w:jc w:val="left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Provide s</w:t>
      </w:r>
      <w:r w:rsidR="003D4A77">
        <w:rPr>
          <w:rFonts w:asciiTheme="minorHAnsi" w:hAnsiTheme="minorHAnsi" w:cs="Arial"/>
          <w:bCs/>
          <w:szCs w:val="24"/>
        </w:rPr>
        <w:t>upport</w:t>
      </w:r>
      <w:r>
        <w:rPr>
          <w:rFonts w:asciiTheme="minorHAnsi" w:hAnsiTheme="minorHAnsi" w:cs="Arial"/>
          <w:bCs/>
          <w:szCs w:val="24"/>
        </w:rPr>
        <w:t xml:space="preserve"> </w:t>
      </w:r>
      <w:r w:rsidR="00477A75">
        <w:rPr>
          <w:rFonts w:asciiTheme="minorHAnsi" w:hAnsiTheme="minorHAnsi" w:cs="Arial"/>
          <w:bCs/>
          <w:szCs w:val="24"/>
        </w:rPr>
        <w:t>with</w:t>
      </w:r>
      <w:r w:rsidR="003D4A77">
        <w:rPr>
          <w:rFonts w:asciiTheme="minorHAnsi" w:hAnsiTheme="minorHAnsi" w:cs="Arial"/>
          <w:bCs/>
          <w:szCs w:val="24"/>
        </w:rPr>
        <w:t xml:space="preserve"> homework, </w:t>
      </w:r>
      <w:r w:rsidR="00477A75">
        <w:rPr>
          <w:rFonts w:asciiTheme="minorHAnsi" w:hAnsiTheme="minorHAnsi" w:cs="Arial"/>
          <w:bCs/>
          <w:szCs w:val="24"/>
        </w:rPr>
        <w:t>including</w:t>
      </w:r>
      <w:r>
        <w:rPr>
          <w:rFonts w:asciiTheme="minorHAnsi" w:hAnsiTheme="minorHAnsi" w:cs="Arial"/>
          <w:bCs/>
          <w:szCs w:val="24"/>
        </w:rPr>
        <w:t xml:space="preserve"> </w:t>
      </w:r>
      <w:r w:rsidR="003D4A77">
        <w:rPr>
          <w:rFonts w:asciiTheme="minorHAnsi" w:hAnsiTheme="minorHAnsi" w:cs="Arial"/>
          <w:bCs/>
          <w:szCs w:val="24"/>
        </w:rPr>
        <w:t>internet access</w:t>
      </w:r>
    </w:p>
    <w:p w14:paraId="25115CB0" w14:textId="4C763494" w:rsidR="003D4A77" w:rsidRDefault="003D4A77" w:rsidP="003D4A77">
      <w:pPr>
        <w:pStyle w:val="ListParagraph"/>
        <w:numPr>
          <w:ilvl w:val="0"/>
          <w:numId w:val="7"/>
        </w:numPr>
        <w:jc w:val="left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Allow children and young people to socialise</w:t>
      </w:r>
    </w:p>
    <w:p w14:paraId="29F702FC" w14:textId="77777777" w:rsidR="00477A75" w:rsidRDefault="003D4A77" w:rsidP="00645B19">
      <w:pPr>
        <w:pStyle w:val="ListParagraph"/>
        <w:numPr>
          <w:ilvl w:val="0"/>
          <w:numId w:val="7"/>
        </w:numPr>
        <w:jc w:val="left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Provide a </w:t>
      </w:r>
      <w:r w:rsidRPr="003D4A77">
        <w:rPr>
          <w:rFonts w:asciiTheme="minorHAnsi" w:hAnsiTheme="minorHAnsi" w:cs="Arial"/>
          <w:b/>
          <w:szCs w:val="24"/>
        </w:rPr>
        <w:t>substantial</w:t>
      </w:r>
      <w:r>
        <w:rPr>
          <w:rFonts w:asciiTheme="minorHAnsi" w:hAnsiTheme="minorHAnsi" w:cs="Arial"/>
          <w:bCs/>
          <w:szCs w:val="24"/>
        </w:rPr>
        <w:t xml:space="preserve"> meal. No picnics!</w:t>
      </w:r>
      <w:r w:rsidR="00645B19">
        <w:rPr>
          <w:rFonts w:asciiTheme="minorHAnsi" w:hAnsiTheme="minorHAnsi" w:cs="Arial"/>
          <w:bCs/>
          <w:szCs w:val="24"/>
        </w:rPr>
        <w:t xml:space="preserve"> Organisations might want to work with other community groups, such as the Community Food larders, and Fair Share to achieve this</w:t>
      </w:r>
      <w:r w:rsidR="00477A75">
        <w:rPr>
          <w:rFonts w:asciiTheme="minorHAnsi" w:hAnsiTheme="minorHAnsi" w:cs="Arial"/>
          <w:bCs/>
          <w:szCs w:val="24"/>
        </w:rPr>
        <w:t>.</w:t>
      </w:r>
    </w:p>
    <w:p w14:paraId="5C06659A" w14:textId="77777777" w:rsidR="00477A75" w:rsidRDefault="00477A75" w:rsidP="00645B19">
      <w:pPr>
        <w:pStyle w:val="ListParagraph"/>
        <w:numPr>
          <w:ilvl w:val="0"/>
          <w:numId w:val="7"/>
        </w:numPr>
        <w:jc w:val="left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B</w:t>
      </w:r>
      <w:r w:rsidR="00645B19" w:rsidRPr="00477A75">
        <w:rPr>
          <w:rFonts w:asciiTheme="minorHAnsi" w:hAnsiTheme="minorHAnsi" w:cs="Arial"/>
          <w:bCs/>
          <w:szCs w:val="24"/>
        </w:rPr>
        <w:t>e available to all</w:t>
      </w:r>
      <w:r w:rsidRPr="00477A75">
        <w:rPr>
          <w:rFonts w:asciiTheme="minorHAnsi" w:hAnsiTheme="minorHAnsi" w:cs="Arial"/>
          <w:bCs/>
          <w:szCs w:val="24"/>
        </w:rPr>
        <w:t xml:space="preserve"> children and young people</w:t>
      </w:r>
    </w:p>
    <w:p w14:paraId="189BF64E" w14:textId="7E23081A" w:rsidR="00477A75" w:rsidRPr="00477A75" w:rsidRDefault="00477A75" w:rsidP="00645B19">
      <w:pPr>
        <w:pStyle w:val="ListParagraph"/>
        <w:numPr>
          <w:ilvl w:val="0"/>
          <w:numId w:val="7"/>
        </w:numPr>
        <w:jc w:val="left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B</w:t>
      </w:r>
      <w:r w:rsidR="00645B19" w:rsidRPr="00477A75">
        <w:rPr>
          <w:rFonts w:asciiTheme="minorHAnsi" w:hAnsiTheme="minorHAnsi" w:cs="Arial"/>
          <w:bCs/>
          <w:szCs w:val="24"/>
        </w:rPr>
        <w:t>e free</w:t>
      </w:r>
      <w:r>
        <w:rPr>
          <w:rFonts w:asciiTheme="minorHAnsi" w:hAnsiTheme="minorHAnsi" w:cs="Arial"/>
          <w:bCs/>
          <w:szCs w:val="24"/>
        </w:rPr>
        <w:t xml:space="preserve">, or </w:t>
      </w:r>
      <w:r w:rsidRPr="00477A75">
        <w:rPr>
          <w:rFonts w:asciiTheme="minorHAnsi" w:hAnsiTheme="minorHAnsi" w:cs="Arial"/>
          <w:b/>
          <w:szCs w:val="24"/>
        </w:rPr>
        <w:t>very</w:t>
      </w:r>
      <w:r>
        <w:rPr>
          <w:rFonts w:asciiTheme="minorHAnsi" w:hAnsiTheme="minorHAnsi" w:cs="Arial"/>
          <w:bCs/>
          <w:szCs w:val="24"/>
        </w:rPr>
        <w:t xml:space="preserve"> low cost</w:t>
      </w:r>
      <w:r w:rsidR="00645B19" w:rsidRPr="00477A75">
        <w:rPr>
          <w:rFonts w:asciiTheme="minorHAnsi" w:hAnsiTheme="minorHAnsi" w:cs="Arial"/>
          <w:bCs/>
          <w:szCs w:val="24"/>
        </w:rPr>
        <w:t xml:space="preserve"> to access. </w:t>
      </w:r>
    </w:p>
    <w:p w14:paraId="12F1788E" w14:textId="77777777" w:rsidR="00477A75" w:rsidRDefault="00477A75" w:rsidP="00645B19">
      <w:pPr>
        <w:jc w:val="left"/>
        <w:rPr>
          <w:rFonts w:asciiTheme="minorHAnsi" w:hAnsiTheme="minorHAnsi" w:cs="Arial"/>
          <w:bCs/>
          <w:szCs w:val="24"/>
        </w:rPr>
      </w:pPr>
    </w:p>
    <w:p w14:paraId="2FCB4BBB" w14:textId="56A83BDC" w:rsidR="00645B19" w:rsidRDefault="00645B19" w:rsidP="00645B19">
      <w:pPr>
        <w:jc w:val="left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The council is offering </w:t>
      </w:r>
      <w:r w:rsidR="00477A75">
        <w:rPr>
          <w:rFonts w:asciiTheme="minorHAnsi" w:hAnsiTheme="minorHAnsi" w:cs="Arial"/>
          <w:bCs/>
          <w:szCs w:val="24"/>
        </w:rPr>
        <w:t xml:space="preserve">a one off </w:t>
      </w:r>
      <w:r>
        <w:rPr>
          <w:rFonts w:asciiTheme="minorHAnsi" w:hAnsiTheme="minorHAnsi" w:cs="Arial"/>
          <w:bCs/>
          <w:szCs w:val="24"/>
        </w:rPr>
        <w:t xml:space="preserve">1K set up grant to support organisations who are interested in setting up their own Homework Plus Club. If you are interested, please complete the below: </w:t>
      </w:r>
    </w:p>
    <w:p w14:paraId="2141AD58" w14:textId="7AA57FED" w:rsidR="008365D8" w:rsidRPr="00B408BF" w:rsidRDefault="008365D8" w:rsidP="008365D8">
      <w:pPr>
        <w:jc w:val="left"/>
        <w:rPr>
          <w:rFonts w:asciiTheme="minorHAnsi" w:hAnsiTheme="minorHAnsi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635"/>
      </w:tblGrid>
      <w:tr w:rsidR="008365D8" w:rsidRPr="00B408BF" w14:paraId="311FEA4F" w14:textId="77777777" w:rsidTr="00FA0DB6">
        <w:trPr>
          <w:trHeight w:val="434"/>
        </w:trPr>
        <w:tc>
          <w:tcPr>
            <w:tcW w:w="4381" w:type="dxa"/>
          </w:tcPr>
          <w:p w14:paraId="6FA3CE6D" w14:textId="423E7134" w:rsidR="008365D8" w:rsidRPr="00FA0DB6" w:rsidRDefault="008365D8" w:rsidP="00DD4220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FA0DB6">
              <w:rPr>
                <w:rFonts w:asciiTheme="minorHAnsi" w:hAnsiTheme="minorHAnsi" w:cs="Arial"/>
                <w:szCs w:val="24"/>
              </w:rPr>
              <w:t xml:space="preserve">Name </w:t>
            </w:r>
            <w:r w:rsidR="00E37058" w:rsidRPr="00FA0DB6">
              <w:rPr>
                <w:rFonts w:asciiTheme="minorHAnsi" w:hAnsiTheme="minorHAnsi" w:cs="Arial"/>
                <w:szCs w:val="24"/>
              </w:rPr>
              <w:t xml:space="preserve">and address </w:t>
            </w:r>
            <w:r w:rsidRPr="00FA0DB6">
              <w:rPr>
                <w:rFonts w:asciiTheme="minorHAnsi" w:hAnsiTheme="minorHAnsi" w:cs="Arial"/>
                <w:szCs w:val="24"/>
              </w:rPr>
              <w:t>of organisation</w:t>
            </w:r>
          </w:p>
          <w:p w14:paraId="7A33140B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635" w:type="dxa"/>
          </w:tcPr>
          <w:p w14:paraId="1494F24B" w14:textId="77777777" w:rsidR="008365D8" w:rsidRPr="00B408BF" w:rsidRDefault="008365D8" w:rsidP="00DD4220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8365D8" w:rsidRPr="00334C1C" w14:paraId="56C49DD4" w14:textId="77777777" w:rsidTr="00FA0DB6">
        <w:tc>
          <w:tcPr>
            <w:tcW w:w="4381" w:type="dxa"/>
          </w:tcPr>
          <w:p w14:paraId="767F0A29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Lead contact name</w:t>
            </w:r>
          </w:p>
          <w:p w14:paraId="02B5C215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11E3446C" w14:textId="77777777" w:rsidR="008365D8" w:rsidRPr="00E37058" w:rsidRDefault="008365D8" w:rsidP="00DD4220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365D8" w:rsidRPr="00334C1C" w14:paraId="3B6AAD97" w14:textId="77777777" w:rsidTr="00FA0DB6">
        <w:tc>
          <w:tcPr>
            <w:tcW w:w="4381" w:type="dxa"/>
          </w:tcPr>
          <w:p w14:paraId="4FE7C081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Email</w:t>
            </w:r>
          </w:p>
          <w:p w14:paraId="08D103B0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55871CDA" w14:textId="77777777" w:rsidR="008365D8" w:rsidRPr="00E37058" w:rsidRDefault="008365D8" w:rsidP="00DD4220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365D8" w:rsidRPr="00334C1C" w14:paraId="5C62C312" w14:textId="77777777" w:rsidTr="00FA0DB6">
        <w:tc>
          <w:tcPr>
            <w:tcW w:w="4381" w:type="dxa"/>
          </w:tcPr>
          <w:p w14:paraId="06923DE5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>Phone</w:t>
            </w:r>
          </w:p>
          <w:p w14:paraId="335D2AF9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18464F74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A17F09" w:rsidRPr="00334C1C" w14:paraId="61EC9582" w14:textId="77777777" w:rsidTr="00FA0DB6">
        <w:tc>
          <w:tcPr>
            <w:tcW w:w="4381" w:type="dxa"/>
          </w:tcPr>
          <w:p w14:paraId="7A425AF0" w14:textId="0A49E5D8" w:rsidR="00A17F09" w:rsidRPr="00B408BF" w:rsidRDefault="00A17F09" w:rsidP="00A17F09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Please confirm that </w:t>
            </w:r>
            <w:r w:rsidRPr="00B408BF">
              <w:rPr>
                <w:rFonts w:asciiTheme="minorHAnsi" w:hAnsiTheme="minorHAnsi" w:cs="Arial"/>
              </w:rPr>
              <w:t>safeguarding arrangements and appropriate policies and procedures</w:t>
            </w:r>
            <w:r>
              <w:rPr>
                <w:rFonts w:asciiTheme="minorHAnsi" w:hAnsiTheme="minorHAnsi" w:cs="Arial"/>
              </w:rPr>
              <w:t xml:space="preserve"> will be in place</w:t>
            </w:r>
          </w:p>
          <w:p w14:paraId="1CC4F165" w14:textId="77777777" w:rsidR="00A17F09" w:rsidRPr="00334C1C" w:rsidRDefault="00A17F09" w:rsidP="00DD422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650F90FF" w14:textId="77777777" w:rsidR="00125748" w:rsidRDefault="00125748" w:rsidP="00125748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Yes     </w:t>
            </w:r>
            <w:sdt>
              <w:sdtPr>
                <w:rPr>
                  <w:rFonts w:asciiTheme="minorHAnsi" w:hAnsiTheme="minorHAnsi" w:cs="Arial"/>
                  <w:iCs/>
                </w:rPr>
                <w:id w:val="-7771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B1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iCs/>
              </w:rPr>
              <w:t xml:space="preserve">        No </w:t>
            </w:r>
            <w:sdt>
              <w:sdtPr>
                <w:rPr>
                  <w:rFonts w:asciiTheme="minorHAnsi" w:hAnsiTheme="minorHAnsi" w:cs="Arial"/>
                  <w:iCs/>
                </w:rPr>
                <w:id w:val="-18871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B1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</w:p>
          <w:p w14:paraId="4A6D65F0" w14:textId="7461BFFF" w:rsidR="00A17F09" w:rsidRPr="00334C1C" w:rsidRDefault="00A17F09" w:rsidP="00DD4220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A17F09" w:rsidRPr="00334C1C" w14:paraId="1A3C7CF6" w14:textId="77777777" w:rsidTr="00FA0DB6">
        <w:tc>
          <w:tcPr>
            <w:tcW w:w="4381" w:type="dxa"/>
          </w:tcPr>
          <w:p w14:paraId="1CF0F822" w14:textId="06193E2E" w:rsidR="00A17F09" w:rsidRPr="00B408BF" w:rsidRDefault="00A17F09" w:rsidP="00A17F09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Please confirm that the business plan on page 2 has been completed </w:t>
            </w:r>
          </w:p>
          <w:p w14:paraId="13EA9DD6" w14:textId="77777777" w:rsidR="00A17F09" w:rsidRDefault="00A17F09" w:rsidP="00A17F09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0FCBA873" w14:textId="77777777" w:rsidR="00125748" w:rsidRDefault="00125748" w:rsidP="00125748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Yes     </w:t>
            </w:r>
            <w:sdt>
              <w:sdtPr>
                <w:rPr>
                  <w:rFonts w:asciiTheme="minorHAnsi" w:hAnsiTheme="minorHAnsi" w:cs="Arial"/>
                  <w:iCs/>
                </w:rPr>
                <w:id w:val="-162353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B1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iCs/>
              </w:rPr>
              <w:t xml:space="preserve">        No </w:t>
            </w:r>
            <w:sdt>
              <w:sdtPr>
                <w:rPr>
                  <w:rFonts w:asciiTheme="minorHAnsi" w:hAnsiTheme="minorHAnsi" w:cs="Arial"/>
                  <w:iCs/>
                </w:rPr>
                <w:id w:val="-109292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B1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</w:p>
          <w:p w14:paraId="2AB5C467" w14:textId="48F9A6C3" w:rsidR="00A17F09" w:rsidRDefault="00A17F09" w:rsidP="00A17F09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14:paraId="60B45730" w14:textId="77777777" w:rsidR="00A17F09" w:rsidRPr="00334C1C" w:rsidRDefault="00A17F09" w:rsidP="00A17F09">
      <w:pPr>
        <w:jc w:val="left"/>
        <w:rPr>
          <w:rFonts w:asciiTheme="minorHAnsi" w:hAnsiTheme="minorHAnsi" w:cs="Arial"/>
          <w:b/>
        </w:rPr>
      </w:pPr>
    </w:p>
    <w:p w14:paraId="0181B6D7" w14:textId="77777777" w:rsidR="00A17F09" w:rsidRPr="00334C1C" w:rsidRDefault="00A17F09" w:rsidP="00A17F09">
      <w:pPr>
        <w:jc w:val="left"/>
        <w:rPr>
          <w:rFonts w:asciiTheme="minorHAnsi" w:hAnsiTheme="minorHAnsi" w:cs="Arial"/>
          <w:b/>
        </w:rPr>
      </w:pPr>
      <w:r w:rsidRPr="00334C1C">
        <w:rPr>
          <w:rFonts w:asciiTheme="minorHAnsi" w:hAnsiTheme="minorHAnsi" w:cs="Arial"/>
          <w:b/>
        </w:rPr>
        <w:t>Signature</w:t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A17F09" w:rsidRPr="00334C1C" w14:paraId="61033B43" w14:textId="77777777" w:rsidTr="008C47DB">
        <w:trPr>
          <w:trHeight w:val="509"/>
        </w:trPr>
        <w:tc>
          <w:tcPr>
            <w:tcW w:w="4673" w:type="dxa"/>
          </w:tcPr>
          <w:p w14:paraId="685006E2" w14:textId="77777777" w:rsidR="00A17F09" w:rsidRPr="00334C1C" w:rsidRDefault="00A17F09" w:rsidP="008C47DB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8" w:type="dxa"/>
          </w:tcPr>
          <w:p w14:paraId="6124EF75" w14:textId="77777777" w:rsidR="00A17F09" w:rsidRPr="00334C1C" w:rsidRDefault="00A17F09" w:rsidP="008C47DB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5405586C" w14:textId="77777777" w:rsidR="00A17F09" w:rsidRDefault="00A17F09" w:rsidP="00A17F09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</w:pPr>
    </w:p>
    <w:p w14:paraId="58FEC656" w14:textId="2B47F34C" w:rsidR="00A17F09" w:rsidRPr="00125748" w:rsidRDefault="00A17F09" w:rsidP="00125748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  <w:sectPr w:rsidR="00A17F09" w:rsidRPr="00125748" w:rsidSect="00C10ABE">
          <w:pgSz w:w="11906" w:h="16838"/>
          <w:pgMar w:top="1440" w:right="1440" w:bottom="1440" w:left="1440" w:header="0" w:footer="0" w:gutter="0"/>
          <w:cols w:space="708"/>
          <w:docGrid w:linePitch="360"/>
        </w:sectPr>
      </w:pPr>
      <w:r w:rsidRPr="00151924">
        <w:rPr>
          <w:rFonts w:asciiTheme="minorHAnsi" w:eastAsia="Arial" w:hAnsiTheme="minorHAnsi" w:cstheme="minorHAnsi"/>
        </w:rPr>
        <w:t>Please email a single</w:t>
      </w:r>
      <w:r w:rsidRPr="00477A75">
        <w:rPr>
          <w:rFonts w:asciiTheme="minorHAnsi" w:eastAsia="Arial" w:hAnsiTheme="minorHAnsi" w:cstheme="minorHAnsi"/>
          <w:b/>
          <w:bCs/>
        </w:rPr>
        <w:t xml:space="preserve"> word</w:t>
      </w:r>
      <w:r w:rsidRPr="00151924">
        <w:rPr>
          <w:rFonts w:asciiTheme="minorHAnsi" w:eastAsia="Arial" w:hAnsiTheme="minorHAnsi" w:cstheme="minorHAnsi"/>
        </w:rPr>
        <w:t xml:space="preserve"> version of your completed application form</w:t>
      </w:r>
      <w:r>
        <w:rPr>
          <w:rFonts w:asciiTheme="minorHAnsi" w:eastAsia="Arial" w:hAnsiTheme="minorHAnsi" w:cstheme="minorHAnsi"/>
        </w:rPr>
        <w:t xml:space="preserve"> to </w:t>
      </w:r>
      <w:hyperlink r:id="rId8" w:history="1">
        <w:r w:rsidRPr="008A48C6">
          <w:rPr>
            <w:rStyle w:val="Hyperlink"/>
            <w:rFonts w:ascii="Segoe UI" w:hAnsi="Segoe UI" w:cs="Segoe UI"/>
            <w:lang w:eastAsia="en-US"/>
          </w:rPr>
          <w:t>HAF@milton-keynes.gov.uk</w:t>
        </w:r>
      </w:hyperlink>
      <w:r w:rsidR="00125748">
        <w:rPr>
          <w:rStyle w:val="Hyperlink"/>
          <w:rFonts w:ascii="Segoe UI" w:hAnsi="Segoe UI" w:cs="Segoe UI"/>
          <w:lang w:eastAsia="en-US"/>
        </w:rPr>
        <w:t xml:space="preserve"> </w:t>
      </w:r>
      <w:r>
        <w:rPr>
          <w:rFonts w:asciiTheme="minorHAnsi" w:eastAsia="Arial" w:hAnsiTheme="minorHAnsi" w:cstheme="minorHAnsi"/>
        </w:rPr>
        <w:t xml:space="preserve">no later than </w:t>
      </w:r>
      <w:r w:rsidR="0047555F">
        <w:rPr>
          <w:rFonts w:asciiTheme="minorHAnsi" w:eastAsia="Arial" w:hAnsiTheme="minorHAnsi" w:cstheme="minorHAnsi"/>
        </w:rPr>
        <w:t>24 June</w:t>
      </w:r>
      <w:r w:rsidR="00125748">
        <w:rPr>
          <w:rFonts w:asciiTheme="minorHAnsi" w:eastAsia="Arial" w:hAnsiTheme="minorHAnsi" w:cstheme="minorHAnsi"/>
        </w:rPr>
        <w:t xml:space="preserve"> 2022.</w:t>
      </w:r>
    </w:p>
    <w:p w14:paraId="31081B05" w14:textId="4B6286B7" w:rsidR="008365D8" w:rsidRPr="00334C1C" w:rsidRDefault="00645B19" w:rsidP="00125748">
      <w:pPr>
        <w:ind w:firstLine="72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Business Plan</w:t>
      </w:r>
      <w:r w:rsidR="002A1DDE">
        <w:rPr>
          <w:rFonts w:asciiTheme="minorHAnsi" w:hAnsiTheme="minorHAnsi" w:cs="Arial"/>
          <w:b/>
        </w:rPr>
        <w:t>: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10298"/>
      </w:tblGrid>
      <w:tr w:rsidR="008365D8" w:rsidRPr="00334C1C" w14:paraId="13F36863" w14:textId="77777777" w:rsidTr="00125748">
        <w:trPr>
          <w:trHeight w:val="474"/>
        </w:trPr>
        <w:tc>
          <w:tcPr>
            <w:tcW w:w="10298" w:type="dxa"/>
          </w:tcPr>
          <w:p w14:paraId="201F8F69" w14:textId="18AF91FB" w:rsidR="008365D8" w:rsidRDefault="008365D8" w:rsidP="00477A75">
            <w:pPr>
              <w:spacing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B408BF">
              <w:rPr>
                <w:rFonts w:asciiTheme="minorHAnsi" w:hAnsiTheme="minorHAnsi" w:cstheme="minorHAnsi"/>
                <w:szCs w:val="24"/>
              </w:rPr>
              <w:t xml:space="preserve">Please </w:t>
            </w:r>
            <w:r>
              <w:rPr>
                <w:rFonts w:asciiTheme="minorHAnsi" w:hAnsiTheme="minorHAnsi" w:cstheme="minorHAnsi"/>
                <w:szCs w:val="24"/>
              </w:rPr>
              <w:t xml:space="preserve">provide, in </w:t>
            </w:r>
            <w:r w:rsidRPr="00477A75">
              <w:rPr>
                <w:rFonts w:asciiTheme="minorHAnsi" w:hAnsiTheme="minorHAnsi" w:cstheme="minorHAnsi"/>
                <w:b/>
                <w:bCs/>
                <w:szCs w:val="24"/>
              </w:rPr>
              <w:t>no more</w:t>
            </w:r>
            <w:r w:rsidR="00477A75">
              <w:rPr>
                <w:rFonts w:asciiTheme="minorHAnsi" w:hAnsiTheme="minorHAnsi" w:cstheme="minorHAnsi"/>
                <w:szCs w:val="24"/>
              </w:rPr>
              <w:t xml:space="preserve"> than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45B19">
              <w:rPr>
                <w:rFonts w:asciiTheme="minorHAnsi" w:hAnsiTheme="minorHAnsi" w:cstheme="minorHAnsi"/>
                <w:szCs w:val="24"/>
              </w:rPr>
              <w:t>1 page</w:t>
            </w:r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645B19">
              <w:rPr>
                <w:rFonts w:asciiTheme="minorHAnsi" w:hAnsiTheme="minorHAnsi" w:cstheme="minorHAnsi"/>
                <w:szCs w:val="24"/>
              </w:rPr>
              <w:t xml:space="preserve">your business plan. This should include: </w:t>
            </w:r>
          </w:p>
          <w:p w14:paraId="5A14ABD0" w14:textId="77777777" w:rsidR="0071578B" w:rsidRPr="00477A75" w:rsidRDefault="0071578B" w:rsidP="0071578B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77A75">
              <w:rPr>
                <w:rFonts w:asciiTheme="minorHAnsi" w:hAnsiTheme="minorHAnsi" w:cs="Arial"/>
                <w:bCs/>
                <w:sz w:val="22"/>
                <w:szCs w:val="22"/>
              </w:rPr>
              <w:t>Club duration</w:t>
            </w:r>
          </w:p>
          <w:p w14:paraId="7BE122D9" w14:textId="77777777" w:rsidR="0071578B" w:rsidRPr="00477A75" w:rsidRDefault="0071578B" w:rsidP="0071578B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77A75">
              <w:rPr>
                <w:rFonts w:asciiTheme="minorHAnsi" w:hAnsiTheme="minorHAnsi" w:cs="Arial"/>
                <w:bCs/>
                <w:sz w:val="22"/>
                <w:szCs w:val="22"/>
              </w:rPr>
              <w:t>Club venue</w:t>
            </w:r>
          </w:p>
          <w:p w14:paraId="0D549A8A" w14:textId="77777777" w:rsidR="0071578B" w:rsidRPr="00477A75" w:rsidRDefault="0071578B" w:rsidP="0071578B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77A75">
              <w:rPr>
                <w:rFonts w:asciiTheme="minorHAnsi" w:hAnsiTheme="minorHAnsi" w:cs="Arial"/>
                <w:bCs/>
                <w:sz w:val="22"/>
                <w:szCs w:val="22"/>
              </w:rPr>
              <w:t xml:space="preserve">Club offer with a breakdown of: </w:t>
            </w:r>
          </w:p>
          <w:p w14:paraId="58A55ECA" w14:textId="77777777" w:rsidR="0071578B" w:rsidRPr="00477A75" w:rsidRDefault="0071578B" w:rsidP="00A17F0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77A75">
              <w:rPr>
                <w:rFonts w:asciiTheme="minorHAnsi" w:hAnsiTheme="minorHAnsi" w:cs="Arial"/>
                <w:bCs/>
                <w:sz w:val="22"/>
                <w:szCs w:val="22"/>
              </w:rPr>
              <w:t>How homework will be supported</w:t>
            </w:r>
          </w:p>
          <w:p w14:paraId="501E86B7" w14:textId="77777777" w:rsidR="0071578B" w:rsidRPr="00477A75" w:rsidRDefault="0071578B" w:rsidP="00A17F0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77A75">
              <w:rPr>
                <w:rFonts w:asciiTheme="minorHAnsi" w:hAnsiTheme="minorHAnsi" w:cs="Arial"/>
                <w:bCs/>
                <w:sz w:val="22"/>
                <w:szCs w:val="22"/>
              </w:rPr>
              <w:t>What social opportunities your club will provide</w:t>
            </w:r>
          </w:p>
          <w:p w14:paraId="4A8E1569" w14:textId="22801198" w:rsidR="0071578B" w:rsidRPr="00477A75" w:rsidRDefault="0071578B" w:rsidP="00A17F0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7A75">
              <w:rPr>
                <w:rFonts w:asciiTheme="minorHAnsi" w:hAnsiTheme="minorHAnsi" w:cs="Arial"/>
                <w:bCs/>
                <w:sz w:val="22"/>
                <w:szCs w:val="22"/>
              </w:rPr>
              <w:t>How your club will probe a substantial meal</w:t>
            </w:r>
          </w:p>
          <w:p w14:paraId="262FABAB" w14:textId="4FCE619F" w:rsidR="00477A75" w:rsidRPr="00477A75" w:rsidRDefault="00477A75" w:rsidP="00A17F09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7A75">
              <w:rPr>
                <w:rFonts w:asciiTheme="minorHAnsi" w:hAnsiTheme="minorHAnsi" w:cstheme="minorHAnsi"/>
                <w:sz w:val="22"/>
                <w:szCs w:val="22"/>
              </w:rPr>
              <w:t>If your club will be free, and if not what the cost to access will be</w:t>
            </w:r>
          </w:p>
          <w:p w14:paraId="1B9BCC93" w14:textId="77777777" w:rsidR="0071578B" w:rsidRPr="00477A75" w:rsidRDefault="00645B19" w:rsidP="0071578B">
            <w:pPr>
              <w:pStyle w:val="ListParagraph"/>
              <w:numPr>
                <w:ilvl w:val="0"/>
                <w:numId w:val="9"/>
              </w:numPr>
              <w:spacing w:line="252" w:lineRule="auto"/>
              <w:jc w:val="lef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77A75">
              <w:rPr>
                <w:rFonts w:asciiTheme="minorHAnsi" w:hAnsiTheme="minorHAnsi" w:cs="Arial"/>
                <w:iCs/>
                <w:sz w:val="22"/>
                <w:szCs w:val="22"/>
              </w:rPr>
              <w:t>When you</w:t>
            </w:r>
            <w:r w:rsidR="0071578B" w:rsidRPr="00477A75">
              <w:rPr>
                <w:rFonts w:asciiTheme="minorHAnsi" w:hAnsiTheme="minorHAnsi" w:cs="Arial"/>
                <w:iCs/>
                <w:sz w:val="22"/>
                <w:szCs w:val="22"/>
              </w:rPr>
              <w:t>r club will run</w:t>
            </w:r>
          </w:p>
          <w:p w14:paraId="50C4DFB3" w14:textId="77777777" w:rsidR="0071578B" w:rsidRPr="00477A75" w:rsidRDefault="0071578B" w:rsidP="0071578B">
            <w:pPr>
              <w:pStyle w:val="ListParagraph"/>
              <w:numPr>
                <w:ilvl w:val="0"/>
                <w:numId w:val="9"/>
              </w:numPr>
              <w:spacing w:line="252" w:lineRule="auto"/>
              <w:jc w:val="lef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77A75">
              <w:rPr>
                <w:rFonts w:asciiTheme="minorHAnsi" w:hAnsiTheme="minorHAnsi" w:cs="Arial"/>
                <w:iCs/>
                <w:sz w:val="22"/>
                <w:szCs w:val="22"/>
              </w:rPr>
              <w:t>The number of places your club will offer</w:t>
            </w:r>
          </w:p>
          <w:p w14:paraId="767A66C5" w14:textId="76A4AB74" w:rsidR="00477A75" w:rsidRPr="00477A75" w:rsidRDefault="0071578B" w:rsidP="00477A75">
            <w:pPr>
              <w:pStyle w:val="ListParagraph"/>
              <w:numPr>
                <w:ilvl w:val="0"/>
                <w:numId w:val="9"/>
              </w:numPr>
              <w:spacing w:line="252" w:lineRule="auto"/>
              <w:jc w:val="lef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77A75">
              <w:rPr>
                <w:rFonts w:asciiTheme="minorHAnsi" w:hAnsiTheme="minorHAnsi" w:cs="Arial"/>
                <w:iCs/>
                <w:sz w:val="22"/>
                <w:szCs w:val="22"/>
              </w:rPr>
              <w:t xml:space="preserve">How will you make sure that your club is </w:t>
            </w:r>
            <w:proofErr w:type="gramStart"/>
            <w:r w:rsidR="00A17F09" w:rsidRPr="00477A75">
              <w:rPr>
                <w:rFonts w:asciiTheme="minorHAnsi" w:hAnsiTheme="minorHAnsi" w:cs="Arial"/>
                <w:iCs/>
                <w:sz w:val="22"/>
                <w:szCs w:val="22"/>
              </w:rPr>
              <w:t>sustainable</w:t>
            </w:r>
            <w:proofErr w:type="gramEnd"/>
          </w:p>
          <w:p w14:paraId="1F0167AF" w14:textId="4483A7B4" w:rsidR="00477A75" w:rsidRPr="00477A75" w:rsidRDefault="00477A75" w:rsidP="00477A75">
            <w:pPr>
              <w:spacing w:line="252" w:lineRule="auto"/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Failure to provide all details will mean it will not be possible to consider your application. </w:t>
            </w:r>
          </w:p>
        </w:tc>
      </w:tr>
      <w:tr w:rsidR="008365D8" w:rsidRPr="00334C1C" w14:paraId="60FD7E82" w14:textId="77777777" w:rsidTr="00125748">
        <w:trPr>
          <w:trHeight w:val="1894"/>
        </w:trPr>
        <w:tc>
          <w:tcPr>
            <w:tcW w:w="10298" w:type="dxa"/>
          </w:tcPr>
          <w:p w14:paraId="7BF86033" w14:textId="776729F9" w:rsidR="008365D8" w:rsidRDefault="008365D8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46B6822" w14:textId="6AA29DC9" w:rsidR="008365D8" w:rsidRDefault="008365D8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B8C17BC" w14:textId="3CC25FD9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7E3D2D7" w14:textId="4A1C2EC3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63AD292" w14:textId="09ACFBD1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C452D0F" w14:textId="14DE71C4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4BF3376" w14:textId="262605BE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BB715A1" w14:textId="59C57F87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8BA472C" w14:textId="6D491063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706A904" w14:textId="458ECC74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2465B5B" w14:textId="302B6409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A98D08" w14:textId="029424A2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84DFB39" w14:textId="32AB7F2B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83A6DB3" w14:textId="748F5BDB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AC3D17A" w14:textId="054804F9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6F37B28" w14:textId="35C877F0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66ADF3D3" w14:textId="3A6FC3FD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6CBE8EAF" w14:textId="6574BE3E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AB3354D" w14:textId="5810B093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352DCEF" w14:textId="6CF27505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C802380" w14:textId="4ADEA184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9E731BF" w14:textId="156C62B4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E635C4F" w14:textId="77777777" w:rsidR="00A17F09" w:rsidRDefault="00A17F09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74C9BB0" w14:textId="4D9266B4" w:rsidR="008365D8" w:rsidRPr="00B408BF" w:rsidRDefault="008365D8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CA86870" w14:textId="77777777" w:rsidR="008365D8" w:rsidRDefault="008365D8" w:rsidP="008365D8">
      <w:pPr>
        <w:jc w:val="left"/>
        <w:rPr>
          <w:rFonts w:asciiTheme="minorHAnsi" w:hAnsiTheme="minorHAnsi" w:cs="Arial"/>
        </w:rPr>
      </w:pPr>
    </w:p>
    <w:sectPr w:rsidR="008365D8" w:rsidSect="00A17F09">
      <w:headerReference w:type="default" r:id="rId9"/>
      <w:pgSz w:w="11906" w:h="16838"/>
      <w:pgMar w:top="720" w:right="244" w:bottom="720" w:left="23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9C61" w14:textId="77777777" w:rsidR="00122BA4" w:rsidRDefault="00122BA4" w:rsidP="008365D8">
      <w:r>
        <w:separator/>
      </w:r>
    </w:p>
  </w:endnote>
  <w:endnote w:type="continuationSeparator" w:id="0">
    <w:p w14:paraId="412BA10E" w14:textId="77777777" w:rsidR="00122BA4" w:rsidRDefault="00122BA4" w:rsidP="0083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F4F7" w14:textId="77777777" w:rsidR="00122BA4" w:rsidRDefault="00122BA4" w:rsidP="008365D8">
      <w:r>
        <w:separator/>
      </w:r>
    </w:p>
  </w:footnote>
  <w:footnote w:type="continuationSeparator" w:id="0">
    <w:p w14:paraId="31870A06" w14:textId="77777777" w:rsidR="00122BA4" w:rsidRDefault="00122BA4" w:rsidP="0083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516A" w14:textId="77777777" w:rsidR="002A1DDE" w:rsidRDefault="002A1DDE">
    <w:pPr>
      <w:pStyle w:val="Header"/>
    </w:pPr>
  </w:p>
  <w:p w14:paraId="6AEFAEAF" w14:textId="77777777" w:rsidR="002A1DDE" w:rsidRDefault="002A1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7DA1A7F"/>
    <w:multiLevelType w:val="hybridMultilevel"/>
    <w:tmpl w:val="5DDC4A5E"/>
    <w:lvl w:ilvl="0" w:tplc="B4C44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5DE9"/>
    <w:multiLevelType w:val="hybridMultilevel"/>
    <w:tmpl w:val="E324A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2369"/>
    <w:multiLevelType w:val="hybridMultilevel"/>
    <w:tmpl w:val="43184F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1476C"/>
    <w:multiLevelType w:val="hybridMultilevel"/>
    <w:tmpl w:val="75ACC3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4B0EC6"/>
    <w:multiLevelType w:val="hybridMultilevel"/>
    <w:tmpl w:val="2AF207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D6B8E"/>
    <w:multiLevelType w:val="hybridMultilevel"/>
    <w:tmpl w:val="65FA9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C11F2"/>
    <w:multiLevelType w:val="hybridMultilevel"/>
    <w:tmpl w:val="48FC8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50F99"/>
    <w:multiLevelType w:val="hybridMultilevel"/>
    <w:tmpl w:val="EBE8D162"/>
    <w:lvl w:ilvl="0" w:tplc="9E628D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C7D4D"/>
    <w:multiLevelType w:val="hybridMultilevel"/>
    <w:tmpl w:val="93EC703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FA"/>
    <w:rsid w:val="0000003B"/>
    <w:rsid w:val="000028CD"/>
    <w:rsid w:val="00013411"/>
    <w:rsid w:val="00025EF8"/>
    <w:rsid w:val="000823E2"/>
    <w:rsid w:val="0008517E"/>
    <w:rsid w:val="0009223E"/>
    <w:rsid w:val="00093898"/>
    <w:rsid w:val="000A6158"/>
    <w:rsid w:val="000F4872"/>
    <w:rsid w:val="000F5809"/>
    <w:rsid w:val="000F5EA9"/>
    <w:rsid w:val="00122BA4"/>
    <w:rsid w:val="00125748"/>
    <w:rsid w:val="0013263B"/>
    <w:rsid w:val="00151924"/>
    <w:rsid w:val="001522DA"/>
    <w:rsid w:val="001D1FE6"/>
    <w:rsid w:val="001E5E9F"/>
    <w:rsid w:val="001F4BF0"/>
    <w:rsid w:val="00202C80"/>
    <w:rsid w:val="002562EB"/>
    <w:rsid w:val="002A1DDE"/>
    <w:rsid w:val="002A7095"/>
    <w:rsid w:val="002B622C"/>
    <w:rsid w:val="002D09F3"/>
    <w:rsid w:val="002E09E8"/>
    <w:rsid w:val="002E3BDE"/>
    <w:rsid w:val="003603D4"/>
    <w:rsid w:val="003619EA"/>
    <w:rsid w:val="00397A76"/>
    <w:rsid w:val="003D4A77"/>
    <w:rsid w:val="003E54EA"/>
    <w:rsid w:val="003F2224"/>
    <w:rsid w:val="003F67AE"/>
    <w:rsid w:val="00400470"/>
    <w:rsid w:val="00431ED4"/>
    <w:rsid w:val="0047555F"/>
    <w:rsid w:val="00477A75"/>
    <w:rsid w:val="004F14E6"/>
    <w:rsid w:val="005164C7"/>
    <w:rsid w:val="00524792"/>
    <w:rsid w:val="0053666B"/>
    <w:rsid w:val="005D7163"/>
    <w:rsid w:val="005E73F8"/>
    <w:rsid w:val="00645B19"/>
    <w:rsid w:val="00652ADF"/>
    <w:rsid w:val="006E6B7C"/>
    <w:rsid w:val="00705B17"/>
    <w:rsid w:val="0071578B"/>
    <w:rsid w:val="00731695"/>
    <w:rsid w:val="00735DE8"/>
    <w:rsid w:val="00782F2B"/>
    <w:rsid w:val="0079063E"/>
    <w:rsid w:val="007E6C04"/>
    <w:rsid w:val="008365D8"/>
    <w:rsid w:val="00864F63"/>
    <w:rsid w:val="0088793E"/>
    <w:rsid w:val="00894EE1"/>
    <w:rsid w:val="008B1AC8"/>
    <w:rsid w:val="008E18CD"/>
    <w:rsid w:val="008F65CB"/>
    <w:rsid w:val="00904E08"/>
    <w:rsid w:val="00927689"/>
    <w:rsid w:val="0095491A"/>
    <w:rsid w:val="009B7B26"/>
    <w:rsid w:val="009C212E"/>
    <w:rsid w:val="00A152C3"/>
    <w:rsid w:val="00A17F09"/>
    <w:rsid w:val="00A241BF"/>
    <w:rsid w:val="00AD10FA"/>
    <w:rsid w:val="00AD1361"/>
    <w:rsid w:val="00AF3D82"/>
    <w:rsid w:val="00AF3F47"/>
    <w:rsid w:val="00BA0FE8"/>
    <w:rsid w:val="00BF5DF4"/>
    <w:rsid w:val="00C10ABE"/>
    <w:rsid w:val="00C2351B"/>
    <w:rsid w:val="00C63010"/>
    <w:rsid w:val="00C74EC7"/>
    <w:rsid w:val="00CA07AE"/>
    <w:rsid w:val="00CC6346"/>
    <w:rsid w:val="00DD4220"/>
    <w:rsid w:val="00E20B2C"/>
    <w:rsid w:val="00E23ACA"/>
    <w:rsid w:val="00E37058"/>
    <w:rsid w:val="00E47088"/>
    <w:rsid w:val="00E5620D"/>
    <w:rsid w:val="00E773C9"/>
    <w:rsid w:val="00F533D3"/>
    <w:rsid w:val="00FA0DB6"/>
    <w:rsid w:val="00FA7418"/>
    <w:rsid w:val="00FB5E90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A6A1B"/>
  <w15:chartTrackingRefBased/>
  <w15:docId w15:val="{564F4ACE-22EE-4264-BC7E-2B0CFE05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8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5D8"/>
    <w:pPr>
      <w:ind w:left="720"/>
      <w:contextualSpacing/>
    </w:pPr>
  </w:style>
  <w:style w:type="table" w:styleId="TableGrid">
    <w:name w:val="Table Grid"/>
    <w:basedOn w:val="TableNormal"/>
    <w:rsid w:val="0083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365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5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5D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6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D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36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D8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6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23E"/>
    <w:rPr>
      <w:color w:val="954F72" w:themeColor="followedHyperlink"/>
      <w:u w:val="single"/>
    </w:rPr>
  </w:style>
  <w:style w:type="paragraph" w:customStyle="1" w:styleId="DfESOutNumbered1">
    <w:name w:val="DfESOutNumbered1"/>
    <w:basedOn w:val="Normal"/>
    <w:link w:val="DfESOutNumbered1Char"/>
    <w:qFormat/>
    <w:rsid w:val="00E773C9"/>
    <w:pPr>
      <w:numPr>
        <w:numId w:val="3"/>
      </w:numPr>
      <w:spacing w:after="240" w:line="288" w:lineRule="auto"/>
      <w:jc w:val="left"/>
    </w:pPr>
    <w:rPr>
      <w:color w:val="0D0D0D" w:themeColor="text1" w:themeTint="F2"/>
      <w:szCs w:val="24"/>
      <w:lang w:eastAsia="en-GB"/>
    </w:rPr>
  </w:style>
  <w:style w:type="character" w:customStyle="1" w:styleId="DfESOutNumbered1Char">
    <w:name w:val="DfESOutNumbered1 Char"/>
    <w:link w:val="DfESOutNumbered1"/>
    <w:rsid w:val="00E773C9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customStyle="1" w:styleId="Default">
    <w:name w:val="Default"/>
    <w:rsid w:val="004F1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F5DF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@milton-keyne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Gibson</dc:creator>
  <cp:keywords/>
  <dc:description/>
  <cp:lastModifiedBy>Katherine McHugh</cp:lastModifiedBy>
  <cp:revision>2</cp:revision>
  <dcterms:created xsi:type="dcterms:W3CDTF">2022-06-09T13:30:00Z</dcterms:created>
  <dcterms:modified xsi:type="dcterms:W3CDTF">2022-06-09T13:30:00Z</dcterms:modified>
</cp:coreProperties>
</file>