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6ECF" w14:textId="77777777" w:rsidR="00435C72" w:rsidRDefault="00435C72">
      <w:pPr>
        <w:pStyle w:val="BodyText"/>
        <w:spacing w:before="2"/>
        <w:rPr>
          <w:rFonts w:ascii="Times New Roman"/>
          <w:sz w:val="15"/>
        </w:rPr>
      </w:pPr>
    </w:p>
    <w:p w14:paraId="40A09E0B" w14:textId="77777777" w:rsidR="00435C72" w:rsidRDefault="0062295A">
      <w:pPr>
        <w:pStyle w:val="Heading1"/>
      </w:pPr>
      <w:r>
        <w:rPr>
          <w:color w:val="787777"/>
        </w:rPr>
        <w:t>Before you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start</w:t>
      </w:r>
    </w:p>
    <w:p w14:paraId="6CDBD13A" w14:textId="77777777" w:rsidR="00435C72" w:rsidRDefault="00435C72">
      <w:pPr>
        <w:pStyle w:val="BodyText"/>
        <w:spacing w:before="5"/>
        <w:rPr>
          <w:b/>
          <w:sz w:val="17"/>
        </w:rPr>
      </w:pPr>
    </w:p>
    <w:p w14:paraId="47F697FA" w14:textId="77777777" w:rsidR="00435C72" w:rsidRDefault="0062295A">
      <w:pPr>
        <w:pStyle w:val="BodyText"/>
        <w:spacing w:before="52" w:line="271" w:lineRule="auto"/>
        <w:ind w:left="428" w:right="884"/>
      </w:pPr>
      <w:r>
        <w:rPr>
          <w:color w:val="787777"/>
        </w:rPr>
        <w:t>Please read the CIF Guidance Notes before you complete your application. This can be viewed online on the</w:t>
      </w:r>
      <w:r>
        <w:rPr>
          <w:color w:val="787777"/>
          <w:spacing w:val="-52"/>
        </w:rPr>
        <w:t xml:space="preserve"> </w:t>
      </w:r>
      <w:hyperlink r:id="rId6">
        <w:r>
          <w:rPr>
            <w:color w:val="787777"/>
            <w:u w:val="single" w:color="787777"/>
          </w:rPr>
          <w:t>H</w:t>
        </w:r>
        <w:r>
          <w:rPr>
            <w:color w:val="787777"/>
          </w:rPr>
          <w:t>ig</w:t>
        </w:r>
        <w:r>
          <w:rPr>
            <w:color w:val="787777"/>
            <w:u w:val="single" w:color="787777"/>
          </w:rPr>
          <w:t>hways &amp; Transport Hub page</w:t>
        </w:r>
      </w:hyperlink>
    </w:p>
    <w:p w14:paraId="5A31400A" w14:textId="77777777" w:rsidR="00435C72" w:rsidRDefault="00435C72">
      <w:pPr>
        <w:pStyle w:val="BodyText"/>
        <w:spacing w:before="8"/>
        <w:rPr>
          <w:sz w:val="22"/>
        </w:rPr>
      </w:pPr>
    </w:p>
    <w:p w14:paraId="2E72A0E4" w14:textId="77777777" w:rsidR="00435C72" w:rsidRDefault="0062295A">
      <w:pPr>
        <w:pStyle w:val="BodyText"/>
        <w:spacing w:before="52" w:line="271" w:lineRule="auto"/>
        <w:ind w:left="428" w:right="994"/>
      </w:pPr>
      <w:r>
        <w:rPr>
          <w:color w:val="787777"/>
        </w:rPr>
        <w:t>You must complete all sections, providing as much information as possible and any supporting</w:t>
      </w:r>
      <w:r>
        <w:rPr>
          <w:color w:val="787777"/>
        </w:rPr>
        <w:t xml:space="preserve"> documents,</w:t>
      </w:r>
      <w:r>
        <w:rPr>
          <w:color w:val="787777"/>
          <w:spacing w:val="-52"/>
        </w:rPr>
        <w:t xml:space="preserve"> </w:t>
      </w:r>
      <w:proofErr w:type="gramStart"/>
      <w:r>
        <w:rPr>
          <w:color w:val="787777"/>
        </w:rPr>
        <w:t>quotes</w:t>
      </w:r>
      <w:proofErr w:type="gramEnd"/>
      <w:r>
        <w:rPr>
          <w:color w:val="787777"/>
        </w:rPr>
        <w:t xml:space="preserve"> or images.</w:t>
      </w:r>
      <w:r>
        <w:rPr>
          <w:color w:val="787777"/>
          <w:spacing w:val="2"/>
        </w:rPr>
        <w:t xml:space="preserve"> </w:t>
      </w:r>
      <w:r>
        <w:rPr>
          <w:color w:val="787777"/>
        </w:rPr>
        <w:t>Further information may be requested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at the next stage of the process.</w:t>
      </w:r>
    </w:p>
    <w:p w14:paraId="7E931BD2" w14:textId="77777777" w:rsidR="00435C72" w:rsidRDefault="00435C72">
      <w:pPr>
        <w:pStyle w:val="BodyText"/>
        <w:spacing w:before="11"/>
        <w:rPr>
          <w:sz w:val="26"/>
        </w:rPr>
      </w:pPr>
    </w:p>
    <w:p w14:paraId="6C9F550D" w14:textId="77777777" w:rsidR="00435C72" w:rsidRDefault="0062295A">
      <w:pPr>
        <w:spacing w:before="1"/>
        <w:ind w:left="428"/>
        <w:rPr>
          <w:b/>
          <w:sz w:val="24"/>
        </w:rPr>
      </w:pPr>
      <w:r>
        <w:rPr>
          <w:b/>
          <w:color w:val="787777"/>
          <w:sz w:val="24"/>
        </w:rPr>
        <w:t>Send your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completed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application to</w:t>
      </w:r>
      <w:r>
        <w:rPr>
          <w:b/>
          <w:color w:val="787777"/>
          <w:spacing w:val="1"/>
          <w:sz w:val="24"/>
        </w:rPr>
        <w:t xml:space="preserve"> </w:t>
      </w:r>
      <w:hyperlink r:id="rId7">
        <w:r>
          <w:rPr>
            <w:b/>
            <w:color w:val="787777"/>
            <w:sz w:val="24"/>
            <w:u w:val="single" w:color="787777"/>
          </w:rPr>
          <w:t>h</w:t>
        </w:r>
        <w:r>
          <w:rPr>
            <w:b/>
            <w:color w:val="787777"/>
            <w:sz w:val="24"/>
          </w:rPr>
          <w:t>ig</w:t>
        </w:r>
        <w:r>
          <w:rPr>
            <w:b/>
            <w:color w:val="787777"/>
            <w:sz w:val="24"/>
            <w:u w:val="single" w:color="787777"/>
          </w:rPr>
          <w:t>hways.liaison@milton-keynes.gov.uk</w:t>
        </w:r>
        <w:r>
          <w:rPr>
            <w:b/>
            <w:color w:val="787777"/>
            <w:sz w:val="24"/>
          </w:rPr>
          <w:t xml:space="preserve"> </w:t>
        </w:r>
      </w:hyperlink>
      <w:r>
        <w:rPr>
          <w:b/>
          <w:color w:val="787777"/>
          <w:sz w:val="24"/>
        </w:rPr>
        <w:t>by Friday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26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Augu</w:t>
      </w:r>
      <w:r>
        <w:rPr>
          <w:b/>
          <w:color w:val="787777"/>
          <w:sz w:val="24"/>
        </w:rPr>
        <w:t>st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2022.</w:t>
      </w:r>
    </w:p>
    <w:p w14:paraId="378EC70A" w14:textId="77777777" w:rsidR="00435C72" w:rsidRDefault="00435C72">
      <w:pPr>
        <w:pStyle w:val="BodyText"/>
        <w:spacing w:before="1"/>
        <w:rPr>
          <w:b/>
          <w:sz w:val="30"/>
        </w:rPr>
      </w:pPr>
    </w:p>
    <w:p w14:paraId="7B769316" w14:textId="77777777" w:rsidR="00435C72" w:rsidRDefault="0062295A">
      <w:pPr>
        <w:pStyle w:val="BodyText"/>
        <w:spacing w:line="271" w:lineRule="auto"/>
        <w:ind w:left="428" w:right="577"/>
      </w:pPr>
      <w:r>
        <w:rPr>
          <w:color w:val="787777"/>
        </w:rPr>
        <w:t>If you are experiencing difficulties meeting this deadline or have any questions about the process, please get in</w:t>
      </w:r>
      <w:r>
        <w:rPr>
          <w:color w:val="787777"/>
          <w:spacing w:val="-52"/>
        </w:rPr>
        <w:t xml:space="preserve"> </w:t>
      </w:r>
      <w:r>
        <w:rPr>
          <w:color w:val="787777"/>
        </w:rPr>
        <w:t>touch with the Highways Liaison Team using the above email address.</w:t>
      </w:r>
    </w:p>
    <w:p w14:paraId="0EF5A5A3" w14:textId="77777777" w:rsidR="00435C72" w:rsidRDefault="00435C72">
      <w:pPr>
        <w:pStyle w:val="BodyText"/>
        <w:rPr>
          <w:sz w:val="20"/>
        </w:rPr>
      </w:pPr>
    </w:p>
    <w:p w14:paraId="00E00E66" w14:textId="77777777" w:rsidR="00435C72" w:rsidRDefault="0062295A">
      <w:pPr>
        <w:spacing w:before="196"/>
        <w:ind w:left="457"/>
        <w:rPr>
          <w:b/>
          <w:sz w:val="37"/>
        </w:rPr>
      </w:pPr>
      <w:r>
        <w:rPr>
          <w:b/>
          <w:color w:val="787777"/>
          <w:sz w:val="37"/>
        </w:rPr>
        <w:t>Application</w:t>
      </w:r>
      <w:r>
        <w:rPr>
          <w:b/>
          <w:color w:val="787777"/>
          <w:spacing w:val="-5"/>
          <w:sz w:val="37"/>
        </w:rPr>
        <w:t xml:space="preserve"> </w:t>
      </w:r>
      <w:r>
        <w:rPr>
          <w:b/>
          <w:color w:val="787777"/>
          <w:sz w:val="37"/>
        </w:rPr>
        <w:t>form</w:t>
      </w:r>
    </w:p>
    <w:p w14:paraId="2E950AAA" w14:textId="77777777" w:rsidR="00435C72" w:rsidRDefault="00435C72">
      <w:pPr>
        <w:pStyle w:val="BodyText"/>
        <w:rPr>
          <w:b/>
          <w:sz w:val="20"/>
        </w:rPr>
      </w:pPr>
    </w:p>
    <w:p w14:paraId="26C6EAA9" w14:textId="77777777" w:rsidR="00435C72" w:rsidRDefault="0062295A">
      <w:pPr>
        <w:pStyle w:val="BodyText"/>
        <w:spacing w:before="12"/>
        <w:rPr>
          <w:b/>
          <w:sz w:val="17"/>
        </w:rPr>
      </w:pPr>
      <w:r>
        <w:pict w14:anchorId="7DC715A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58" type="#_x0000_t202" style="position:absolute;margin-left:25pt;margin-top:14.35pt;width:548.2pt;height:69.3pt;z-index:-15728640;mso-wrap-distance-left:0;mso-wrap-distance-right:0;mso-position-horizontal-relative:page" filled="f" strokecolor="#787777" strokeweight="1.51078mm">
            <v:textbox inset="0,0,0,0">
              <w:txbxContent>
                <w:p w14:paraId="4B96D6E8" w14:textId="77777777" w:rsidR="00435C72" w:rsidRDefault="0062295A">
                  <w:pPr>
                    <w:spacing w:before="103"/>
                    <w:ind w:left="246"/>
                    <w:rPr>
                      <w:b/>
                      <w:sz w:val="28"/>
                    </w:rPr>
                  </w:pPr>
                  <w:r>
                    <w:rPr>
                      <w:b/>
                      <w:color w:val="787777"/>
                      <w:sz w:val="28"/>
                    </w:rPr>
                    <w:t>Name</w:t>
                  </w:r>
                  <w:r>
                    <w:rPr>
                      <w:b/>
                      <w:color w:val="787777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of</w:t>
                  </w:r>
                  <w:r>
                    <w:rPr>
                      <w:b/>
                      <w:color w:val="787777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Parish,</w:t>
                  </w:r>
                  <w:r>
                    <w:rPr>
                      <w:b/>
                      <w:color w:val="787777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Community</w:t>
                  </w:r>
                  <w:r>
                    <w:rPr>
                      <w:b/>
                      <w:color w:val="787777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or</w:t>
                  </w:r>
                  <w:r>
                    <w:rPr>
                      <w:b/>
                      <w:color w:val="787777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Town</w:t>
                  </w:r>
                  <w:r>
                    <w:rPr>
                      <w:b/>
                      <w:color w:val="787777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Council:</w:t>
                  </w:r>
                </w:p>
              </w:txbxContent>
            </v:textbox>
            <w10:wrap type="topAndBottom" anchorx="page"/>
          </v:shape>
        </w:pict>
      </w:r>
      <w:r>
        <w:pict w14:anchorId="59960859">
          <v:shape id="docshape3" o:spid="_x0000_s1057" type="#_x0000_t202" style="position:absolute;margin-left:25.05pt;margin-top:101.4pt;width:548.15pt;height:79.1pt;z-index:-15728128;mso-wrap-distance-left:0;mso-wrap-distance-right:0;mso-position-horizontal-relative:page" filled="f" strokecolor="#787777" strokeweight="1.51069mm">
            <v:textbox inset="0,0,0,0">
              <w:txbxContent>
                <w:p w14:paraId="6D12995C" w14:textId="77777777" w:rsidR="00435C72" w:rsidRDefault="0062295A">
                  <w:pPr>
                    <w:spacing w:before="103"/>
                    <w:ind w:left="245"/>
                    <w:rPr>
                      <w:b/>
                      <w:sz w:val="28"/>
                    </w:rPr>
                  </w:pPr>
                  <w:r>
                    <w:rPr>
                      <w:b/>
                      <w:color w:val="787777"/>
                      <w:sz w:val="28"/>
                    </w:rPr>
                    <w:t>Address</w:t>
                  </w:r>
                  <w:r>
                    <w:rPr>
                      <w:b/>
                      <w:color w:val="787777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of</w:t>
                  </w:r>
                  <w:r>
                    <w:rPr>
                      <w:b/>
                      <w:color w:val="787777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Parish,</w:t>
                  </w:r>
                  <w:r>
                    <w:rPr>
                      <w:b/>
                      <w:color w:val="787777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Community</w:t>
                  </w:r>
                  <w:r>
                    <w:rPr>
                      <w:b/>
                      <w:color w:val="787777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or</w:t>
                  </w:r>
                  <w:r>
                    <w:rPr>
                      <w:b/>
                      <w:color w:val="787777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Town</w:t>
                  </w:r>
                  <w:r>
                    <w:rPr>
                      <w:b/>
                      <w:color w:val="787777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Council:</w:t>
                  </w:r>
                </w:p>
              </w:txbxContent>
            </v:textbox>
            <w10:wrap type="topAndBottom" anchorx="page"/>
          </v:shape>
        </w:pict>
      </w:r>
    </w:p>
    <w:p w14:paraId="38251EA3" w14:textId="77777777" w:rsidR="00435C72" w:rsidRDefault="00435C72">
      <w:pPr>
        <w:pStyle w:val="BodyText"/>
        <w:spacing w:before="8"/>
        <w:rPr>
          <w:b/>
          <w:sz w:val="23"/>
        </w:rPr>
      </w:pPr>
    </w:p>
    <w:p w14:paraId="03152F1E" w14:textId="77777777" w:rsidR="00435C72" w:rsidRDefault="00435C72">
      <w:pPr>
        <w:pStyle w:val="BodyText"/>
        <w:spacing w:before="4"/>
        <w:rPr>
          <w:b/>
          <w:sz w:val="22"/>
        </w:rPr>
      </w:pPr>
    </w:p>
    <w:p w14:paraId="5EBD503D" w14:textId="77777777" w:rsidR="00435C72" w:rsidRDefault="0062295A">
      <w:pPr>
        <w:pStyle w:val="Heading1"/>
        <w:spacing w:before="28"/>
        <w:ind w:left="497"/>
      </w:pPr>
      <w:r>
        <w:rPr>
          <w:color w:val="787777"/>
        </w:rPr>
        <w:t>Parish contact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details:</w:t>
      </w:r>
    </w:p>
    <w:p w14:paraId="1FBC12CD" w14:textId="77777777" w:rsidR="00435C72" w:rsidRDefault="0062295A">
      <w:pPr>
        <w:pStyle w:val="BodyText"/>
        <w:spacing w:before="9"/>
        <w:rPr>
          <w:b/>
          <w:sz w:val="21"/>
        </w:rPr>
      </w:pPr>
      <w:r>
        <w:pict w14:anchorId="6BCB1B2A">
          <v:shape id="docshape4" o:spid="_x0000_s1056" type="#_x0000_t202" style="position:absolute;margin-left:24.55pt;margin-top:16.65pt;width:281.7pt;height:46pt;z-index:-15727616;mso-wrap-distance-left:0;mso-wrap-distance-right:0;mso-position-horizontal-relative:page" filled="f" strokecolor="#787777" strokeweight="1.50922mm">
            <v:textbox inset="0,0,0,0">
              <w:txbxContent>
                <w:p w14:paraId="737E6F48" w14:textId="77777777" w:rsidR="00435C72" w:rsidRDefault="0062295A">
                  <w:pPr>
                    <w:spacing w:before="191"/>
                    <w:ind w:left="115"/>
                    <w:rPr>
                      <w:b/>
                      <w:sz w:val="28"/>
                    </w:rPr>
                  </w:pPr>
                  <w:r>
                    <w:rPr>
                      <w:b/>
                      <w:color w:val="787777"/>
                      <w:sz w:val="28"/>
                    </w:rPr>
                    <w:t>Name</w:t>
                  </w:r>
                </w:p>
              </w:txbxContent>
            </v:textbox>
            <w10:wrap type="topAndBottom" anchorx="page"/>
          </v:shape>
        </w:pict>
      </w:r>
      <w:r>
        <w:pict w14:anchorId="69DE1C7B">
          <v:shape id="docshape5" o:spid="_x0000_s1055" type="#_x0000_t202" style="position:absolute;margin-left:323.25pt;margin-top:16.65pt;width:250.2pt;height:46.05pt;z-index:-15727104;mso-wrap-distance-left:0;mso-wrap-distance-right:0;mso-position-horizontal-relative:page" filled="f" strokecolor="#787777" strokeweight="1.51197mm">
            <v:textbox inset="0,0,0,0">
              <w:txbxContent>
                <w:p w14:paraId="5215A29E" w14:textId="77777777" w:rsidR="00435C72" w:rsidRDefault="0062295A">
                  <w:pPr>
                    <w:spacing w:before="191"/>
                    <w:ind w:left="106"/>
                    <w:rPr>
                      <w:b/>
                      <w:sz w:val="28"/>
                    </w:rPr>
                  </w:pPr>
                  <w:r>
                    <w:rPr>
                      <w:b/>
                      <w:color w:val="787777"/>
                      <w:sz w:val="28"/>
                    </w:rPr>
                    <w:t>Job</w:t>
                  </w:r>
                  <w:r>
                    <w:rPr>
                      <w:b/>
                      <w:color w:val="787777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title/position</w:t>
                  </w:r>
                </w:p>
              </w:txbxContent>
            </v:textbox>
            <w10:wrap type="topAndBottom" anchorx="page"/>
          </v:shape>
        </w:pict>
      </w:r>
      <w:r>
        <w:pict w14:anchorId="08F78F33">
          <v:shape id="docshape6" o:spid="_x0000_s1054" type="#_x0000_t202" style="position:absolute;margin-left:24.55pt;margin-top:75.7pt;width:548.9pt;height:46.05pt;z-index:-15726592;mso-wrap-distance-left:0;mso-wrap-distance-right:0;mso-position-horizontal-relative:page" filled="f" strokecolor="#787777" strokeweight="1.51142mm">
            <v:textbox inset="0,0,0,0">
              <w:txbxContent>
                <w:p w14:paraId="2C4BDAB9" w14:textId="77777777" w:rsidR="00435C72" w:rsidRDefault="0062295A">
                  <w:pPr>
                    <w:spacing w:before="191"/>
                    <w:ind w:left="115"/>
                    <w:rPr>
                      <w:b/>
                      <w:sz w:val="28"/>
                    </w:rPr>
                  </w:pPr>
                  <w:r>
                    <w:rPr>
                      <w:b/>
                      <w:color w:val="787777"/>
                      <w:sz w:val="28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  <w:r>
        <w:pict w14:anchorId="1C3D5C50">
          <v:shape id="docshape7" o:spid="_x0000_s1053" type="#_x0000_t202" style="position:absolute;margin-left:25.05pt;margin-top:137.9pt;width:548.15pt;height:46pt;z-index:-15726080;mso-wrap-distance-left:0;mso-wrap-distance-right:0;mso-position-horizontal-relative:page" filled="f" strokecolor="#787777" strokeweight="1.51067mm">
            <v:textbox inset="0,0,0,0">
              <w:txbxContent>
                <w:p w14:paraId="697AAD6C" w14:textId="77777777" w:rsidR="00435C72" w:rsidRDefault="0062295A">
                  <w:pPr>
                    <w:spacing w:before="209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color w:val="787777"/>
                      <w:sz w:val="28"/>
                    </w:rPr>
                    <w:t>Contact</w:t>
                  </w:r>
                  <w:r>
                    <w:rPr>
                      <w:b/>
                      <w:color w:val="787777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787777"/>
                      <w:sz w:val="28"/>
                    </w:rPr>
                    <w:t>number/s</w:t>
                  </w:r>
                </w:p>
              </w:txbxContent>
            </v:textbox>
            <w10:wrap type="topAndBottom" anchorx="page"/>
          </v:shape>
        </w:pict>
      </w:r>
    </w:p>
    <w:p w14:paraId="0D29F667" w14:textId="77777777" w:rsidR="00435C72" w:rsidRDefault="00435C72">
      <w:pPr>
        <w:pStyle w:val="BodyText"/>
        <w:spacing w:before="10"/>
        <w:rPr>
          <w:b/>
          <w:sz w:val="15"/>
        </w:rPr>
      </w:pPr>
    </w:p>
    <w:p w14:paraId="1DDE7C2D" w14:textId="77777777" w:rsidR="00435C72" w:rsidRDefault="00435C72">
      <w:pPr>
        <w:pStyle w:val="BodyText"/>
        <w:rPr>
          <w:b/>
          <w:sz w:val="21"/>
        </w:rPr>
      </w:pPr>
    </w:p>
    <w:p w14:paraId="7B4E8B02" w14:textId="77777777" w:rsidR="00435C72" w:rsidRDefault="00435C72">
      <w:pPr>
        <w:rPr>
          <w:sz w:val="21"/>
        </w:rPr>
        <w:sectPr w:rsidR="00435C72">
          <w:headerReference w:type="default" r:id="rId8"/>
          <w:type w:val="continuous"/>
          <w:pgSz w:w="11910" w:h="16850"/>
          <w:pgMar w:top="2240" w:right="80" w:bottom="280" w:left="0" w:header="444" w:footer="0" w:gutter="0"/>
          <w:pgNumType w:start="1"/>
          <w:cols w:space="720"/>
        </w:sectPr>
      </w:pPr>
    </w:p>
    <w:p w14:paraId="0F37C291" w14:textId="77777777" w:rsidR="00435C72" w:rsidRDefault="00435C72">
      <w:pPr>
        <w:pStyle w:val="BodyText"/>
        <w:rPr>
          <w:b/>
          <w:sz w:val="20"/>
        </w:rPr>
      </w:pPr>
    </w:p>
    <w:p w14:paraId="692FEB72" w14:textId="77777777" w:rsidR="00435C72" w:rsidRDefault="00435C72">
      <w:pPr>
        <w:pStyle w:val="BodyText"/>
        <w:spacing w:before="8"/>
        <w:rPr>
          <w:b/>
          <w:sz w:val="17"/>
        </w:rPr>
      </w:pPr>
    </w:p>
    <w:p w14:paraId="6E686C26" w14:textId="77777777" w:rsidR="00435C72" w:rsidRDefault="0062295A">
      <w:pPr>
        <w:pStyle w:val="Heading2"/>
        <w:ind w:left="395"/>
      </w:pPr>
      <w:r>
        <w:rPr>
          <w:color w:val="787777"/>
        </w:rPr>
        <w:t>What are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the objectives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of your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proposal? tick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all that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apply</w:t>
      </w:r>
    </w:p>
    <w:p w14:paraId="3709D1AF" w14:textId="77777777" w:rsidR="00435C72" w:rsidRDefault="00435C72">
      <w:pPr>
        <w:pStyle w:val="BodyText"/>
        <w:spacing w:before="5"/>
        <w:rPr>
          <w:b/>
          <w:sz w:val="23"/>
        </w:rPr>
      </w:pPr>
    </w:p>
    <w:p w14:paraId="0EBE055D" w14:textId="77777777" w:rsidR="00435C72" w:rsidRPr="0062295A" w:rsidRDefault="00435C72">
      <w:pPr>
        <w:rPr>
          <w:color w:val="7F7F7F" w:themeColor="text1" w:themeTint="80"/>
          <w:sz w:val="23"/>
        </w:rPr>
        <w:sectPr w:rsidR="00435C72" w:rsidRPr="0062295A">
          <w:pgSz w:w="11910" w:h="16850"/>
          <w:pgMar w:top="2240" w:right="80" w:bottom="0" w:left="0" w:header="444" w:footer="0" w:gutter="0"/>
          <w:cols w:space="720"/>
        </w:sectPr>
      </w:pPr>
    </w:p>
    <w:p w14:paraId="2AE06BA5" w14:textId="77777777" w:rsidR="00435C72" w:rsidRPr="0062295A" w:rsidRDefault="0062295A" w:rsidP="0062295A">
      <w:pPr>
        <w:spacing w:before="50"/>
        <w:ind w:left="711" w:firstLine="720"/>
        <w:rPr>
          <w:color w:val="7F7F7F" w:themeColor="text1" w:themeTint="80"/>
          <w:sz w:val="25"/>
        </w:rPr>
      </w:pPr>
      <w:r w:rsidRPr="0062295A">
        <w:rPr>
          <w:color w:val="7F7F7F" w:themeColor="text1" w:themeTint="80"/>
        </w:rPr>
        <w:pict w14:anchorId="790B3928">
          <v:shape id="docshape8" o:spid="_x0000_s1052" style="position:absolute;left:0;text-align:left;margin-left:29.25pt;margin-top:-1.05pt;width:25.55pt;height:25.5pt;z-index:15738880;mso-position-horizontal-relative:page" coordorigin="585,-21" coordsize="511,510" path="m1096,-21r-511,l585,-15r,498l585,489r511,l1096,483r,l1096,-14r-7,l1089,483r-498,l591,-15r505,l1096,-21xe" fillcolor="#787777" stroked="f">
            <v:path arrowok="t"/>
            <w10:wrap anchorx="page"/>
          </v:shape>
        </w:pict>
      </w:r>
      <w:r w:rsidRPr="0062295A">
        <w:rPr>
          <w:color w:val="7F7F7F" w:themeColor="text1" w:themeTint="80"/>
          <w:sz w:val="25"/>
        </w:rPr>
        <w:t>Safety,</w:t>
      </w:r>
      <w:r w:rsidRPr="0062295A">
        <w:rPr>
          <w:color w:val="7F7F7F" w:themeColor="text1" w:themeTint="80"/>
          <w:spacing w:val="-5"/>
          <w:sz w:val="25"/>
        </w:rPr>
        <w:t xml:space="preserve"> </w:t>
      </w:r>
      <w:proofErr w:type="gramStart"/>
      <w:r w:rsidRPr="0062295A">
        <w:rPr>
          <w:color w:val="7F7F7F" w:themeColor="text1" w:themeTint="80"/>
          <w:sz w:val="25"/>
        </w:rPr>
        <w:t>wellbeing</w:t>
      </w:r>
      <w:proofErr w:type="gramEnd"/>
      <w:r w:rsidRPr="0062295A">
        <w:rPr>
          <w:color w:val="7F7F7F" w:themeColor="text1" w:themeTint="80"/>
          <w:spacing w:val="-5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or</w:t>
      </w:r>
      <w:r w:rsidRPr="0062295A">
        <w:rPr>
          <w:color w:val="7F7F7F" w:themeColor="text1" w:themeTint="80"/>
          <w:spacing w:val="-5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health</w:t>
      </w:r>
    </w:p>
    <w:p w14:paraId="7E8E6EE1" w14:textId="77777777" w:rsidR="00435C72" w:rsidRPr="0062295A" w:rsidRDefault="00435C72">
      <w:pPr>
        <w:pStyle w:val="BodyText"/>
        <w:rPr>
          <w:color w:val="7F7F7F" w:themeColor="text1" w:themeTint="80"/>
        </w:rPr>
      </w:pPr>
    </w:p>
    <w:p w14:paraId="3940BB0E" w14:textId="77777777" w:rsidR="00435C72" w:rsidRPr="0062295A" w:rsidRDefault="0062295A">
      <w:pPr>
        <w:spacing w:before="210" w:line="566" w:lineRule="auto"/>
        <w:ind w:left="1431" w:right="639"/>
        <w:rPr>
          <w:color w:val="7F7F7F" w:themeColor="text1" w:themeTint="80"/>
          <w:sz w:val="25"/>
        </w:rPr>
      </w:pPr>
      <w:r w:rsidRPr="0062295A">
        <w:rPr>
          <w:color w:val="7F7F7F" w:themeColor="text1" w:themeTint="80"/>
        </w:rPr>
        <w:pict w14:anchorId="3E9CBA67">
          <v:shape id="docshape9" o:spid="_x0000_s1051" style="position:absolute;left:0;text-align:left;margin-left:29.25pt;margin-top:6.95pt;width:25.55pt;height:25.5pt;z-index:15734272;mso-position-horizontal-relative:page" coordorigin="585,139" coordsize="511,510" path="m1096,139r-511,l585,145r,498l585,649r511,l1096,643r,l1096,146r-7,l1089,643r-498,l591,145r505,l1096,139xe" fillcolor="#787777" stroked="f">
            <v:path arrowok="t"/>
            <w10:wrap anchorx="page"/>
          </v:shape>
        </w:pict>
      </w:r>
      <w:r w:rsidRPr="0062295A">
        <w:rPr>
          <w:color w:val="7F7F7F" w:themeColor="text1" w:themeTint="80"/>
        </w:rPr>
        <w:pict w14:anchorId="1DA7D976">
          <v:shape id="docshape10" o:spid="_x0000_s1050" style="position:absolute;left:0;text-align:left;margin-left:29.25pt;margin-top:42.25pt;width:25.55pt;height:25.5pt;z-index:15734784;mso-position-horizontal-relative:page" coordorigin="585,845" coordsize="511,510" path="m1096,845r-511,l585,851r,497l585,1354r511,l1096,1349r,-1l1096,851r-7,l1089,1348r-498,l591,851r505,l1096,845xe" fillcolor="#787777" stroked="f">
            <v:path arrowok="t"/>
            <w10:wrap anchorx="page"/>
          </v:shape>
        </w:pict>
      </w:r>
      <w:r w:rsidRPr="0062295A">
        <w:rPr>
          <w:color w:val="7F7F7F" w:themeColor="text1" w:themeTint="80"/>
        </w:rPr>
        <w:pict w14:anchorId="4B4E47C0">
          <v:shape id="docshape11" o:spid="_x0000_s1049" style="position:absolute;left:0;text-align:left;margin-left:29.25pt;margin-top:79pt;width:25.55pt;height:25.5pt;z-index:15735296;mso-position-horizontal-relative:page" coordorigin="585,1580" coordsize="511,510" path="m1096,1580r-511,l585,1586r,498l585,2090r511,l1096,2085r,-1l1096,1587r-7,l1089,2084r-498,l591,1586r505,l1096,1580xe" fillcolor="#787777" stroked="f">
            <v:path arrowok="t"/>
            <w10:wrap anchorx="page"/>
          </v:shape>
        </w:pict>
      </w:r>
      <w:r w:rsidRPr="0062295A">
        <w:rPr>
          <w:color w:val="7F7F7F" w:themeColor="text1" w:themeTint="80"/>
        </w:rPr>
        <w:pict w14:anchorId="15238052">
          <v:shape id="docshape12" o:spid="_x0000_s1048" style="position:absolute;left:0;text-align:left;margin-left:29.25pt;margin-top:115.05pt;width:25.55pt;height:25.5pt;z-index:15735808;mso-position-horizontal-relative:page" coordorigin="585,2301" coordsize="511,510" path="m1096,2301r-511,l585,2307r,498l585,2811r511,l1096,2805r,l1096,2307r-7,l1089,2805r-498,l591,2307r505,l1096,2301xe" fillcolor="#787777" stroked="f">
            <v:path arrowok="t"/>
            <w10:wrap anchorx="page"/>
          </v:shape>
        </w:pict>
      </w:r>
      <w:r w:rsidRPr="0062295A">
        <w:rPr>
          <w:color w:val="7F7F7F" w:themeColor="text1" w:themeTint="80"/>
          <w:sz w:val="25"/>
        </w:rPr>
        <w:t>Improve the local environment</w:t>
      </w:r>
      <w:r w:rsidRPr="0062295A">
        <w:rPr>
          <w:color w:val="7F7F7F" w:themeColor="text1" w:themeTint="80"/>
          <w:spacing w:val="-54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Improve</w:t>
      </w:r>
      <w:r w:rsidRPr="0062295A">
        <w:rPr>
          <w:color w:val="7F7F7F" w:themeColor="text1" w:themeTint="80"/>
          <w:spacing w:val="56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local</w:t>
      </w:r>
      <w:r w:rsidRPr="0062295A">
        <w:rPr>
          <w:color w:val="7F7F7F" w:themeColor="text1" w:themeTint="80"/>
          <w:spacing w:val="57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facilities</w:t>
      </w:r>
      <w:r w:rsidRPr="0062295A">
        <w:rPr>
          <w:color w:val="7F7F7F" w:themeColor="text1" w:themeTint="80"/>
          <w:spacing w:val="1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Building</w:t>
      </w:r>
      <w:r w:rsidRPr="0062295A">
        <w:rPr>
          <w:color w:val="7F7F7F" w:themeColor="text1" w:themeTint="80"/>
          <w:spacing w:val="-9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stronger</w:t>
      </w:r>
      <w:r w:rsidRPr="0062295A">
        <w:rPr>
          <w:color w:val="7F7F7F" w:themeColor="text1" w:themeTint="80"/>
          <w:spacing w:val="-8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communities</w:t>
      </w:r>
    </w:p>
    <w:p w14:paraId="0354D1BF" w14:textId="77777777" w:rsidR="00435C72" w:rsidRPr="0062295A" w:rsidRDefault="0062295A">
      <w:pPr>
        <w:spacing w:before="1"/>
        <w:ind w:left="1464"/>
        <w:rPr>
          <w:color w:val="7F7F7F" w:themeColor="text1" w:themeTint="80"/>
          <w:sz w:val="25"/>
        </w:rPr>
      </w:pPr>
      <w:r w:rsidRPr="0062295A">
        <w:rPr>
          <w:color w:val="7F7F7F" w:themeColor="text1" w:themeTint="80"/>
          <w:sz w:val="25"/>
        </w:rPr>
        <w:t>E</w:t>
      </w:r>
      <w:r w:rsidRPr="0062295A">
        <w:rPr>
          <w:color w:val="7F7F7F" w:themeColor="text1" w:themeTint="80"/>
          <w:sz w:val="25"/>
        </w:rPr>
        <w:t>ncouraging</w:t>
      </w:r>
      <w:r w:rsidRPr="0062295A">
        <w:rPr>
          <w:color w:val="7F7F7F" w:themeColor="text1" w:themeTint="80"/>
          <w:spacing w:val="-8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wildlife</w:t>
      </w:r>
      <w:r w:rsidRPr="0062295A">
        <w:rPr>
          <w:color w:val="7F7F7F" w:themeColor="text1" w:themeTint="80"/>
          <w:spacing w:val="-8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and</w:t>
      </w:r>
      <w:r w:rsidRPr="0062295A">
        <w:rPr>
          <w:color w:val="7F7F7F" w:themeColor="text1" w:themeTint="80"/>
          <w:spacing w:val="-8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biodiversity</w:t>
      </w:r>
    </w:p>
    <w:p w14:paraId="67FF2EB4" w14:textId="77777777" w:rsidR="00435C72" w:rsidRPr="0062295A" w:rsidRDefault="0062295A" w:rsidP="0062295A">
      <w:pPr>
        <w:spacing w:before="158" w:line="465" w:lineRule="auto"/>
        <w:ind w:left="1431" w:right="943" w:firstLine="9"/>
        <w:rPr>
          <w:color w:val="7F7F7F" w:themeColor="text1" w:themeTint="80"/>
          <w:sz w:val="25"/>
        </w:rPr>
      </w:pPr>
      <w:r w:rsidRPr="0062295A">
        <w:rPr>
          <w:color w:val="7F7F7F" w:themeColor="text1" w:themeTint="80"/>
        </w:rPr>
        <w:br w:type="column"/>
      </w:r>
      <w:r w:rsidRPr="0062295A">
        <w:rPr>
          <w:color w:val="7F7F7F" w:themeColor="text1" w:themeTint="80"/>
          <w:sz w:val="25"/>
        </w:rPr>
        <w:t>Encouraging sustainable transport</w:t>
      </w:r>
      <w:r w:rsidRPr="0062295A">
        <w:rPr>
          <w:color w:val="7F7F7F" w:themeColor="text1" w:themeTint="80"/>
          <w:spacing w:val="-54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Tackling</w:t>
      </w:r>
      <w:r w:rsidRPr="0062295A">
        <w:rPr>
          <w:color w:val="7F7F7F" w:themeColor="text1" w:themeTint="80"/>
          <w:spacing w:val="-2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climate</w:t>
      </w:r>
      <w:r w:rsidRPr="0062295A">
        <w:rPr>
          <w:color w:val="7F7F7F" w:themeColor="text1" w:themeTint="80"/>
          <w:spacing w:val="-2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change</w:t>
      </w:r>
    </w:p>
    <w:p w14:paraId="43AF9093" w14:textId="77777777" w:rsidR="00435C72" w:rsidRPr="0062295A" w:rsidRDefault="00435C72">
      <w:pPr>
        <w:pStyle w:val="BodyText"/>
        <w:spacing w:before="2"/>
        <w:rPr>
          <w:color w:val="7F7F7F" w:themeColor="text1" w:themeTint="80"/>
          <w:sz w:val="18"/>
        </w:rPr>
      </w:pPr>
    </w:p>
    <w:p w14:paraId="414A386F" w14:textId="77777777" w:rsidR="00435C72" w:rsidRPr="0062295A" w:rsidRDefault="0062295A">
      <w:pPr>
        <w:ind w:left="1431"/>
        <w:rPr>
          <w:color w:val="7F7F7F" w:themeColor="text1" w:themeTint="80"/>
          <w:sz w:val="25"/>
        </w:rPr>
      </w:pPr>
      <w:r w:rsidRPr="0062295A">
        <w:rPr>
          <w:color w:val="7F7F7F" w:themeColor="text1" w:themeTint="80"/>
        </w:rPr>
        <w:pict w14:anchorId="0DFE8F07">
          <v:shape id="docshape13" o:spid="_x0000_s1047" style="position:absolute;left:0;text-align:left;margin-left:328pt;margin-top:-44.25pt;width:25.55pt;height:25.5pt;z-index:15736320;mso-position-horizontal-relative:page" coordorigin="6560,-885" coordsize="511,510" path="m7071,-885r-511,l6560,-879r,497l6560,-375r511,l7071,-381r,-1l7071,-879r-7,l7064,-382r-497,l6567,-879r504,l7071,-885xe" fillcolor="#787777" stroked="f">
            <v:path arrowok="t"/>
            <w10:wrap anchorx="page"/>
          </v:shape>
        </w:pict>
      </w:r>
      <w:r w:rsidRPr="0062295A">
        <w:rPr>
          <w:color w:val="7F7F7F" w:themeColor="text1" w:themeTint="80"/>
        </w:rPr>
        <w:pict w14:anchorId="79C1ACB9">
          <v:shape id="docshape14" o:spid="_x0000_s1046" style="position:absolute;left:0;text-align:left;margin-left:328pt;margin-top:-79.25pt;width:25.55pt;height:25.5pt;z-index:15736832;mso-position-horizontal-relative:page" coordorigin="6560,-1585" coordsize="511,510" path="m7071,-1585r-511,l6560,-1579r,498l6560,-1075r511,l7071,-1081r,l7071,-1578r-7,l7064,-1081r-497,l6567,-1579r504,l7071,-1585xe" fillcolor="#787777" stroked="f">
            <v:path arrowok="t"/>
            <w10:wrap anchorx="page"/>
          </v:shape>
        </w:pict>
      </w:r>
      <w:r w:rsidRPr="0062295A">
        <w:rPr>
          <w:color w:val="7F7F7F" w:themeColor="text1" w:themeTint="80"/>
        </w:rPr>
        <w:pict w14:anchorId="160C235B">
          <v:shape id="docshape15" o:spid="_x0000_s1045" style="position:absolute;left:0;text-align:left;margin-left:328pt;margin-top:-3.55pt;width:25.55pt;height:25.5pt;z-index:15737856;mso-position-horizontal-relative:page" coordorigin="6560,-71" coordsize="511,510" path="m7071,-71r-511,l6560,-65r,498l6560,439r511,l7071,433r,l7071,-64r-7,l7064,433r-497,l6567,-65r504,l7071,-71xe" fillcolor="#787777" stroked="f">
            <v:path arrowok="t"/>
            <w10:wrap anchorx="page"/>
          </v:shape>
        </w:pict>
      </w:r>
      <w:r w:rsidRPr="0062295A">
        <w:rPr>
          <w:color w:val="7F7F7F" w:themeColor="text1" w:themeTint="80"/>
          <w:sz w:val="25"/>
        </w:rPr>
        <w:t>Other</w:t>
      </w:r>
      <w:r w:rsidRPr="0062295A">
        <w:rPr>
          <w:color w:val="7F7F7F" w:themeColor="text1" w:themeTint="80"/>
          <w:spacing w:val="-5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(please</w:t>
      </w:r>
      <w:r w:rsidRPr="0062295A">
        <w:rPr>
          <w:color w:val="7F7F7F" w:themeColor="text1" w:themeTint="80"/>
          <w:spacing w:val="-6"/>
          <w:sz w:val="25"/>
        </w:rPr>
        <w:t xml:space="preserve"> </w:t>
      </w:r>
      <w:r w:rsidRPr="0062295A">
        <w:rPr>
          <w:color w:val="7F7F7F" w:themeColor="text1" w:themeTint="80"/>
          <w:sz w:val="25"/>
        </w:rPr>
        <w:t>specify)</w:t>
      </w:r>
    </w:p>
    <w:p w14:paraId="5763DCC7" w14:textId="77777777" w:rsidR="00435C72" w:rsidRPr="0062295A" w:rsidRDefault="00435C72">
      <w:pPr>
        <w:rPr>
          <w:color w:val="7F7F7F" w:themeColor="text1" w:themeTint="80"/>
          <w:sz w:val="25"/>
        </w:rPr>
        <w:sectPr w:rsidR="00435C72" w:rsidRPr="0062295A">
          <w:type w:val="continuous"/>
          <w:pgSz w:w="11910" w:h="16850"/>
          <w:pgMar w:top="2240" w:right="80" w:bottom="280" w:left="0" w:header="444" w:footer="0" w:gutter="0"/>
          <w:cols w:num="2" w:space="720" w:equalWidth="0">
            <w:col w:w="5237" w:space="726"/>
            <w:col w:w="5867"/>
          </w:cols>
        </w:sectPr>
      </w:pPr>
    </w:p>
    <w:p w14:paraId="2D19B20F" w14:textId="77777777" w:rsidR="00435C72" w:rsidRPr="0062295A" w:rsidRDefault="00435C72">
      <w:pPr>
        <w:pStyle w:val="BodyText"/>
        <w:spacing w:before="5"/>
        <w:rPr>
          <w:color w:val="7F7F7F" w:themeColor="text1" w:themeTint="80"/>
          <w:sz w:val="29"/>
        </w:rPr>
      </w:pPr>
    </w:p>
    <w:p w14:paraId="4DD0B547" w14:textId="73E7C6AB" w:rsidR="00435C72" w:rsidRDefault="0062295A" w:rsidP="0062295A">
      <w:pPr>
        <w:spacing w:before="49"/>
        <w:ind w:left="711" w:firstLine="720"/>
        <w:rPr>
          <w:sz w:val="25"/>
        </w:rPr>
      </w:pPr>
      <w:r>
        <w:pict w14:anchorId="3EEC1168">
          <v:shape id="docshape17" o:spid="_x0000_s1043" style="position:absolute;left:0;text-align:left;margin-left:328pt;margin-top:-67.35pt;width:241.7pt;height:91.6pt;z-index:15738368;mso-position-horizontal-relative:page" coordorigin="6560,-1347" coordsize="4834,1832" path="m11394,-1347r-4834,l6560,-1321r,1782l6560,485r4834,l11394,461r-4808,l6586,-1321r4783,l11369,460r25,l11394,-1321r,-1l11394,-1347xe" fillcolor="#787777" stroked="f">
            <v:path arrowok="t"/>
            <w10:wrap anchorx="page"/>
          </v:shape>
        </w:pict>
      </w:r>
      <w:r>
        <w:rPr>
          <w:color w:val="787777"/>
          <w:sz w:val="25"/>
        </w:rPr>
        <w:t>Provide</w:t>
      </w:r>
      <w:r>
        <w:rPr>
          <w:color w:val="787777"/>
          <w:spacing w:val="-7"/>
          <w:sz w:val="25"/>
        </w:rPr>
        <w:t xml:space="preserve"> </w:t>
      </w:r>
      <w:r>
        <w:rPr>
          <w:color w:val="787777"/>
          <w:sz w:val="25"/>
        </w:rPr>
        <w:t>opportunities</w:t>
      </w:r>
      <w:r>
        <w:rPr>
          <w:color w:val="787777"/>
          <w:spacing w:val="-5"/>
          <w:sz w:val="25"/>
        </w:rPr>
        <w:t xml:space="preserve"> </w:t>
      </w:r>
      <w:r>
        <w:rPr>
          <w:color w:val="787777"/>
          <w:sz w:val="25"/>
        </w:rPr>
        <w:t>for</w:t>
      </w:r>
      <w:r>
        <w:rPr>
          <w:color w:val="787777"/>
          <w:spacing w:val="-5"/>
          <w:sz w:val="25"/>
        </w:rPr>
        <w:t xml:space="preserve"> </w:t>
      </w:r>
      <w:r>
        <w:rPr>
          <w:color w:val="787777"/>
          <w:sz w:val="25"/>
        </w:rPr>
        <w:t>local</w:t>
      </w:r>
      <w:r>
        <w:rPr>
          <w:color w:val="787777"/>
          <w:spacing w:val="-6"/>
          <w:sz w:val="25"/>
        </w:rPr>
        <w:t xml:space="preserve"> </w:t>
      </w:r>
      <w:r>
        <w:rPr>
          <w:color w:val="787777"/>
          <w:sz w:val="25"/>
        </w:rPr>
        <w:t>people</w:t>
      </w:r>
    </w:p>
    <w:p w14:paraId="5AC737BD" w14:textId="77777777" w:rsidR="00435C72" w:rsidRDefault="00435C72">
      <w:pPr>
        <w:pStyle w:val="BodyText"/>
        <w:rPr>
          <w:sz w:val="20"/>
        </w:rPr>
      </w:pPr>
    </w:p>
    <w:p w14:paraId="27B22A6C" w14:textId="77777777" w:rsidR="00435C72" w:rsidRDefault="00435C72">
      <w:pPr>
        <w:pStyle w:val="BodyText"/>
        <w:rPr>
          <w:sz w:val="20"/>
        </w:rPr>
      </w:pPr>
    </w:p>
    <w:p w14:paraId="79124620" w14:textId="77777777" w:rsidR="00435C72" w:rsidRDefault="00435C72">
      <w:pPr>
        <w:pStyle w:val="BodyText"/>
        <w:rPr>
          <w:sz w:val="20"/>
        </w:rPr>
      </w:pPr>
    </w:p>
    <w:p w14:paraId="4D19321C" w14:textId="77777777" w:rsidR="00435C72" w:rsidRDefault="0062295A">
      <w:pPr>
        <w:pStyle w:val="Heading2"/>
        <w:spacing w:before="180"/>
        <w:ind w:left="395"/>
      </w:pPr>
      <w:r>
        <w:rPr>
          <w:color w:val="787777"/>
        </w:rPr>
        <w:t>Financial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contributions</w:t>
      </w:r>
    </w:p>
    <w:p w14:paraId="5AA43902" w14:textId="77777777" w:rsidR="00435C72" w:rsidRDefault="00435C72">
      <w:pPr>
        <w:pStyle w:val="BodyText"/>
        <w:rPr>
          <w:b/>
          <w:sz w:val="21"/>
        </w:rPr>
      </w:pPr>
    </w:p>
    <w:p w14:paraId="692BDD96" w14:textId="77777777" w:rsidR="00435C72" w:rsidRDefault="0062295A">
      <w:pPr>
        <w:pStyle w:val="BodyText"/>
        <w:spacing w:before="52" w:line="271" w:lineRule="auto"/>
        <w:ind w:left="405" w:right="905"/>
        <w:jc w:val="both"/>
      </w:pPr>
      <w:r>
        <w:rPr>
          <w:color w:val="787777"/>
        </w:rPr>
        <w:t>Ensure that your project estimate includes all additional implementati</w:t>
      </w:r>
      <w:r>
        <w:rPr>
          <w:color w:val="787777"/>
        </w:rPr>
        <w:t>on costs including design, installation,</w:t>
      </w:r>
      <w:r>
        <w:rPr>
          <w:color w:val="787777"/>
          <w:spacing w:val="-52"/>
        </w:rPr>
        <w:t xml:space="preserve"> </w:t>
      </w:r>
      <w:r>
        <w:rPr>
          <w:color w:val="787777"/>
        </w:rPr>
        <w:t>traffic management, relevant licences etc. If using an external contractor, get 3 independent quotes for the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works.</w:t>
      </w:r>
    </w:p>
    <w:p w14:paraId="52E0B7DB" w14:textId="77777777" w:rsidR="00435C72" w:rsidRDefault="00435C72">
      <w:pPr>
        <w:pStyle w:val="BodyText"/>
        <w:spacing w:before="10"/>
        <w:rPr>
          <w:sz w:val="26"/>
        </w:rPr>
      </w:pPr>
    </w:p>
    <w:p w14:paraId="11FA29C6" w14:textId="77777777" w:rsidR="00435C72" w:rsidRDefault="0062295A">
      <w:pPr>
        <w:pStyle w:val="BodyText"/>
        <w:spacing w:before="1" w:line="271" w:lineRule="auto"/>
        <w:ind w:left="405" w:right="350"/>
      </w:pPr>
      <w:r>
        <w:rPr>
          <w:color w:val="787777"/>
        </w:rPr>
        <w:t>You must contribute at least 50% of the total cost of your proposal (25% for very small parishes w</w:t>
      </w:r>
      <w:r>
        <w:rPr>
          <w:color w:val="787777"/>
        </w:rPr>
        <w:t>ith a tax base of</w:t>
      </w:r>
      <w:r>
        <w:rPr>
          <w:color w:val="787777"/>
          <w:spacing w:val="-52"/>
        </w:rPr>
        <w:t xml:space="preserve"> </w:t>
      </w:r>
      <w:r>
        <w:rPr>
          <w:color w:val="787777"/>
        </w:rPr>
        <w:t>less than 200). The MK Council contribution is up to a maximum of £20,000.</w:t>
      </w:r>
    </w:p>
    <w:p w14:paraId="452142E8" w14:textId="77777777" w:rsidR="00435C72" w:rsidRDefault="00435C72">
      <w:pPr>
        <w:pStyle w:val="BodyText"/>
        <w:spacing w:before="11"/>
        <w:rPr>
          <w:sz w:val="26"/>
        </w:rPr>
      </w:pPr>
    </w:p>
    <w:p w14:paraId="28109E0B" w14:textId="77777777" w:rsidR="00435C72" w:rsidRDefault="0062295A">
      <w:pPr>
        <w:pStyle w:val="BodyText"/>
        <w:spacing w:line="271" w:lineRule="auto"/>
        <w:ind w:left="405" w:right="640"/>
      </w:pPr>
      <w:r>
        <w:rPr>
          <w:color w:val="787777"/>
        </w:rPr>
        <w:t>These contributions can be revised at the next stage of the process, where officers will work with you to refine</w:t>
      </w:r>
      <w:r>
        <w:rPr>
          <w:color w:val="787777"/>
          <w:spacing w:val="-52"/>
        </w:rPr>
        <w:t xml:space="preserve"> </w:t>
      </w:r>
      <w:r>
        <w:rPr>
          <w:color w:val="787777"/>
        </w:rPr>
        <w:t>your application as part of the feasibility checks.</w:t>
      </w:r>
    </w:p>
    <w:p w14:paraId="208BC4B8" w14:textId="77777777" w:rsidR="00435C72" w:rsidRDefault="00435C72">
      <w:pPr>
        <w:pStyle w:val="BodyText"/>
        <w:rPr>
          <w:sz w:val="20"/>
        </w:rPr>
      </w:pPr>
    </w:p>
    <w:p w14:paraId="2D068D94" w14:textId="77777777" w:rsidR="00435C72" w:rsidRDefault="00435C72">
      <w:pPr>
        <w:pStyle w:val="BodyText"/>
        <w:spacing w:before="10"/>
        <w:rPr>
          <w:sz w:val="28"/>
        </w:rPr>
      </w:pPr>
    </w:p>
    <w:p w14:paraId="6F722C39" w14:textId="77777777" w:rsidR="00435C72" w:rsidRDefault="0062295A">
      <w:pPr>
        <w:pStyle w:val="Heading3"/>
        <w:tabs>
          <w:tab w:val="left" w:pos="4812"/>
          <w:tab w:val="left" w:pos="8743"/>
        </w:tabs>
        <w:spacing w:before="44"/>
        <w:ind w:left="772"/>
      </w:pPr>
      <w:r>
        <w:rPr>
          <w:color w:val="787777"/>
        </w:rPr>
        <w:t>MK</w:t>
      </w:r>
      <w:r>
        <w:rPr>
          <w:color w:val="787777"/>
          <w:spacing w:val="-5"/>
        </w:rPr>
        <w:t xml:space="preserve"> </w:t>
      </w:r>
      <w:r>
        <w:rPr>
          <w:color w:val="787777"/>
        </w:rPr>
        <w:t>Council</w:t>
      </w:r>
      <w:r>
        <w:rPr>
          <w:color w:val="787777"/>
          <w:spacing w:val="-4"/>
        </w:rPr>
        <w:t xml:space="preserve"> </w:t>
      </w:r>
      <w:r>
        <w:rPr>
          <w:color w:val="787777"/>
        </w:rPr>
        <w:t>Contribution</w:t>
      </w:r>
      <w:r>
        <w:rPr>
          <w:color w:val="787777"/>
        </w:rPr>
        <w:tab/>
        <w:t>Parish</w:t>
      </w:r>
      <w:r>
        <w:rPr>
          <w:color w:val="787777"/>
          <w:spacing w:val="-5"/>
        </w:rPr>
        <w:t xml:space="preserve"> </w:t>
      </w:r>
      <w:r>
        <w:rPr>
          <w:color w:val="787777"/>
        </w:rPr>
        <w:t>Contribution</w:t>
      </w:r>
      <w:r>
        <w:rPr>
          <w:color w:val="787777"/>
        </w:rPr>
        <w:tab/>
        <w:t>Proposal</w:t>
      </w:r>
      <w:r>
        <w:rPr>
          <w:color w:val="787777"/>
          <w:spacing w:val="-5"/>
        </w:rPr>
        <w:t xml:space="preserve"> </w:t>
      </w:r>
      <w:r>
        <w:rPr>
          <w:color w:val="787777"/>
        </w:rPr>
        <w:t>Total</w:t>
      </w:r>
    </w:p>
    <w:p w14:paraId="0A176F29" w14:textId="77777777" w:rsidR="00435C72" w:rsidRDefault="0062295A">
      <w:pPr>
        <w:pStyle w:val="BodyText"/>
        <w:rPr>
          <w:b/>
          <w:sz w:val="14"/>
        </w:rPr>
      </w:pPr>
      <w:r>
        <w:pict w14:anchorId="0164A192">
          <v:shape id="docshape18" o:spid="_x0000_s1042" style="position:absolute;margin-left:38.6pt;margin-top:9.8pt;width:146.4pt;height:108.15pt;z-index:-15725568;mso-wrap-distance-left:0;mso-wrap-distance-right:0;mso-position-horizontal-relative:page" coordorigin="772,196" coordsize="2928,2163" o:spt="100" adj="0,,0" path="m1421,1532r-3,-14l1408,1510r-4,-3l1399,1506r-12,l1380,1510r-4,6l1366,1526r-11,7l1342,1537r-14,2l1311,1537r-18,-4l1273,1525r-20,-11l1222,1500r-34,-6l1153,1495r-38,9l1134,1450r7,-48l1138,1361r-10,-37l1229,1324r10,-11l1239,1287r-10,-10l1112,1277r-9,-25l1095,1227r-5,-28l1088,1170r11,-54l1128,1072r43,-29l1224,1032r52,11l1319,1072r29,43l1359,1168r,13l1369,1192r26,l1405,1181r,-13l1391,1097r-39,-58l1294,1000r-70,-15l1153,1000r-58,39l1056,1098r-15,71l1043,1200r5,28l1055,1254r7,22l966,1276r-11,11l955,1313r11,10l1080,1323r12,46l1093,1418r-16,58l1035,1549r-6,9l1030,1571r9,8l1043,1583r5,2l1060,1585r5,-2l1069,1580r9,-6l1102,1560r34,-14l1176,1539r15,1l1204,1543r13,4l1229,1553r26,14l1281,1577r24,6l1329,1585r25,-2l1377,1574r20,-13l1413,1543r8,-11xm3699,214r-18,l3681,2339r18,l3699,214xm3699,196r-2927,l772,214r,2126l772,2358r2927,l3699,2340r-2909,l790,214r2909,l3699,196xe" fillcolor="#787777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C9708E7">
          <v:shape id="docshape19" o:spid="_x0000_s1041" style="position:absolute;margin-left:197.65pt;margin-top:49.25pt;width:22.55pt;height:22.55pt;z-index:-15725056;mso-wrap-distance-left:0;mso-wrap-distance-right:0;mso-position-horizontal-relative:page" coordorigin="3953,985" coordsize="451,451" path="m4403,1199r-9,-9l4198,1190r,-196l4189,985r-22,l4158,994r,196l3962,1190r-9,9l3953,1221r9,9l4158,1230r,196l4167,1435r11,l4189,1435r9,-9l4198,1230r186,l4394,1230r9,-9l4403,1199xe" fillcolor="#787777" stroked="f">
            <v:path arrowok="t"/>
            <w10:wrap type="topAndBottom" anchorx="page"/>
          </v:shape>
        </w:pict>
      </w:r>
      <w:r>
        <w:pict w14:anchorId="193D3580">
          <v:shape id="docshape20" o:spid="_x0000_s1040" style="position:absolute;margin-left:229pt;margin-top:9.8pt;width:146.4pt;height:108.15pt;z-index:-15724544;mso-wrap-distance-left:0;mso-wrap-distance-right:0;mso-position-horizontal-relative:page" coordorigin="4580,196" coordsize="2928,2163" o:spt="100" adj="0,,0" path="m5190,1519r-2,-14l5178,1497r-4,-3l5169,1493r-12,l5150,1497r-5,6l5136,1513r-11,7l5112,1524r-15,2l5080,1524r-18,-4l5043,1512r-20,-11l4991,1487r-33,-6l4922,1482r-37,9l4904,1436r6,-47l4907,1348r-9,-37l4999,1311r10,-11l5009,1274r-10,-10l4881,1264r-8,-25l4865,1214r-5,-28l4858,1157r10,-54l4897,1059r44,-29l4993,1019r53,11l5089,1059r29,43l5128,1155r,13l5139,1179r26,l5175,1168r,-13l5161,1084r-39,-58l5064,987r-71,-15l4923,987r-58,39l4825,1085r-14,71l4813,1187r4,28l4824,1241r8,22l4735,1263r-10,10l4725,1300r10,10l4849,1310r12,46l4863,1405r-17,58l4805,1536r-7,9l4800,1558r8,8l4812,1570r6,2l4829,1572r5,-2l4838,1567r10,-6l4871,1547r34,-14l4946,1526r14,1l4974,1530r13,4l4999,1540r26,14l5050,1564r25,6l5098,1572r25,-2l5146,1561r20,-13l5183,1530r7,-11xm7508,214r-18,l7490,2339r18,l7508,214xm7508,196r-2928,l4580,214r,2126l4580,2358r2928,l7508,2340r-2910,l4598,214r2910,l7508,196xe" fillcolor="#787777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C3A3B97">
          <v:shape id="docshape21" o:spid="_x0000_s1039" style="position:absolute;margin-left:382.65pt;margin-top:53.2pt;width:26.25pt;height:14.3pt;z-index:-15724032;mso-wrap-distance-left:0;mso-wrap-distance-right:0;mso-position-horizontal-relative:page" coordorigin="7653,1064" coordsize="525,286" o:spt="100" adj="0,,0" path="m8149,1121r-467,l7671,1119r-9,-6l7656,1104r-3,-11l7656,1081r6,-9l7671,1066r11,-2l8149,1064r11,2l8170,1072r6,9l8178,1093r-2,11l8170,1113r-10,6l8149,1121xm8149,1349r-467,l7671,1347r-9,-6l7656,1332r-3,-11l7656,1310r6,-9l7671,1294r11,-2l8149,1292r11,2l8170,1301r6,9l8178,1321r-2,11l8170,1341r-10,6l8149,1349xe" fillcolor="#787777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10CE802">
          <v:shape id="docshape22" o:spid="_x0000_s1038" style="position:absolute;margin-left:418.55pt;margin-top:9.8pt;width:150.9pt;height:108.15pt;z-index:-15723520;mso-wrap-distance-left:0;mso-wrap-distance-right:0;mso-position-horizontal-relative:page" coordorigin="8371,196" coordsize="3018,2163" o:spt="100" adj="0,,0" path="m8969,1454r-2,-15l8957,1432r-4,-3l8948,1427r-12,l8929,1431r-5,6l8915,1447r-11,7l8891,1459r-15,1l8859,1459r-18,-5l8822,1446r-20,-11l8770,1421r-33,-6l8701,1416r-37,9l8683,1371r6,-48l8686,1282r-9,-37l8778,1245r10,-11l8788,1208r-10,-10l8660,1198r-8,-25l8644,1148r-5,-27l8637,1091r10,-54l8676,994r44,-30l8772,953r53,11l8868,993r29,44l8907,1090r,13l8918,1113r26,l8954,1103r,-13l8940,1018r-39,-58l8843,921r-71,-14l8702,921r-58,40l8604,1019r-14,71l8592,1121r5,28l8603,1175r8,22l8514,1197r-10,11l8504,1234r10,10l8628,1244r12,46l8642,1339r-17,59l8584,1470r-7,9l8579,1493r8,7l8591,1505r6,2l8608,1507r5,-2l8618,1501r9,-6l8650,1481r35,-14l8725,1461r14,l8753,1464r13,5l8778,1475r26,13l8830,1498r24,7l8877,1507r26,-3l8925,1496r20,-14l8962,1464r7,-10xm11389,214r-18,l11371,2339r18,l11389,214xm11389,196r-3018,l8371,214r,2126l8371,2358r3018,l11389,2340r-3000,l8389,214r3000,l11389,196xe" fillcolor="#787777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0103376" w14:textId="77777777" w:rsidR="00435C72" w:rsidRDefault="00435C72">
      <w:pPr>
        <w:pStyle w:val="BodyText"/>
        <w:spacing w:before="6"/>
        <w:rPr>
          <w:b/>
          <w:sz w:val="14"/>
        </w:rPr>
      </w:pPr>
    </w:p>
    <w:p w14:paraId="48931F37" w14:textId="77777777" w:rsidR="00435C72" w:rsidRDefault="00435C72">
      <w:pPr>
        <w:rPr>
          <w:sz w:val="14"/>
        </w:rPr>
        <w:sectPr w:rsidR="00435C72">
          <w:type w:val="continuous"/>
          <w:pgSz w:w="11910" w:h="16850"/>
          <w:pgMar w:top="2240" w:right="80" w:bottom="280" w:left="0" w:header="444" w:footer="0" w:gutter="0"/>
          <w:cols w:space="720"/>
        </w:sectPr>
      </w:pPr>
    </w:p>
    <w:p w14:paraId="4F2169A8" w14:textId="77777777" w:rsidR="00435C72" w:rsidRDefault="0062295A">
      <w:pPr>
        <w:spacing w:before="52"/>
        <w:ind w:left="865"/>
        <w:rPr>
          <w:b/>
          <w:sz w:val="24"/>
        </w:rPr>
      </w:pPr>
      <w:r>
        <w:rPr>
          <w:b/>
          <w:color w:val="787777"/>
          <w:sz w:val="24"/>
        </w:rPr>
        <w:t>Up to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maximum £20,000</w:t>
      </w:r>
    </w:p>
    <w:p w14:paraId="4FDF225B" w14:textId="77777777" w:rsidR="00435C72" w:rsidRDefault="0062295A">
      <w:pPr>
        <w:spacing w:before="52" w:line="271" w:lineRule="auto"/>
        <w:ind w:left="865" w:right="4316" w:hanging="1"/>
        <w:jc w:val="center"/>
        <w:rPr>
          <w:b/>
          <w:sz w:val="24"/>
        </w:rPr>
      </w:pPr>
      <w:r>
        <w:br w:type="column"/>
      </w:r>
      <w:r>
        <w:rPr>
          <w:b/>
          <w:color w:val="787777"/>
          <w:sz w:val="24"/>
        </w:rPr>
        <w:t>Minimum of 50% of total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project cost. Smaller parishes</w:t>
      </w:r>
      <w:r>
        <w:rPr>
          <w:b/>
          <w:color w:val="787777"/>
          <w:spacing w:val="-52"/>
          <w:sz w:val="24"/>
        </w:rPr>
        <w:t xml:space="preserve"> </w:t>
      </w:r>
      <w:r>
        <w:rPr>
          <w:b/>
          <w:color w:val="787777"/>
          <w:sz w:val="24"/>
        </w:rPr>
        <w:t>will contribute 25%</w:t>
      </w:r>
    </w:p>
    <w:p w14:paraId="3E35CC1C" w14:textId="77777777" w:rsidR="00435C72" w:rsidRDefault="00435C72">
      <w:pPr>
        <w:spacing w:line="271" w:lineRule="auto"/>
        <w:jc w:val="center"/>
        <w:rPr>
          <w:sz w:val="24"/>
        </w:rPr>
        <w:sectPr w:rsidR="00435C72">
          <w:type w:val="continuous"/>
          <w:pgSz w:w="11910" w:h="16850"/>
          <w:pgMar w:top="2240" w:right="80" w:bottom="280" w:left="0" w:header="444" w:footer="0" w:gutter="0"/>
          <w:cols w:num="2" w:space="720" w:equalWidth="0">
            <w:col w:w="3363" w:space="353"/>
            <w:col w:w="8114"/>
          </w:cols>
        </w:sectPr>
      </w:pPr>
    </w:p>
    <w:p w14:paraId="30E419DA" w14:textId="77777777" w:rsidR="00435C72" w:rsidRDefault="00435C72">
      <w:pPr>
        <w:pStyle w:val="BodyText"/>
        <w:spacing w:before="4"/>
        <w:rPr>
          <w:b/>
          <w:sz w:val="22"/>
        </w:rPr>
      </w:pPr>
    </w:p>
    <w:p w14:paraId="39C08534" w14:textId="77777777" w:rsidR="00435C72" w:rsidRDefault="0062295A">
      <w:pPr>
        <w:pStyle w:val="Heading2"/>
        <w:spacing w:before="33"/>
      </w:pPr>
      <w:r>
        <w:rPr>
          <w:color w:val="787777"/>
        </w:rPr>
        <w:t>Project plan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and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timeframes</w:t>
      </w:r>
    </w:p>
    <w:p w14:paraId="29C300E5" w14:textId="77777777" w:rsidR="00435C72" w:rsidRDefault="0062295A">
      <w:pPr>
        <w:pStyle w:val="BodyText"/>
        <w:spacing w:before="156"/>
        <w:ind w:left="405"/>
      </w:pPr>
      <w:r>
        <w:rPr>
          <w:color w:val="787777"/>
        </w:rPr>
        <w:t>Outline your expected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timeframe and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project plan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for your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proposal here.</w:t>
      </w:r>
    </w:p>
    <w:p w14:paraId="39062556" w14:textId="77777777" w:rsidR="00435C72" w:rsidRDefault="0062295A">
      <w:pPr>
        <w:pStyle w:val="BodyText"/>
        <w:spacing w:before="37" w:line="271" w:lineRule="auto"/>
        <w:ind w:left="405" w:right="689"/>
      </w:pPr>
      <w:r>
        <w:rPr>
          <w:color w:val="787777"/>
        </w:rPr>
        <w:t>For example, consider any</w:t>
      </w:r>
      <w:r>
        <w:rPr>
          <w:color w:val="787777"/>
        </w:rPr>
        <w:t xml:space="preserve"> preliminary works, supply and manufacture of materials, landscaping requirements</w:t>
      </w:r>
      <w:r>
        <w:rPr>
          <w:color w:val="787777"/>
          <w:spacing w:val="-52"/>
        </w:rPr>
        <w:t xml:space="preserve"> </w:t>
      </w:r>
      <w:r>
        <w:rPr>
          <w:color w:val="787777"/>
        </w:rPr>
        <w:t>such as seasonal nesting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times. Add in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contingency time for unforeseen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circumstances or poor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weather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 xml:space="preserve">conditions. If you are unsure, contact the </w:t>
      </w:r>
      <w:hyperlink r:id="rId9">
        <w:r>
          <w:rPr>
            <w:color w:val="787777"/>
            <w:u w:val="single" w:color="787777"/>
          </w:rPr>
          <w:t>H</w:t>
        </w:r>
        <w:r>
          <w:rPr>
            <w:color w:val="787777"/>
          </w:rPr>
          <w:t>ig</w:t>
        </w:r>
        <w:r>
          <w:rPr>
            <w:color w:val="787777"/>
            <w:u w:val="single" w:color="787777"/>
          </w:rPr>
          <w:t>hways Liaison Team</w:t>
        </w:r>
        <w:r>
          <w:rPr>
            <w:color w:val="787777"/>
            <w:spacing w:val="1"/>
          </w:rPr>
          <w:t xml:space="preserve"> </w:t>
        </w:r>
      </w:hyperlink>
      <w:r>
        <w:rPr>
          <w:color w:val="787777"/>
        </w:rPr>
        <w:t>who can assist you.</w:t>
      </w:r>
    </w:p>
    <w:p w14:paraId="3BD32D68" w14:textId="77777777" w:rsidR="00435C72" w:rsidRDefault="0062295A">
      <w:pPr>
        <w:pStyle w:val="BodyText"/>
        <w:spacing w:before="11"/>
        <w:rPr>
          <w:sz w:val="13"/>
        </w:rPr>
      </w:pPr>
      <w:r>
        <w:pict w14:anchorId="272D7649">
          <v:shape id="docshape23" o:spid="_x0000_s1037" style="position:absolute;margin-left:20.25pt;margin-top:9.7pt;width:551pt;height:578.05pt;z-index:-15717888;mso-wrap-distance-left:0;mso-wrap-distance-right:0;mso-position-horizontal-relative:page" coordorigin="405,194" coordsize="11020,11561" path="m11424,194l405,194r,116l405,11636r,118l11424,11754r,-118l11424,11636r,-11325l11307,311r,11325l522,11636,522,310r10902,l11424,194xe" fillcolor="#787777" stroked="f">
            <v:path arrowok="t"/>
            <w10:wrap type="topAndBottom" anchorx="page"/>
          </v:shape>
        </w:pict>
      </w:r>
    </w:p>
    <w:p w14:paraId="2F81CE77" w14:textId="77777777" w:rsidR="00435C72" w:rsidRDefault="00435C72">
      <w:pPr>
        <w:rPr>
          <w:sz w:val="13"/>
        </w:rPr>
        <w:sectPr w:rsidR="00435C72">
          <w:pgSz w:w="11910" w:h="16850"/>
          <w:pgMar w:top="2240" w:right="80" w:bottom="280" w:left="0" w:header="444" w:footer="0" w:gutter="0"/>
          <w:cols w:space="720"/>
        </w:sectPr>
      </w:pPr>
    </w:p>
    <w:p w14:paraId="21DA8359" w14:textId="77777777" w:rsidR="00435C72" w:rsidRDefault="0062295A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4A50475">
          <v:group id="docshapegroup24" o:spid="_x0000_s1034" style="width:356.2pt;height:90.1pt;mso-position-horizontal-relative:char;mso-position-vertical-relative:line" coordsize="7124,1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5" o:spid="_x0000_s1036" type="#_x0000_t75" style="position:absolute;width:7124;height:1802">
              <v:imagedata r:id="rId10" o:title=""/>
            </v:shape>
            <v:shape id="docshape26" o:spid="_x0000_s1035" type="#_x0000_t202" style="position:absolute;width:7124;height:1802" filled="f" stroked="f">
              <v:textbox inset="0,0,0,0">
                <w:txbxContent>
                  <w:p w14:paraId="3B55B50E" w14:textId="77777777" w:rsidR="00435C72" w:rsidRDefault="0062295A">
                    <w:pPr>
                      <w:spacing w:before="275" w:line="268" w:lineRule="auto"/>
                      <w:ind w:left="405" w:right="806"/>
                      <w:rPr>
                        <w:b/>
                        <w:sz w:val="45"/>
                      </w:rPr>
                    </w:pPr>
                    <w:r>
                      <w:rPr>
                        <w:b/>
                        <w:color w:val="FFFFFF"/>
                        <w:sz w:val="45"/>
                      </w:rPr>
                      <w:t>Community Infrastructure Fund</w:t>
                    </w:r>
                    <w:r>
                      <w:rPr>
                        <w:b/>
                        <w:color w:val="FFFFFF"/>
                        <w:spacing w:val="-99"/>
                        <w:sz w:val="4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5"/>
                      </w:rPr>
                      <w:t>2023-2024</w:t>
                    </w:r>
                  </w:p>
                </w:txbxContent>
              </v:textbox>
            </v:shape>
            <w10:anchorlock/>
          </v:group>
        </w:pict>
      </w:r>
    </w:p>
    <w:p w14:paraId="56EDB82F" w14:textId="77777777" w:rsidR="00435C72" w:rsidRDefault="00435C72">
      <w:pPr>
        <w:pStyle w:val="BodyText"/>
        <w:spacing w:before="9"/>
        <w:rPr>
          <w:sz w:val="16"/>
        </w:rPr>
      </w:pPr>
    </w:p>
    <w:p w14:paraId="78BFCE85" w14:textId="77777777" w:rsidR="00435C72" w:rsidRDefault="0062295A">
      <w:pPr>
        <w:pStyle w:val="Heading2"/>
      </w:pPr>
      <w:r>
        <w:rPr>
          <w:color w:val="787777"/>
        </w:rPr>
        <w:t>Location of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your proposal</w:t>
      </w:r>
    </w:p>
    <w:p w14:paraId="7162B049" w14:textId="77777777" w:rsidR="00435C72" w:rsidRDefault="00435C72">
      <w:pPr>
        <w:pStyle w:val="BodyText"/>
        <w:spacing w:before="2"/>
        <w:rPr>
          <w:b/>
          <w:sz w:val="13"/>
        </w:rPr>
      </w:pPr>
    </w:p>
    <w:p w14:paraId="7211D6FA" w14:textId="77777777" w:rsidR="00435C72" w:rsidRDefault="0062295A">
      <w:pPr>
        <w:spacing w:before="50" w:line="271" w:lineRule="auto"/>
        <w:ind w:left="405" w:right="579"/>
        <w:rPr>
          <w:sz w:val="25"/>
        </w:rPr>
      </w:pPr>
      <w:r>
        <w:rPr>
          <w:color w:val="787777"/>
          <w:sz w:val="25"/>
        </w:rPr>
        <w:t>Please state exactly where your proposal will be and provide details of land ownership. If the location is on</w:t>
      </w:r>
      <w:r>
        <w:rPr>
          <w:color w:val="787777"/>
          <w:spacing w:val="-54"/>
          <w:sz w:val="25"/>
        </w:rPr>
        <w:t xml:space="preserve"> </w:t>
      </w:r>
      <w:r>
        <w:rPr>
          <w:color w:val="787777"/>
          <w:sz w:val="25"/>
        </w:rPr>
        <w:t>MK</w:t>
      </w:r>
      <w:r>
        <w:rPr>
          <w:color w:val="787777"/>
          <w:spacing w:val="-5"/>
          <w:sz w:val="25"/>
        </w:rPr>
        <w:t xml:space="preserve"> </w:t>
      </w:r>
      <w:r>
        <w:rPr>
          <w:color w:val="787777"/>
          <w:sz w:val="25"/>
        </w:rPr>
        <w:t>Council-owned</w:t>
      </w:r>
      <w:r>
        <w:rPr>
          <w:color w:val="787777"/>
          <w:spacing w:val="-4"/>
          <w:sz w:val="25"/>
        </w:rPr>
        <w:t xml:space="preserve"> </w:t>
      </w:r>
      <w:r>
        <w:rPr>
          <w:color w:val="787777"/>
          <w:sz w:val="25"/>
        </w:rPr>
        <w:t>land,</w:t>
      </w:r>
      <w:r>
        <w:rPr>
          <w:color w:val="787777"/>
          <w:spacing w:val="-3"/>
          <w:sz w:val="25"/>
        </w:rPr>
        <w:t xml:space="preserve"> </w:t>
      </w:r>
      <w:r>
        <w:rPr>
          <w:color w:val="787777"/>
          <w:sz w:val="25"/>
        </w:rPr>
        <w:t>you</w:t>
      </w:r>
      <w:r>
        <w:rPr>
          <w:color w:val="787777"/>
          <w:spacing w:val="-5"/>
          <w:sz w:val="25"/>
        </w:rPr>
        <w:t xml:space="preserve"> </w:t>
      </w:r>
      <w:r>
        <w:rPr>
          <w:color w:val="787777"/>
          <w:sz w:val="25"/>
        </w:rPr>
        <w:t>must</w:t>
      </w:r>
      <w:r>
        <w:rPr>
          <w:color w:val="787777"/>
          <w:spacing w:val="-3"/>
          <w:sz w:val="25"/>
        </w:rPr>
        <w:t xml:space="preserve"> </w:t>
      </w:r>
      <w:r>
        <w:rPr>
          <w:color w:val="787777"/>
          <w:sz w:val="25"/>
        </w:rPr>
        <w:t>liaise</w:t>
      </w:r>
      <w:r>
        <w:rPr>
          <w:color w:val="787777"/>
          <w:spacing w:val="-4"/>
          <w:sz w:val="25"/>
        </w:rPr>
        <w:t xml:space="preserve"> </w:t>
      </w:r>
      <w:r>
        <w:rPr>
          <w:color w:val="787777"/>
          <w:sz w:val="25"/>
        </w:rPr>
        <w:t>with</w:t>
      </w:r>
      <w:r>
        <w:rPr>
          <w:color w:val="787777"/>
          <w:spacing w:val="-4"/>
          <w:sz w:val="25"/>
        </w:rPr>
        <w:t xml:space="preserve"> </w:t>
      </w:r>
      <w:r>
        <w:rPr>
          <w:color w:val="787777"/>
          <w:sz w:val="25"/>
        </w:rPr>
        <w:t>MK</w:t>
      </w:r>
      <w:r>
        <w:rPr>
          <w:color w:val="787777"/>
          <w:spacing w:val="-5"/>
          <w:sz w:val="25"/>
        </w:rPr>
        <w:t xml:space="preserve"> </w:t>
      </w:r>
      <w:r>
        <w:rPr>
          <w:color w:val="787777"/>
          <w:sz w:val="25"/>
        </w:rPr>
        <w:t>Council</w:t>
      </w:r>
      <w:r>
        <w:rPr>
          <w:color w:val="787777"/>
          <w:spacing w:val="-3"/>
          <w:sz w:val="25"/>
        </w:rPr>
        <w:t xml:space="preserve"> </w:t>
      </w:r>
      <w:r>
        <w:rPr>
          <w:color w:val="787777"/>
          <w:sz w:val="25"/>
        </w:rPr>
        <w:t>officers</w:t>
      </w:r>
      <w:r>
        <w:rPr>
          <w:color w:val="787777"/>
          <w:spacing w:val="-3"/>
          <w:sz w:val="25"/>
        </w:rPr>
        <w:t xml:space="preserve"> </w:t>
      </w:r>
      <w:r>
        <w:rPr>
          <w:color w:val="787777"/>
          <w:sz w:val="25"/>
        </w:rPr>
        <w:t>first</w:t>
      </w:r>
      <w:r>
        <w:rPr>
          <w:color w:val="787777"/>
          <w:spacing w:val="-3"/>
          <w:sz w:val="25"/>
        </w:rPr>
        <w:t xml:space="preserve"> </w:t>
      </w:r>
      <w:r>
        <w:rPr>
          <w:color w:val="787777"/>
          <w:sz w:val="25"/>
        </w:rPr>
        <w:t>before</w:t>
      </w:r>
      <w:r>
        <w:rPr>
          <w:color w:val="787777"/>
          <w:spacing w:val="-5"/>
          <w:sz w:val="25"/>
        </w:rPr>
        <w:t xml:space="preserve"> </w:t>
      </w:r>
      <w:r>
        <w:rPr>
          <w:color w:val="787777"/>
          <w:sz w:val="25"/>
        </w:rPr>
        <w:t>submitting</w:t>
      </w:r>
      <w:r>
        <w:rPr>
          <w:color w:val="787777"/>
          <w:spacing w:val="-4"/>
          <w:sz w:val="25"/>
        </w:rPr>
        <w:t xml:space="preserve"> </w:t>
      </w:r>
      <w:r>
        <w:rPr>
          <w:color w:val="787777"/>
          <w:sz w:val="25"/>
        </w:rPr>
        <w:t>any</w:t>
      </w:r>
      <w:r>
        <w:rPr>
          <w:color w:val="787777"/>
          <w:spacing w:val="-4"/>
          <w:sz w:val="25"/>
        </w:rPr>
        <w:t xml:space="preserve"> </w:t>
      </w:r>
      <w:r>
        <w:rPr>
          <w:color w:val="787777"/>
          <w:sz w:val="25"/>
        </w:rPr>
        <w:t>proposals.</w:t>
      </w:r>
    </w:p>
    <w:p w14:paraId="31713BC4" w14:textId="77777777" w:rsidR="00435C72" w:rsidRDefault="0062295A">
      <w:pPr>
        <w:spacing w:before="1" w:line="271" w:lineRule="auto"/>
        <w:ind w:left="830" w:right="7773" w:hanging="426"/>
        <w:rPr>
          <w:sz w:val="25"/>
        </w:rPr>
      </w:pPr>
      <w:r>
        <w:pict w14:anchorId="59A8F151">
          <v:shape id="docshape27" o:spid="_x0000_s1033" style="position:absolute;left:0;text-align:left;margin-left:30pt;margin-top:24.7pt;width:3.05pt;height:3.05pt;z-index:-15827968;mso-position-horizontal-relative:page" coordorigin="600,494" coordsize="61,61" path="m634,554r-8,l622,554,600,528r,-8l626,494r8,l660,524r,4l634,554xe" fillcolor="#787777" stroked="f">
            <v:path arrowok="t"/>
            <w10:wrap anchorx="page"/>
          </v:shape>
        </w:pict>
      </w:r>
      <w:r>
        <w:rPr>
          <w:color w:val="787777"/>
          <w:sz w:val="25"/>
        </w:rPr>
        <w:t>Locations must be owned by either:</w:t>
      </w:r>
      <w:r>
        <w:rPr>
          <w:color w:val="787777"/>
          <w:spacing w:val="-54"/>
          <w:sz w:val="25"/>
        </w:rPr>
        <w:t xml:space="preserve"> </w:t>
      </w:r>
      <w:r>
        <w:rPr>
          <w:color w:val="787777"/>
          <w:sz w:val="25"/>
        </w:rPr>
        <w:t>MK</w:t>
      </w:r>
      <w:r>
        <w:rPr>
          <w:color w:val="787777"/>
          <w:spacing w:val="-2"/>
          <w:sz w:val="25"/>
        </w:rPr>
        <w:t xml:space="preserve"> </w:t>
      </w:r>
      <w:r>
        <w:rPr>
          <w:color w:val="787777"/>
          <w:sz w:val="25"/>
        </w:rPr>
        <w:t>Council</w:t>
      </w:r>
    </w:p>
    <w:p w14:paraId="600EAD49" w14:textId="77777777" w:rsidR="00435C72" w:rsidRDefault="0062295A">
      <w:pPr>
        <w:spacing w:before="1"/>
        <w:ind w:left="830"/>
        <w:rPr>
          <w:sz w:val="25"/>
        </w:rPr>
      </w:pPr>
      <w:r>
        <w:pict w14:anchorId="413E9115">
          <v:shape id="docshape28" o:spid="_x0000_s1032" style="position:absolute;left:0;text-align:left;margin-left:30pt;margin-top:7.45pt;width:3.05pt;height:3.05pt;z-index:15741440;mso-position-horizontal-relative:page" coordorigin="600,149" coordsize="61,61" path="m634,209r-8,l622,208,600,183r,-8l626,149r8,l660,179r,4l634,209xe" fillcolor="#787777" stroked="f">
            <v:path arrowok="t"/>
            <w10:wrap anchorx="page"/>
          </v:shape>
        </w:pict>
      </w:r>
      <w:r>
        <w:rPr>
          <w:color w:val="787777"/>
          <w:sz w:val="25"/>
        </w:rPr>
        <w:t>Parish/Town</w:t>
      </w:r>
      <w:r>
        <w:rPr>
          <w:color w:val="787777"/>
          <w:spacing w:val="-7"/>
          <w:sz w:val="25"/>
        </w:rPr>
        <w:t xml:space="preserve"> </w:t>
      </w:r>
      <w:r>
        <w:rPr>
          <w:color w:val="787777"/>
          <w:sz w:val="25"/>
        </w:rPr>
        <w:t>Council</w:t>
      </w:r>
      <w:r>
        <w:rPr>
          <w:color w:val="787777"/>
          <w:spacing w:val="-6"/>
          <w:sz w:val="25"/>
        </w:rPr>
        <w:t xml:space="preserve"> </w:t>
      </w:r>
      <w:r>
        <w:rPr>
          <w:color w:val="787777"/>
          <w:sz w:val="25"/>
        </w:rPr>
        <w:t>owned</w:t>
      </w:r>
      <w:r>
        <w:rPr>
          <w:color w:val="787777"/>
          <w:spacing w:val="-6"/>
          <w:sz w:val="25"/>
        </w:rPr>
        <w:t xml:space="preserve"> </w:t>
      </w:r>
      <w:r>
        <w:rPr>
          <w:color w:val="787777"/>
          <w:sz w:val="25"/>
        </w:rPr>
        <w:t>(or</w:t>
      </w:r>
      <w:r>
        <w:rPr>
          <w:color w:val="787777"/>
          <w:spacing w:val="-6"/>
          <w:sz w:val="25"/>
        </w:rPr>
        <w:t xml:space="preserve"> </w:t>
      </w:r>
      <w:r>
        <w:rPr>
          <w:color w:val="787777"/>
          <w:sz w:val="25"/>
        </w:rPr>
        <w:t>available</w:t>
      </w:r>
      <w:r>
        <w:rPr>
          <w:color w:val="787777"/>
          <w:spacing w:val="-7"/>
          <w:sz w:val="25"/>
        </w:rPr>
        <w:t xml:space="preserve"> </w:t>
      </w:r>
      <w:r>
        <w:rPr>
          <w:color w:val="787777"/>
          <w:sz w:val="25"/>
        </w:rPr>
        <w:t>for</w:t>
      </w:r>
      <w:r>
        <w:rPr>
          <w:color w:val="787777"/>
          <w:spacing w:val="-5"/>
          <w:sz w:val="25"/>
        </w:rPr>
        <w:t xml:space="preserve"> </w:t>
      </w:r>
      <w:r>
        <w:rPr>
          <w:color w:val="787777"/>
          <w:sz w:val="25"/>
        </w:rPr>
        <w:t>parish</w:t>
      </w:r>
      <w:r>
        <w:rPr>
          <w:color w:val="787777"/>
          <w:spacing w:val="-7"/>
          <w:sz w:val="25"/>
        </w:rPr>
        <w:t xml:space="preserve"> </w:t>
      </w:r>
      <w:r>
        <w:rPr>
          <w:color w:val="787777"/>
          <w:sz w:val="25"/>
        </w:rPr>
        <w:t>acquisition)</w:t>
      </w:r>
    </w:p>
    <w:p w14:paraId="2E1AB69E" w14:textId="77777777" w:rsidR="00435C72" w:rsidRDefault="0062295A">
      <w:pPr>
        <w:spacing w:before="40" w:line="271" w:lineRule="auto"/>
        <w:ind w:left="830" w:right="605"/>
        <w:rPr>
          <w:sz w:val="25"/>
        </w:rPr>
      </w:pPr>
      <w:r>
        <w:pict w14:anchorId="1850B89C">
          <v:shape id="docshape29" o:spid="_x0000_s1031" style="position:absolute;left:0;text-align:left;margin-left:30pt;margin-top:9.4pt;width:3.05pt;height:3.05pt;z-index:15741952;mso-position-horizontal-relative:page" coordorigin="600,188" coordsize="61,61" path="m634,248r-8,l622,247,600,222r,-8l626,188r8,l660,218r,4l634,248xe" fillcolor="#787777" stroked="f">
            <v:path arrowok="t"/>
            <w10:wrap anchorx="page"/>
          </v:shape>
        </w:pict>
      </w:r>
      <w:r>
        <w:rPr>
          <w:color w:val="787777"/>
          <w:sz w:val="25"/>
        </w:rPr>
        <w:t>Long term lease (If the building is occupied on a long term lease, the terms of the lea</w:t>
      </w:r>
      <w:r>
        <w:rPr>
          <w:color w:val="787777"/>
          <w:sz w:val="25"/>
        </w:rPr>
        <w:t>se will need to be</w:t>
      </w:r>
      <w:r>
        <w:rPr>
          <w:color w:val="787777"/>
          <w:spacing w:val="-54"/>
          <w:sz w:val="25"/>
        </w:rPr>
        <w:t xml:space="preserve"> </w:t>
      </w:r>
      <w:r>
        <w:rPr>
          <w:color w:val="787777"/>
          <w:sz w:val="25"/>
        </w:rPr>
        <w:t>reviewed</w:t>
      </w:r>
      <w:r>
        <w:rPr>
          <w:color w:val="787777"/>
          <w:spacing w:val="-2"/>
          <w:sz w:val="25"/>
        </w:rPr>
        <w:t xml:space="preserve"> </w:t>
      </w:r>
      <w:r>
        <w:rPr>
          <w:color w:val="787777"/>
          <w:sz w:val="25"/>
        </w:rPr>
        <w:t>prior to</w:t>
      </w:r>
      <w:r>
        <w:rPr>
          <w:color w:val="787777"/>
          <w:spacing w:val="-1"/>
          <w:sz w:val="25"/>
        </w:rPr>
        <w:t xml:space="preserve"> </w:t>
      </w:r>
      <w:r>
        <w:rPr>
          <w:color w:val="787777"/>
          <w:sz w:val="25"/>
        </w:rPr>
        <w:t>award</w:t>
      </w:r>
      <w:r>
        <w:rPr>
          <w:color w:val="787777"/>
          <w:spacing w:val="-1"/>
          <w:sz w:val="25"/>
        </w:rPr>
        <w:t xml:space="preserve"> </w:t>
      </w:r>
      <w:r>
        <w:rPr>
          <w:color w:val="787777"/>
          <w:sz w:val="25"/>
        </w:rPr>
        <w:t>of</w:t>
      </w:r>
      <w:r>
        <w:rPr>
          <w:color w:val="787777"/>
          <w:spacing w:val="-1"/>
          <w:sz w:val="25"/>
        </w:rPr>
        <w:t xml:space="preserve"> </w:t>
      </w:r>
      <w:r>
        <w:rPr>
          <w:color w:val="787777"/>
          <w:sz w:val="25"/>
        </w:rPr>
        <w:t>grant funding).</w:t>
      </w:r>
    </w:p>
    <w:p w14:paraId="51DC90DB" w14:textId="77777777" w:rsidR="00435C72" w:rsidRDefault="00435C72">
      <w:pPr>
        <w:pStyle w:val="BodyText"/>
        <w:rPr>
          <w:sz w:val="20"/>
        </w:rPr>
      </w:pPr>
    </w:p>
    <w:p w14:paraId="15AE0A03" w14:textId="77777777" w:rsidR="00435C72" w:rsidRDefault="0062295A">
      <w:pPr>
        <w:pStyle w:val="BodyText"/>
        <w:spacing w:before="3"/>
        <w:rPr>
          <w:sz w:val="15"/>
        </w:rPr>
      </w:pPr>
      <w:r>
        <w:pict w14:anchorId="6BC6F450">
          <v:shape id="docshape30" o:spid="_x0000_s1030" style="position:absolute;margin-left:20.25pt;margin-top:10.5pt;width:551pt;height:527.7pt;z-index:-15716864;mso-wrap-distance-left:0;mso-wrap-distance-right:0;mso-position-horizontal-relative:page" coordorigin="405,210" coordsize="11020,10554" o:spt="100" adj="0,,0" path="m11424,327r-117,l11307,10647r117,l11424,327xm11424,210l405,210r,116l405,10647r,116l11424,10763r,-116l522,10647,522,326r10902,l11424,210xe" fillcolor="#787777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0C2D082" w14:textId="77777777" w:rsidR="00435C72" w:rsidRDefault="00435C72">
      <w:pPr>
        <w:rPr>
          <w:sz w:val="15"/>
        </w:rPr>
        <w:sectPr w:rsidR="00435C72">
          <w:headerReference w:type="default" r:id="rId11"/>
          <w:pgSz w:w="11910" w:h="16850"/>
          <w:pgMar w:top="420" w:right="80" w:bottom="0" w:left="0" w:header="0" w:footer="0" w:gutter="0"/>
          <w:cols w:space="720"/>
        </w:sectPr>
      </w:pPr>
    </w:p>
    <w:p w14:paraId="5CC5E6A3" w14:textId="77777777" w:rsidR="00435C72" w:rsidRDefault="00435C72">
      <w:pPr>
        <w:pStyle w:val="BodyText"/>
        <w:spacing w:before="1"/>
        <w:rPr>
          <w:sz w:val="14"/>
        </w:rPr>
      </w:pPr>
    </w:p>
    <w:p w14:paraId="2F2DEC22" w14:textId="77777777" w:rsidR="00435C72" w:rsidRDefault="0062295A">
      <w:pPr>
        <w:pStyle w:val="Heading2"/>
      </w:pPr>
      <w:r>
        <w:rPr>
          <w:color w:val="787777"/>
        </w:rPr>
        <w:t>Expected outcomes</w:t>
      </w:r>
    </w:p>
    <w:p w14:paraId="0FC8A3EE" w14:textId="77777777" w:rsidR="00435C72" w:rsidRDefault="00435C72">
      <w:pPr>
        <w:pStyle w:val="BodyText"/>
        <w:spacing w:before="6"/>
        <w:rPr>
          <w:b/>
          <w:sz w:val="18"/>
        </w:rPr>
      </w:pPr>
    </w:p>
    <w:p w14:paraId="1F459131" w14:textId="77777777" w:rsidR="00435C72" w:rsidRDefault="0062295A">
      <w:pPr>
        <w:spacing w:before="44" w:line="273" w:lineRule="auto"/>
        <w:ind w:left="447" w:right="610"/>
        <w:rPr>
          <w:sz w:val="28"/>
        </w:rPr>
      </w:pPr>
      <w:r>
        <w:rPr>
          <w:color w:val="787777"/>
          <w:sz w:val="28"/>
        </w:rPr>
        <w:t>Who will benefit from your project and how? Are there any wider benefits to Milton Keynes or</w:t>
      </w:r>
      <w:r>
        <w:rPr>
          <w:color w:val="787777"/>
          <w:spacing w:val="-61"/>
          <w:sz w:val="28"/>
        </w:rPr>
        <w:t xml:space="preserve"> </w:t>
      </w:r>
      <w:r>
        <w:rPr>
          <w:color w:val="787777"/>
          <w:sz w:val="28"/>
        </w:rPr>
        <w:t xml:space="preserve">the local area? How will the success of the proposal be measured </w:t>
      </w:r>
      <w:proofErr w:type="gramStart"/>
      <w:r>
        <w:rPr>
          <w:color w:val="787777"/>
          <w:sz w:val="28"/>
        </w:rPr>
        <w:t>e.g.</w:t>
      </w:r>
      <w:proofErr w:type="gramEnd"/>
      <w:r>
        <w:rPr>
          <w:color w:val="787777"/>
          <w:sz w:val="28"/>
        </w:rPr>
        <w:t xml:space="preserve"> increased footfall,</w:t>
      </w:r>
      <w:r>
        <w:rPr>
          <w:color w:val="787777"/>
          <w:spacing w:val="1"/>
          <w:sz w:val="28"/>
        </w:rPr>
        <w:t xml:space="preserve"> </w:t>
      </w:r>
      <w:r>
        <w:rPr>
          <w:color w:val="787777"/>
          <w:sz w:val="28"/>
        </w:rPr>
        <w:t>feedback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from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residents etc.</w:t>
      </w:r>
    </w:p>
    <w:p w14:paraId="4ADFD353" w14:textId="77777777" w:rsidR="00435C72" w:rsidRDefault="0062295A">
      <w:pPr>
        <w:pStyle w:val="BodyText"/>
        <w:spacing w:before="9"/>
        <w:rPr>
          <w:sz w:val="28"/>
        </w:rPr>
      </w:pPr>
      <w:r>
        <w:pict w14:anchorId="4A979161">
          <v:shape id="docshape32" o:spid="_x0000_s1029" style="position:absolute;margin-left:22.35pt;margin-top:18.8pt;width:550.95pt;height:226.7pt;z-index:-15714816;mso-wrap-distance-left:0;mso-wrap-distance-right:0;mso-position-horizontal-relative:page" coordorigin="447,376" coordsize="11019,4534" o:spt="100" adj="0,,0" path="m11466,493r-117,l11349,4792r117,l11466,493xm11466,376l447,376r,116l447,4793r,116l11466,4909r,-116l564,4793r,-4301l11466,492r,-116xe" fillcolor="#787777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7BAFEC8" w14:textId="77777777" w:rsidR="00435C72" w:rsidRDefault="00435C72">
      <w:pPr>
        <w:pStyle w:val="BodyText"/>
        <w:rPr>
          <w:sz w:val="20"/>
        </w:rPr>
      </w:pPr>
    </w:p>
    <w:p w14:paraId="2BCCFA27" w14:textId="77777777" w:rsidR="00435C72" w:rsidRDefault="00435C72">
      <w:pPr>
        <w:pStyle w:val="BodyText"/>
        <w:rPr>
          <w:sz w:val="20"/>
        </w:rPr>
      </w:pPr>
    </w:p>
    <w:p w14:paraId="71A5662F" w14:textId="77777777" w:rsidR="00435C72" w:rsidRDefault="00435C72">
      <w:pPr>
        <w:pStyle w:val="BodyText"/>
        <w:rPr>
          <w:sz w:val="20"/>
        </w:rPr>
      </w:pPr>
    </w:p>
    <w:p w14:paraId="714E05DE" w14:textId="77777777" w:rsidR="00435C72" w:rsidRDefault="0062295A">
      <w:pPr>
        <w:spacing w:before="170" w:line="273" w:lineRule="auto"/>
        <w:ind w:left="405" w:right="1588"/>
        <w:rPr>
          <w:sz w:val="28"/>
        </w:rPr>
      </w:pPr>
      <w:r>
        <w:rPr>
          <w:color w:val="787777"/>
          <w:sz w:val="28"/>
        </w:rPr>
        <w:t xml:space="preserve">What are the consequences of not doing </w:t>
      </w:r>
      <w:r>
        <w:rPr>
          <w:color w:val="787777"/>
          <w:sz w:val="28"/>
        </w:rPr>
        <w:t>this proposal? Will there be an impact on the</w:t>
      </w:r>
      <w:r>
        <w:rPr>
          <w:color w:val="787777"/>
          <w:spacing w:val="-61"/>
          <w:sz w:val="28"/>
        </w:rPr>
        <w:t xml:space="preserve"> </w:t>
      </w:r>
      <w:r>
        <w:rPr>
          <w:color w:val="787777"/>
          <w:sz w:val="28"/>
        </w:rPr>
        <w:t>community?</w:t>
      </w:r>
      <w:r>
        <w:rPr>
          <w:color w:val="787777"/>
          <w:spacing w:val="-2"/>
          <w:sz w:val="28"/>
        </w:rPr>
        <w:t xml:space="preserve"> </w:t>
      </w:r>
      <w:r>
        <w:rPr>
          <w:color w:val="787777"/>
          <w:sz w:val="28"/>
        </w:rPr>
        <w:t>Will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it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make</w:t>
      </w:r>
      <w:r>
        <w:rPr>
          <w:color w:val="787777"/>
          <w:spacing w:val="-2"/>
          <w:sz w:val="28"/>
        </w:rPr>
        <w:t xml:space="preserve"> </w:t>
      </w:r>
      <w:r>
        <w:rPr>
          <w:color w:val="787777"/>
          <w:sz w:val="28"/>
        </w:rPr>
        <w:t>an</w:t>
      </w:r>
      <w:r>
        <w:rPr>
          <w:color w:val="787777"/>
          <w:spacing w:val="-2"/>
          <w:sz w:val="28"/>
        </w:rPr>
        <w:t xml:space="preserve"> </w:t>
      </w:r>
      <w:r>
        <w:rPr>
          <w:color w:val="787777"/>
          <w:sz w:val="28"/>
        </w:rPr>
        <w:t>existing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issue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worse?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(Give</w:t>
      </w:r>
      <w:r>
        <w:rPr>
          <w:color w:val="787777"/>
          <w:spacing w:val="-2"/>
          <w:sz w:val="28"/>
        </w:rPr>
        <w:t xml:space="preserve"> </w:t>
      </w:r>
      <w:r>
        <w:rPr>
          <w:color w:val="787777"/>
          <w:sz w:val="28"/>
        </w:rPr>
        <w:t>brief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details)</w:t>
      </w:r>
    </w:p>
    <w:p w14:paraId="59440BF6" w14:textId="77777777" w:rsidR="00435C72" w:rsidRDefault="0062295A">
      <w:pPr>
        <w:pStyle w:val="BodyText"/>
        <w:rPr>
          <w:sz w:val="18"/>
        </w:rPr>
      </w:pPr>
      <w:r>
        <w:pict w14:anchorId="33B11ADE">
          <v:shape id="docshape33" o:spid="_x0000_s1028" style="position:absolute;margin-left:22.35pt;margin-top:12.2pt;width:550.95pt;height:251.45pt;z-index:-15714304;mso-wrap-distance-left:0;mso-wrap-distance-right:0;mso-position-horizontal-relative:page" coordorigin="447,244" coordsize="11019,5029" o:spt="100" adj="0,,0" path="m11466,361r-117,l11349,5156r117,l11466,361xm11466,244l447,244r,116l447,5157r,116l11466,5273r,-116l564,5157r,-4797l11466,360r,-116xe" fillcolor="#787777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28BAF04" w14:textId="77777777" w:rsidR="00435C72" w:rsidRDefault="00435C72">
      <w:pPr>
        <w:rPr>
          <w:sz w:val="18"/>
        </w:rPr>
        <w:sectPr w:rsidR="00435C72">
          <w:headerReference w:type="default" r:id="rId12"/>
          <w:pgSz w:w="11910" w:h="16850"/>
          <w:pgMar w:top="2240" w:right="80" w:bottom="280" w:left="0" w:header="444" w:footer="0" w:gutter="0"/>
          <w:cols w:space="720"/>
        </w:sectPr>
      </w:pPr>
    </w:p>
    <w:p w14:paraId="63C5ED57" w14:textId="77777777" w:rsidR="00435C72" w:rsidRDefault="00435C72">
      <w:pPr>
        <w:pStyle w:val="BodyText"/>
        <w:spacing w:before="1"/>
        <w:rPr>
          <w:sz w:val="14"/>
        </w:rPr>
      </w:pPr>
    </w:p>
    <w:p w14:paraId="3B2F07FC" w14:textId="77777777" w:rsidR="00435C72" w:rsidRDefault="0062295A">
      <w:pPr>
        <w:pStyle w:val="Heading2"/>
      </w:pPr>
      <w:r>
        <w:rPr>
          <w:color w:val="787777"/>
        </w:rPr>
        <w:t>Engagement</w:t>
      </w:r>
    </w:p>
    <w:p w14:paraId="16521F2C" w14:textId="77777777" w:rsidR="00435C72" w:rsidRDefault="00435C72">
      <w:pPr>
        <w:pStyle w:val="BodyText"/>
        <w:spacing w:before="6"/>
        <w:rPr>
          <w:b/>
          <w:sz w:val="18"/>
        </w:rPr>
      </w:pPr>
    </w:p>
    <w:p w14:paraId="67829F8B" w14:textId="77777777" w:rsidR="00435C72" w:rsidRDefault="0062295A">
      <w:pPr>
        <w:spacing w:before="44" w:line="273" w:lineRule="auto"/>
        <w:ind w:left="447" w:right="500"/>
        <w:rPr>
          <w:sz w:val="28"/>
        </w:rPr>
      </w:pPr>
      <w:r>
        <w:rPr>
          <w:color w:val="787777"/>
          <w:sz w:val="28"/>
        </w:rPr>
        <w:t>Explain here how the proposal came about - was it the result of a resident's suggestion, was</w:t>
      </w:r>
      <w:r>
        <w:rPr>
          <w:color w:val="787777"/>
          <w:spacing w:val="1"/>
          <w:sz w:val="28"/>
        </w:rPr>
        <w:t xml:space="preserve"> </w:t>
      </w:r>
      <w:r>
        <w:rPr>
          <w:color w:val="787777"/>
          <w:sz w:val="28"/>
        </w:rPr>
        <w:t xml:space="preserve">there any local engagement done to find out what they </w:t>
      </w:r>
      <w:proofErr w:type="gramStart"/>
      <w:r>
        <w:rPr>
          <w:color w:val="787777"/>
          <w:sz w:val="28"/>
        </w:rPr>
        <w:t>wanted</w:t>
      </w:r>
      <w:proofErr w:type="gramEnd"/>
      <w:r>
        <w:rPr>
          <w:color w:val="787777"/>
          <w:sz w:val="28"/>
        </w:rPr>
        <w:t xml:space="preserve"> or do you have any information</w:t>
      </w:r>
      <w:r>
        <w:rPr>
          <w:color w:val="787777"/>
          <w:spacing w:val="-61"/>
          <w:sz w:val="28"/>
        </w:rPr>
        <w:t xml:space="preserve"> </w:t>
      </w:r>
      <w:r>
        <w:rPr>
          <w:color w:val="787777"/>
          <w:sz w:val="28"/>
        </w:rPr>
        <w:t>about</w:t>
      </w:r>
      <w:r>
        <w:rPr>
          <w:color w:val="787777"/>
          <w:spacing w:val="-1"/>
          <w:sz w:val="28"/>
        </w:rPr>
        <w:t xml:space="preserve"> </w:t>
      </w:r>
      <w:r>
        <w:rPr>
          <w:color w:val="787777"/>
          <w:sz w:val="28"/>
        </w:rPr>
        <w:t>a consultation?</w:t>
      </w:r>
    </w:p>
    <w:p w14:paraId="192F790E" w14:textId="77777777" w:rsidR="00435C72" w:rsidRDefault="0062295A">
      <w:pPr>
        <w:pStyle w:val="BodyText"/>
        <w:spacing w:before="9"/>
        <w:rPr>
          <w:sz w:val="28"/>
        </w:rPr>
      </w:pPr>
      <w:r>
        <w:pict w14:anchorId="2C608E51">
          <v:shape id="docshape34" o:spid="_x0000_s1027" style="position:absolute;margin-left:22.35pt;margin-top:18.8pt;width:550.95pt;height:166.7pt;z-index:-15713792;mso-wrap-distance-left:0;mso-wrap-distance-right:0;mso-position-horizontal-relative:page" coordorigin="447,376" coordsize="11019,3334" path="m11466,376l447,376r,116l447,3591r,118l11466,3709r,-118l11466,3591r,-3098l11349,493r,3098l564,3591r,-3099l11466,492r,-116xe" fillcolor="#787777" stroked="f">
            <v:path arrowok="t"/>
            <w10:wrap type="topAndBottom" anchorx="page"/>
          </v:shape>
        </w:pict>
      </w:r>
    </w:p>
    <w:p w14:paraId="4D43D498" w14:textId="77777777" w:rsidR="00435C72" w:rsidRDefault="00435C72">
      <w:pPr>
        <w:pStyle w:val="BodyText"/>
        <w:spacing w:before="11"/>
        <w:rPr>
          <w:sz w:val="27"/>
        </w:rPr>
      </w:pPr>
    </w:p>
    <w:p w14:paraId="3E3FA223" w14:textId="77777777" w:rsidR="00435C72" w:rsidRDefault="0062295A">
      <w:pPr>
        <w:spacing w:before="44" w:line="273" w:lineRule="auto"/>
        <w:ind w:left="447"/>
        <w:rPr>
          <w:sz w:val="28"/>
        </w:rPr>
      </w:pPr>
      <w:r>
        <w:rPr>
          <w:color w:val="787777"/>
          <w:sz w:val="28"/>
        </w:rPr>
        <w:t xml:space="preserve">Have you spoken with any MK Council officers about all or parts of your proposal? If </w:t>
      </w:r>
      <w:proofErr w:type="gramStart"/>
      <w:r>
        <w:rPr>
          <w:color w:val="787777"/>
          <w:sz w:val="28"/>
        </w:rPr>
        <w:t>so</w:t>
      </w:r>
      <w:proofErr w:type="gramEnd"/>
      <w:r>
        <w:rPr>
          <w:color w:val="787777"/>
          <w:sz w:val="28"/>
        </w:rPr>
        <w:t xml:space="preserve"> please</w:t>
      </w:r>
      <w:r>
        <w:rPr>
          <w:color w:val="787777"/>
          <w:spacing w:val="1"/>
          <w:sz w:val="28"/>
        </w:rPr>
        <w:t xml:space="preserve"> </w:t>
      </w:r>
      <w:r>
        <w:rPr>
          <w:color w:val="787777"/>
          <w:sz w:val="28"/>
        </w:rPr>
        <w:t>provide</w:t>
      </w:r>
      <w:r>
        <w:rPr>
          <w:color w:val="787777"/>
          <w:spacing w:val="-6"/>
          <w:sz w:val="28"/>
        </w:rPr>
        <w:t xml:space="preserve"> </w:t>
      </w:r>
      <w:r>
        <w:rPr>
          <w:color w:val="787777"/>
          <w:sz w:val="28"/>
        </w:rPr>
        <w:t>details</w:t>
      </w:r>
      <w:r>
        <w:rPr>
          <w:color w:val="787777"/>
          <w:spacing w:val="-5"/>
          <w:sz w:val="28"/>
        </w:rPr>
        <w:t xml:space="preserve"> </w:t>
      </w:r>
      <w:r>
        <w:rPr>
          <w:color w:val="787777"/>
          <w:sz w:val="28"/>
        </w:rPr>
        <w:t>here</w:t>
      </w:r>
      <w:r>
        <w:rPr>
          <w:color w:val="787777"/>
          <w:spacing w:val="-6"/>
          <w:sz w:val="28"/>
        </w:rPr>
        <w:t xml:space="preserve"> </w:t>
      </w:r>
      <w:r>
        <w:rPr>
          <w:color w:val="787777"/>
          <w:sz w:val="28"/>
        </w:rPr>
        <w:t>including</w:t>
      </w:r>
      <w:r>
        <w:rPr>
          <w:color w:val="787777"/>
          <w:spacing w:val="-4"/>
          <w:sz w:val="28"/>
        </w:rPr>
        <w:t xml:space="preserve"> </w:t>
      </w:r>
      <w:r>
        <w:rPr>
          <w:color w:val="787777"/>
          <w:sz w:val="28"/>
        </w:rPr>
        <w:t>which</w:t>
      </w:r>
      <w:r>
        <w:rPr>
          <w:color w:val="787777"/>
          <w:spacing w:val="-6"/>
          <w:sz w:val="28"/>
        </w:rPr>
        <w:t xml:space="preserve"> </w:t>
      </w:r>
      <w:r>
        <w:rPr>
          <w:color w:val="787777"/>
          <w:sz w:val="28"/>
        </w:rPr>
        <w:t>officer/s</w:t>
      </w:r>
      <w:r>
        <w:rPr>
          <w:color w:val="787777"/>
          <w:spacing w:val="-5"/>
          <w:sz w:val="28"/>
        </w:rPr>
        <w:t xml:space="preserve"> </w:t>
      </w:r>
      <w:r>
        <w:rPr>
          <w:color w:val="787777"/>
          <w:sz w:val="28"/>
        </w:rPr>
        <w:t>you</w:t>
      </w:r>
      <w:r>
        <w:rPr>
          <w:color w:val="787777"/>
          <w:spacing w:val="-5"/>
          <w:sz w:val="28"/>
        </w:rPr>
        <w:t xml:space="preserve"> </w:t>
      </w:r>
      <w:r>
        <w:rPr>
          <w:color w:val="787777"/>
          <w:sz w:val="28"/>
        </w:rPr>
        <w:t>spoke</w:t>
      </w:r>
      <w:r>
        <w:rPr>
          <w:color w:val="787777"/>
          <w:spacing w:val="-5"/>
          <w:sz w:val="28"/>
        </w:rPr>
        <w:t xml:space="preserve"> </w:t>
      </w:r>
      <w:r>
        <w:rPr>
          <w:color w:val="787777"/>
          <w:sz w:val="28"/>
        </w:rPr>
        <w:t>to,</w:t>
      </w:r>
      <w:r>
        <w:rPr>
          <w:color w:val="787777"/>
          <w:spacing w:val="-5"/>
          <w:sz w:val="28"/>
        </w:rPr>
        <w:t xml:space="preserve"> </w:t>
      </w:r>
      <w:r>
        <w:rPr>
          <w:color w:val="787777"/>
          <w:sz w:val="28"/>
        </w:rPr>
        <w:t>their</w:t>
      </w:r>
      <w:r>
        <w:rPr>
          <w:color w:val="787777"/>
          <w:spacing w:val="-5"/>
          <w:sz w:val="28"/>
        </w:rPr>
        <w:t xml:space="preserve"> </w:t>
      </w:r>
      <w:r>
        <w:rPr>
          <w:color w:val="787777"/>
          <w:sz w:val="28"/>
        </w:rPr>
        <w:t>involvement</w:t>
      </w:r>
      <w:r>
        <w:rPr>
          <w:color w:val="787777"/>
          <w:spacing w:val="-4"/>
          <w:sz w:val="28"/>
        </w:rPr>
        <w:t xml:space="preserve"> </w:t>
      </w:r>
      <w:r>
        <w:rPr>
          <w:color w:val="787777"/>
          <w:sz w:val="28"/>
        </w:rPr>
        <w:t>and</w:t>
      </w:r>
      <w:r>
        <w:rPr>
          <w:color w:val="787777"/>
          <w:spacing w:val="-6"/>
          <w:sz w:val="28"/>
        </w:rPr>
        <w:t xml:space="preserve"> </w:t>
      </w:r>
      <w:r>
        <w:rPr>
          <w:color w:val="787777"/>
          <w:sz w:val="28"/>
        </w:rPr>
        <w:t>the</w:t>
      </w:r>
      <w:r>
        <w:rPr>
          <w:color w:val="787777"/>
          <w:spacing w:val="-5"/>
          <w:sz w:val="28"/>
        </w:rPr>
        <w:t xml:space="preserve"> </w:t>
      </w:r>
      <w:r>
        <w:rPr>
          <w:color w:val="787777"/>
          <w:sz w:val="28"/>
        </w:rPr>
        <w:t>outcome</w:t>
      </w:r>
    </w:p>
    <w:p w14:paraId="2A3BE72B" w14:textId="77777777" w:rsidR="00435C72" w:rsidRDefault="0062295A">
      <w:pPr>
        <w:spacing w:before="1"/>
        <w:ind w:left="447"/>
        <w:rPr>
          <w:sz w:val="28"/>
        </w:rPr>
      </w:pPr>
      <w:proofErr w:type="gramStart"/>
      <w:r>
        <w:rPr>
          <w:color w:val="787777"/>
          <w:sz w:val="28"/>
        </w:rPr>
        <w:t>e.g.</w:t>
      </w:r>
      <w:proofErr w:type="gramEnd"/>
      <w:r>
        <w:rPr>
          <w:color w:val="787777"/>
          <w:spacing w:val="-4"/>
          <w:sz w:val="28"/>
        </w:rPr>
        <w:t xml:space="preserve"> </w:t>
      </w:r>
      <w:r>
        <w:rPr>
          <w:color w:val="787777"/>
          <w:sz w:val="28"/>
        </w:rPr>
        <w:t>advice</w:t>
      </w:r>
      <w:r>
        <w:rPr>
          <w:color w:val="787777"/>
          <w:spacing w:val="-4"/>
          <w:sz w:val="28"/>
        </w:rPr>
        <w:t xml:space="preserve"> </w:t>
      </w:r>
      <w:r>
        <w:rPr>
          <w:color w:val="787777"/>
          <w:sz w:val="28"/>
        </w:rPr>
        <w:t>on</w:t>
      </w:r>
      <w:r>
        <w:rPr>
          <w:color w:val="787777"/>
          <w:spacing w:val="-4"/>
          <w:sz w:val="28"/>
        </w:rPr>
        <w:t xml:space="preserve"> </w:t>
      </w:r>
      <w:r>
        <w:rPr>
          <w:color w:val="787777"/>
          <w:sz w:val="28"/>
        </w:rPr>
        <w:t>planting</w:t>
      </w:r>
      <w:r>
        <w:rPr>
          <w:color w:val="787777"/>
          <w:spacing w:val="-3"/>
          <w:sz w:val="28"/>
        </w:rPr>
        <w:t xml:space="preserve"> </w:t>
      </w:r>
      <w:r>
        <w:rPr>
          <w:color w:val="787777"/>
          <w:sz w:val="28"/>
        </w:rPr>
        <w:t>or</w:t>
      </w:r>
      <w:r>
        <w:rPr>
          <w:color w:val="787777"/>
          <w:spacing w:val="-3"/>
          <w:sz w:val="28"/>
        </w:rPr>
        <w:t xml:space="preserve"> </w:t>
      </w:r>
      <w:r>
        <w:rPr>
          <w:color w:val="787777"/>
          <w:sz w:val="28"/>
        </w:rPr>
        <w:t>location</w:t>
      </w:r>
      <w:r>
        <w:rPr>
          <w:color w:val="787777"/>
          <w:spacing w:val="-4"/>
          <w:sz w:val="28"/>
        </w:rPr>
        <w:t xml:space="preserve"> </w:t>
      </w:r>
      <w:r>
        <w:rPr>
          <w:color w:val="787777"/>
          <w:sz w:val="28"/>
        </w:rPr>
        <w:t>of</w:t>
      </w:r>
      <w:r>
        <w:rPr>
          <w:color w:val="787777"/>
          <w:spacing w:val="-4"/>
          <w:sz w:val="28"/>
        </w:rPr>
        <w:t xml:space="preserve"> </w:t>
      </w:r>
      <w:r>
        <w:rPr>
          <w:color w:val="787777"/>
          <w:sz w:val="28"/>
        </w:rPr>
        <w:t>a</w:t>
      </w:r>
      <w:r>
        <w:rPr>
          <w:color w:val="787777"/>
          <w:spacing w:val="-3"/>
          <w:sz w:val="28"/>
        </w:rPr>
        <w:t xml:space="preserve"> </w:t>
      </w:r>
      <w:r>
        <w:rPr>
          <w:color w:val="787777"/>
          <w:sz w:val="28"/>
        </w:rPr>
        <w:t>bench.</w:t>
      </w:r>
    </w:p>
    <w:p w14:paraId="572016EA" w14:textId="77777777" w:rsidR="00435C72" w:rsidRDefault="0062295A">
      <w:pPr>
        <w:pStyle w:val="BodyText"/>
        <w:spacing w:before="12"/>
        <w:rPr>
          <w:sz w:val="10"/>
        </w:rPr>
      </w:pPr>
      <w:r>
        <w:pict w14:anchorId="0F4080D6">
          <v:shape id="docshape35" o:spid="_x0000_s1026" style="position:absolute;margin-left:22.35pt;margin-top:7.9pt;width:550.95pt;height:149.35pt;z-index:-15713280;mso-wrap-distance-left:0;mso-wrap-distance-right:0;mso-position-horizontal-relative:page" coordorigin="447,158" coordsize="11019,2987" o:spt="100" adj="0,,0" path="m11466,275r-117,l11349,3029r117,l11466,275xm11466,158l447,158r,116l447,3029r,116l11466,3145r,-116l564,3029r,-2755l11466,274r,-116xe" fillcolor="#787777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51BF4FD" w14:textId="77777777" w:rsidR="00435C72" w:rsidRDefault="00435C72">
      <w:pPr>
        <w:pStyle w:val="BodyText"/>
        <w:rPr>
          <w:sz w:val="31"/>
        </w:rPr>
      </w:pPr>
    </w:p>
    <w:p w14:paraId="1C92498E" w14:textId="77777777" w:rsidR="00435C72" w:rsidRDefault="0062295A">
      <w:pPr>
        <w:ind w:left="447"/>
        <w:rPr>
          <w:b/>
          <w:sz w:val="24"/>
        </w:rPr>
      </w:pPr>
      <w:r>
        <w:rPr>
          <w:b/>
          <w:color w:val="787777"/>
          <w:sz w:val="24"/>
        </w:rPr>
        <w:t>Highways Data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P</w:t>
      </w:r>
      <w:r>
        <w:rPr>
          <w:b/>
          <w:color w:val="787777"/>
          <w:sz w:val="24"/>
        </w:rPr>
        <w:t>rotection Privacy</w:t>
      </w:r>
      <w:r>
        <w:rPr>
          <w:b/>
          <w:color w:val="787777"/>
          <w:spacing w:val="1"/>
          <w:sz w:val="24"/>
        </w:rPr>
        <w:t xml:space="preserve"> </w:t>
      </w:r>
      <w:r>
        <w:rPr>
          <w:b/>
          <w:color w:val="787777"/>
          <w:sz w:val="24"/>
        </w:rPr>
        <w:t>Statement</w:t>
      </w:r>
    </w:p>
    <w:p w14:paraId="331C968B" w14:textId="77777777" w:rsidR="00435C72" w:rsidRDefault="0062295A">
      <w:pPr>
        <w:pStyle w:val="BodyText"/>
        <w:spacing w:before="38" w:line="271" w:lineRule="auto"/>
        <w:ind w:left="447" w:right="497"/>
      </w:pPr>
      <w:r>
        <w:rPr>
          <w:color w:val="787777"/>
        </w:rPr>
        <w:t>We collect and use information about you so that we can provide you with Highway services under the relevant</w:t>
      </w:r>
      <w:r>
        <w:rPr>
          <w:color w:val="787777"/>
          <w:spacing w:val="-52"/>
        </w:rPr>
        <w:t xml:space="preserve"> </w:t>
      </w:r>
      <w:r>
        <w:rPr>
          <w:color w:val="787777"/>
        </w:rPr>
        <w:t>legislation. Full details about how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we use this data and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the rights you have around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this can be found</w:t>
      </w:r>
      <w:r>
        <w:rPr>
          <w:color w:val="787777"/>
          <w:spacing w:val="1"/>
        </w:rPr>
        <w:t xml:space="preserve"> </w:t>
      </w:r>
      <w:r>
        <w:rPr>
          <w:color w:val="787777"/>
        </w:rPr>
        <w:t>at</w:t>
      </w:r>
      <w:r>
        <w:rPr>
          <w:color w:val="787777"/>
          <w:spacing w:val="1"/>
        </w:rPr>
        <w:t xml:space="preserve"> </w:t>
      </w:r>
      <w:hyperlink r:id="rId13">
        <w:r>
          <w:rPr>
            <w:color w:val="787777"/>
            <w:u w:val="single" w:color="787777"/>
          </w:rPr>
          <w:t>www.milton-ke</w:t>
        </w:r>
        <w:r>
          <w:rPr>
            <w:color w:val="787777"/>
          </w:rPr>
          <w:t>y</w:t>
        </w:r>
        <w:r>
          <w:rPr>
            <w:color w:val="787777"/>
            <w:u w:val="single" w:color="787777"/>
          </w:rPr>
          <w:t>nes.gov.uk/highways-and-transport-hub/highways-privacy-notice</w:t>
        </w:r>
      </w:hyperlink>
      <w:r>
        <w:rPr>
          <w:color w:val="787777"/>
        </w:rPr>
        <w:t>.</w:t>
      </w:r>
    </w:p>
    <w:p w14:paraId="6AC810AF" w14:textId="77777777" w:rsidR="00435C72" w:rsidRDefault="00435C72">
      <w:pPr>
        <w:pStyle w:val="BodyText"/>
        <w:spacing w:before="10"/>
        <w:rPr>
          <w:sz w:val="26"/>
        </w:rPr>
      </w:pPr>
    </w:p>
    <w:p w14:paraId="183500A3" w14:textId="77777777" w:rsidR="00435C72" w:rsidRDefault="0062295A">
      <w:pPr>
        <w:pStyle w:val="BodyText"/>
        <w:spacing w:line="271" w:lineRule="auto"/>
        <w:ind w:left="447" w:right="2161"/>
      </w:pPr>
      <w:r>
        <w:rPr>
          <w:noProof/>
        </w:rPr>
        <w:drawing>
          <wp:anchor distT="0" distB="0" distL="0" distR="0" simplePos="0" relativeHeight="487492096" behindDoc="1" locked="0" layoutInCell="1" allowOverlap="1" wp14:anchorId="389B4931" wp14:editId="3853A02A">
            <wp:simplePos x="0" y="0"/>
            <wp:positionH relativeFrom="page">
              <wp:posOffset>5997001</wp:posOffset>
            </wp:positionH>
            <wp:positionV relativeFrom="paragraph">
              <wp:posOffset>194662</wp:posOffset>
            </wp:positionV>
            <wp:extent cx="1439482" cy="9723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482" cy="97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87777"/>
        </w:rPr>
        <w:t>If you have any data protection queries, please contact the Council's Data P</w:t>
      </w:r>
      <w:r>
        <w:rPr>
          <w:color w:val="787777"/>
        </w:rPr>
        <w:t>rotection Officer at</w:t>
      </w:r>
      <w:r>
        <w:rPr>
          <w:color w:val="787777"/>
          <w:spacing w:val="-52"/>
        </w:rPr>
        <w:t xml:space="preserve"> </w:t>
      </w:r>
      <w:hyperlink r:id="rId15">
        <w:r>
          <w:rPr>
            <w:color w:val="787777"/>
            <w:u w:val="single" w:color="787777"/>
          </w:rPr>
          <w:t>data.</w:t>
        </w:r>
        <w:r>
          <w:rPr>
            <w:color w:val="787777"/>
          </w:rPr>
          <w:t>p</w:t>
        </w:r>
        <w:r>
          <w:rPr>
            <w:color w:val="787777"/>
            <w:u w:val="single" w:color="787777"/>
          </w:rPr>
          <w:t>rotection</w:t>
        </w:r>
        <w:r>
          <w:rPr>
            <w:color w:val="787777"/>
          </w:rPr>
          <w:t>@</w:t>
        </w:r>
        <w:r>
          <w:rPr>
            <w:color w:val="787777"/>
            <w:u w:val="single" w:color="787777"/>
          </w:rPr>
          <w:t>milton-keynes.gov.uk</w:t>
        </w:r>
      </w:hyperlink>
    </w:p>
    <w:p w14:paraId="446638D1" w14:textId="77777777" w:rsidR="00435C72" w:rsidRDefault="00435C72">
      <w:pPr>
        <w:pStyle w:val="BodyText"/>
        <w:spacing w:before="7"/>
        <w:rPr>
          <w:sz w:val="26"/>
        </w:rPr>
      </w:pPr>
    </w:p>
    <w:p w14:paraId="209E8E55" w14:textId="77777777" w:rsidR="00435C72" w:rsidRDefault="0062295A">
      <w:pPr>
        <w:ind w:left="447"/>
        <w:rPr>
          <w:b/>
          <w:sz w:val="26"/>
        </w:rPr>
      </w:pPr>
      <w:r>
        <w:rPr>
          <w:b/>
          <w:color w:val="787777"/>
          <w:sz w:val="26"/>
        </w:rPr>
        <w:t>Thank</w:t>
      </w:r>
      <w:r>
        <w:rPr>
          <w:b/>
          <w:color w:val="787777"/>
          <w:spacing w:val="-4"/>
          <w:sz w:val="26"/>
        </w:rPr>
        <w:t xml:space="preserve"> </w:t>
      </w:r>
      <w:r>
        <w:rPr>
          <w:b/>
          <w:color w:val="787777"/>
          <w:sz w:val="26"/>
        </w:rPr>
        <w:t>you</w:t>
      </w:r>
      <w:r>
        <w:rPr>
          <w:b/>
          <w:color w:val="787777"/>
          <w:spacing w:val="-4"/>
          <w:sz w:val="26"/>
        </w:rPr>
        <w:t xml:space="preserve"> </w:t>
      </w:r>
      <w:r>
        <w:rPr>
          <w:b/>
          <w:color w:val="787777"/>
          <w:sz w:val="26"/>
        </w:rPr>
        <w:t>for</w:t>
      </w:r>
      <w:r>
        <w:rPr>
          <w:b/>
          <w:color w:val="787777"/>
          <w:spacing w:val="-3"/>
          <w:sz w:val="26"/>
        </w:rPr>
        <w:t xml:space="preserve"> </w:t>
      </w:r>
      <w:r>
        <w:rPr>
          <w:b/>
          <w:color w:val="787777"/>
          <w:sz w:val="26"/>
        </w:rPr>
        <w:t>your</w:t>
      </w:r>
      <w:r>
        <w:rPr>
          <w:b/>
          <w:color w:val="787777"/>
          <w:spacing w:val="-4"/>
          <w:sz w:val="26"/>
        </w:rPr>
        <w:t xml:space="preserve"> </w:t>
      </w:r>
      <w:r>
        <w:rPr>
          <w:b/>
          <w:color w:val="787777"/>
          <w:sz w:val="26"/>
        </w:rPr>
        <w:t>application</w:t>
      </w:r>
      <w:r>
        <w:rPr>
          <w:b/>
          <w:color w:val="787777"/>
          <w:spacing w:val="-3"/>
          <w:sz w:val="26"/>
        </w:rPr>
        <w:t xml:space="preserve"> </w:t>
      </w:r>
      <w:r>
        <w:rPr>
          <w:b/>
          <w:color w:val="787777"/>
          <w:sz w:val="26"/>
        </w:rPr>
        <w:t>to</w:t>
      </w:r>
      <w:r>
        <w:rPr>
          <w:b/>
          <w:color w:val="787777"/>
          <w:spacing w:val="-4"/>
          <w:sz w:val="26"/>
        </w:rPr>
        <w:t xml:space="preserve"> </w:t>
      </w:r>
      <w:r>
        <w:rPr>
          <w:b/>
          <w:color w:val="787777"/>
          <w:sz w:val="26"/>
        </w:rPr>
        <w:t>the</w:t>
      </w:r>
      <w:r>
        <w:rPr>
          <w:b/>
          <w:color w:val="787777"/>
          <w:spacing w:val="-4"/>
          <w:sz w:val="26"/>
        </w:rPr>
        <w:t xml:space="preserve"> </w:t>
      </w:r>
      <w:r>
        <w:rPr>
          <w:b/>
          <w:color w:val="787777"/>
          <w:sz w:val="26"/>
        </w:rPr>
        <w:t>2023-24</w:t>
      </w:r>
      <w:r>
        <w:rPr>
          <w:b/>
          <w:color w:val="787777"/>
          <w:spacing w:val="-3"/>
          <w:sz w:val="26"/>
        </w:rPr>
        <w:t xml:space="preserve"> </w:t>
      </w:r>
      <w:r>
        <w:rPr>
          <w:b/>
          <w:color w:val="787777"/>
          <w:sz w:val="26"/>
        </w:rPr>
        <w:t>Community</w:t>
      </w:r>
      <w:r>
        <w:rPr>
          <w:b/>
          <w:color w:val="787777"/>
          <w:spacing w:val="-4"/>
          <w:sz w:val="26"/>
        </w:rPr>
        <w:t xml:space="preserve"> </w:t>
      </w:r>
      <w:r>
        <w:rPr>
          <w:b/>
          <w:color w:val="787777"/>
          <w:sz w:val="26"/>
        </w:rPr>
        <w:t>Infrastructure</w:t>
      </w:r>
      <w:r>
        <w:rPr>
          <w:b/>
          <w:color w:val="787777"/>
          <w:spacing w:val="-3"/>
          <w:sz w:val="26"/>
        </w:rPr>
        <w:t xml:space="preserve"> </w:t>
      </w:r>
      <w:r>
        <w:rPr>
          <w:b/>
          <w:color w:val="787777"/>
          <w:sz w:val="26"/>
        </w:rPr>
        <w:t>Fund.</w:t>
      </w:r>
    </w:p>
    <w:sectPr w:rsidR="00435C72">
      <w:pgSz w:w="11910" w:h="16850"/>
      <w:pgMar w:top="2240" w:right="80" w:bottom="0" w:left="0" w:header="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7CCA" w14:textId="77777777" w:rsidR="00000000" w:rsidRDefault="0062295A">
      <w:r>
        <w:separator/>
      </w:r>
    </w:p>
  </w:endnote>
  <w:endnote w:type="continuationSeparator" w:id="0">
    <w:p w14:paraId="746CF74B" w14:textId="77777777" w:rsidR="00000000" w:rsidRDefault="006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2A0B" w14:textId="77777777" w:rsidR="00000000" w:rsidRDefault="0062295A">
      <w:r>
        <w:separator/>
      </w:r>
    </w:p>
  </w:footnote>
  <w:footnote w:type="continuationSeparator" w:id="0">
    <w:p w14:paraId="323DF00D" w14:textId="77777777" w:rsidR="00000000" w:rsidRDefault="0062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0449" w14:textId="77777777" w:rsidR="00435C72" w:rsidRDefault="0062295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00E1D82D" wp14:editId="732EE0E7">
          <wp:simplePos x="0" y="0"/>
          <wp:positionH relativeFrom="page">
            <wp:posOffset>0</wp:posOffset>
          </wp:positionH>
          <wp:positionV relativeFrom="page">
            <wp:posOffset>282173</wp:posOffset>
          </wp:positionV>
          <wp:extent cx="4593928" cy="11439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3928" cy="114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7704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.25pt;margin-top:38.75pt;width:297.5pt;height:55.3pt;z-index:-15839744;mso-position-horizontal-relative:page;mso-position-vertical-relative:page" filled="f" stroked="f">
          <v:textbox inset="0,0,0,0">
            <w:txbxContent>
              <w:p w14:paraId="5492797D" w14:textId="77777777" w:rsidR="00435C72" w:rsidRDefault="0062295A">
                <w:pPr>
                  <w:spacing w:line="479" w:lineRule="exact"/>
                  <w:ind w:left="20"/>
                  <w:rPr>
                    <w:b/>
                    <w:sz w:val="45"/>
                  </w:rPr>
                </w:pPr>
                <w:r>
                  <w:rPr>
                    <w:b/>
                    <w:color w:val="FFFFFF"/>
                    <w:sz w:val="45"/>
                  </w:rPr>
                  <w:t>Community</w:t>
                </w:r>
                <w:r>
                  <w:rPr>
                    <w:b/>
                    <w:color w:val="FFFFFF"/>
                    <w:spacing w:val="2"/>
                    <w:sz w:val="45"/>
                  </w:rPr>
                  <w:t xml:space="preserve"> </w:t>
                </w:r>
                <w:r>
                  <w:rPr>
                    <w:b/>
                    <w:color w:val="FFFFFF"/>
                    <w:sz w:val="45"/>
                  </w:rPr>
                  <w:t>Infrastructure</w:t>
                </w:r>
                <w:r>
                  <w:rPr>
                    <w:b/>
                    <w:color w:val="FFFFFF"/>
                    <w:spacing w:val="2"/>
                    <w:sz w:val="45"/>
                  </w:rPr>
                  <w:t xml:space="preserve"> </w:t>
                </w:r>
                <w:r>
                  <w:rPr>
                    <w:b/>
                    <w:color w:val="FFFFFF"/>
                    <w:sz w:val="45"/>
                  </w:rPr>
                  <w:t>Fund</w:t>
                </w:r>
              </w:p>
              <w:p w14:paraId="124B915F" w14:textId="77777777" w:rsidR="00435C72" w:rsidRDefault="0062295A">
                <w:pPr>
                  <w:spacing w:before="66"/>
                  <w:ind w:left="20"/>
                  <w:rPr>
                    <w:b/>
                    <w:sz w:val="45"/>
                  </w:rPr>
                </w:pPr>
                <w:r>
                  <w:rPr>
                    <w:b/>
                    <w:color w:val="FFFFFF"/>
                    <w:sz w:val="45"/>
                  </w:rPr>
                  <w:t>2023-2024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BFAC" w14:textId="77777777" w:rsidR="00435C72" w:rsidRDefault="00435C72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57F" w14:textId="77777777" w:rsidR="00435C72" w:rsidRDefault="0062295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 wp14:anchorId="38FCBD2B" wp14:editId="52F1E88C">
          <wp:simplePos x="0" y="0"/>
          <wp:positionH relativeFrom="page">
            <wp:posOffset>0</wp:posOffset>
          </wp:positionH>
          <wp:positionV relativeFrom="page">
            <wp:posOffset>282175</wp:posOffset>
          </wp:positionV>
          <wp:extent cx="4593928" cy="114395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3928" cy="114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73191B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19.25pt;margin-top:38.75pt;width:297.5pt;height:55.3pt;z-index:-15838720;mso-position-horizontal-relative:page;mso-position-vertical-relative:page" filled="f" stroked="f">
          <v:textbox inset="0,0,0,0">
            <w:txbxContent>
              <w:p w14:paraId="4A16A4BD" w14:textId="77777777" w:rsidR="00435C72" w:rsidRDefault="0062295A">
                <w:pPr>
                  <w:spacing w:line="479" w:lineRule="exact"/>
                  <w:ind w:left="20"/>
                  <w:rPr>
                    <w:b/>
                    <w:sz w:val="45"/>
                  </w:rPr>
                </w:pPr>
                <w:r>
                  <w:rPr>
                    <w:b/>
                    <w:color w:val="FFFFFF"/>
                    <w:sz w:val="45"/>
                  </w:rPr>
                  <w:t>Community</w:t>
                </w:r>
                <w:r>
                  <w:rPr>
                    <w:b/>
                    <w:color w:val="FFFFFF"/>
                    <w:spacing w:val="2"/>
                    <w:sz w:val="45"/>
                  </w:rPr>
                  <w:t xml:space="preserve"> </w:t>
                </w:r>
                <w:r>
                  <w:rPr>
                    <w:b/>
                    <w:color w:val="FFFFFF"/>
                    <w:sz w:val="45"/>
                  </w:rPr>
                  <w:t>Infrastructure</w:t>
                </w:r>
                <w:r>
                  <w:rPr>
                    <w:b/>
                    <w:color w:val="FFFFFF"/>
                    <w:spacing w:val="2"/>
                    <w:sz w:val="45"/>
                  </w:rPr>
                  <w:t xml:space="preserve"> </w:t>
                </w:r>
                <w:r>
                  <w:rPr>
                    <w:b/>
                    <w:color w:val="FFFFFF"/>
                    <w:sz w:val="45"/>
                  </w:rPr>
                  <w:t>Fund</w:t>
                </w:r>
              </w:p>
              <w:p w14:paraId="61BAB21C" w14:textId="77777777" w:rsidR="00435C72" w:rsidRDefault="0062295A">
                <w:pPr>
                  <w:spacing w:before="66"/>
                  <w:ind w:left="20"/>
                  <w:rPr>
                    <w:b/>
                    <w:sz w:val="45"/>
                  </w:rPr>
                </w:pPr>
                <w:r>
                  <w:rPr>
                    <w:b/>
                    <w:color w:val="FFFFFF"/>
                    <w:sz w:val="45"/>
                  </w:rPr>
                  <w:t>2023-2024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C72"/>
    <w:rsid w:val="00435C72"/>
    <w:rsid w:val="006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9D7059"/>
  <w15:docId w15:val="{F918E204-4C6D-463A-95E2-2ACC7BDF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27"/>
      <w:ind w:left="40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405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191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lton-keynes.gov.uk/highways-and-transport-hub/highways-privacy-no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ghways.liaison@milton-keynes.gov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lton-keynes.gov.uk/highways-and-transport-hub/our-policies-and-processes/working-with-parish-council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data.protection@milton-keynes.gov.uk" TargetMode="Externa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highways.liaison@milton-keynes.gov.uk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CIF Application Form 2023-24</dc:title>
  <dc:creator>Rachel Munday</dc:creator>
  <cp:keywords>DAEbiw1wXb4,BADCSmySVJU</cp:keywords>
  <cp:lastModifiedBy>Rachel Munday</cp:lastModifiedBy>
  <cp:revision>2</cp:revision>
  <dcterms:created xsi:type="dcterms:W3CDTF">2022-05-30T15:15:00Z</dcterms:created>
  <dcterms:modified xsi:type="dcterms:W3CDTF">2022-05-30T15:19:00Z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Canva</vt:lpwstr>
  </property>
  <property fmtid="{D5CDD505-2E9C-101B-9397-08002B2CF9AE}" pid="4" name="LastSaved">
    <vt:filetime>2022-05-30T00:00:00Z</vt:filetime>
  </property>
</Properties>
</file>