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D9A4" w14:textId="77777777" w:rsidR="003A290C" w:rsidRDefault="003A290C" w:rsidP="003A290C"/>
    <w:p w14:paraId="60643DEB" w14:textId="77777777" w:rsidR="003A290C" w:rsidRDefault="003A290C" w:rsidP="003A290C">
      <w:pPr>
        <w:rPr>
          <w:b/>
          <w:bCs/>
          <w:sz w:val="32"/>
          <w:szCs w:val="32"/>
        </w:rPr>
      </w:pPr>
      <w:r w:rsidRPr="006A44C9">
        <w:rPr>
          <w:b/>
          <w:bCs/>
          <w:sz w:val="32"/>
          <w:szCs w:val="32"/>
        </w:rPr>
        <w:t>Petition</w:t>
      </w:r>
      <w:r>
        <w:rPr>
          <w:b/>
          <w:bCs/>
          <w:sz w:val="32"/>
          <w:szCs w:val="32"/>
        </w:rPr>
        <w:t xml:space="preserve"> for a 20mph zone (residential areas)</w:t>
      </w:r>
    </w:p>
    <w:p w14:paraId="00A85C4F" w14:textId="77777777" w:rsidR="003A290C" w:rsidRPr="00BB7A19" w:rsidRDefault="003A290C" w:rsidP="003A290C">
      <w:pPr>
        <w:rPr>
          <w:sz w:val="24"/>
          <w:szCs w:val="24"/>
        </w:rPr>
      </w:pPr>
      <w:r w:rsidRPr="00BB7A19">
        <w:rPr>
          <w:sz w:val="24"/>
          <w:szCs w:val="24"/>
        </w:rPr>
        <w:t xml:space="preserve">MKCC will only consider petitions for a 20mph zone signed by residents who live within the affected area/s mentioned below. Any personal details submitted to MKCC will be treated in line with our Data Protection Policy which can be viewed at </w:t>
      </w:r>
      <w:proofErr w:type="gramStart"/>
      <w:r w:rsidRPr="00BB7A19">
        <w:rPr>
          <w:sz w:val="24"/>
          <w:szCs w:val="24"/>
        </w:rPr>
        <w:t>www.milton-keynes.gov.uk</w:t>
      </w:r>
      <w:proofErr w:type="gramEnd"/>
    </w:p>
    <w:p w14:paraId="55E9E072" w14:textId="77777777" w:rsidR="003A290C" w:rsidRDefault="003A290C" w:rsidP="003A290C">
      <w:pPr>
        <w:rPr>
          <w:b/>
          <w:bCs/>
          <w:sz w:val="32"/>
          <w:szCs w:val="32"/>
        </w:rPr>
      </w:pPr>
    </w:p>
    <w:p w14:paraId="08545387" w14:textId="77777777" w:rsidR="003A290C" w:rsidRDefault="003A290C" w:rsidP="003A29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of area/s to be considered for a 20mph zone:</w:t>
      </w:r>
    </w:p>
    <w:p w14:paraId="26152661" w14:textId="77777777" w:rsidR="003A290C" w:rsidRPr="006A44C9" w:rsidRDefault="003A290C" w:rsidP="003A290C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43B97" wp14:editId="52CEF6F5">
                <wp:simplePos x="0" y="0"/>
                <wp:positionH relativeFrom="column">
                  <wp:posOffset>8965</wp:posOffset>
                </wp:positionH>
                <wp:positionV relativeFrom="paragraph">
                  <wp:posOffset>94727</wp:posOffset>
                </wp:positionV>
                <wp:extent cx="5898776" cy="824753"/>
                <wp:effectExtent l="0" t="0" r="2603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776" cy="8247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DB0CB35" w14:textId="77777777" w:rsidR="003A290C" w:rsidRDefault="003A290C" w:rsidP="003A2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E43B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pt;margin-top:7.45pt;width:464.45pt;height:6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" fillcolor="#d8d8d8 [2732]" strokecolor="#d8d8d8 [2732]" strokeweight=".5pt">
                <v:textbox>
                  <w:txbxContent>
                    <w:p w14:paraId="5DB0CB35" w14:textId="77777777" w:rsidR="003A290C" w:rsidRDefault="003A290C" w:rsidP="003A290C"/>
                  </w:txbxContent>
                </v:textbox>
              </v:shape>
            </w:pict>
          </mc:Fallback>
        </mc:AlternateContent>
      </w:r>
    </w:p>
    <w:p w14:paraId="146E23E5" w14:textId="77777777" w:rsidR="003A290C" w:rsidRDefault="003A290C" w:rsidP="003A290C"/>
    <w:p w14:paraId="6063B4B2" w14:textId="77777777" w:rsidR="003A290C" w:rsidRDefault="003A290C" w:rsidP="003A290C"/>
    <w:p w14:paraId="6C180CD1" w14:textId="77777777" w:rsidR="003A290C" w:rsidRDefault="003A290C" w:rsidP="003A290C"/>
    <w:p w14:paraId="71B0AD4D" w14:textId="77777777" w:rsidR="003A290C" w:rsidRPr="003A290C" w:rsidRDefault="003A290C" w:rsidP="003A290C">
      <w:pPr>
        <w:rPr>
          <w:b/>
          <w:bCs/>
          <w:sz w:val="28"/>
          <w:szCs w:val="28"/>
          <w:u w:val="single"/>
        </w:rPr>
      </w:pPr>
      <w:r w:rsidRPr="003A290C">
        <w:rPr>
          <w:b/>
          <w:bCs/>
          <w:sz w:val="28"/>
          <w:szCs w:val="28"/>
          <w:u w:val="single"/>
        </w:rPr>
        <w:t>By signing the petition below, you are showing your support for a 20mph speed limit zone to be introduced to the area/s named above.</w:t>
      </w:r>
    </w:p>
    <w:p w14:paraId="21F55B16" w14:textId="77777777" w:rsidR="003A290C" w:rsidRDefault="003A290C" w:rsidP="003A290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290C" w14:paraId="0022D5CB" w14:textId="77777777" w:rsidTr="00C618A5">
        <w:tc>
          <w:tcPr>
            <w:tcW w:w="3005" w:type="dxa"/>
          </w:tcPr>
          <w:p w14:paraId="5CB4150F" w14:textId="77777777" w:rsidR="003A290C" w:rsidRPr="005113A1" w:rsidRDefault="003A290C" w:rsidP="00C618A5">
            <w:pPr>
              <w:rPr>
                <w:b/>
                <w:bCs/>
                <w:sz w:val="28"/>
                <w:szCs w:val="28"/>
                <w:u w:val="single"/>
              </w:rPr>
            </w:pPr>
            <w:r w:rsidRPr="005113A1">
              <w:rPr>
                <w:b/>
                <w:bCs/>
                <w:sz w:val="28"/>
                <w:szCs w:val="28"/>
                <w:u w:val="single"/>
              </w:rPr>
              <w:t>Full name (print)</w:t>
            </w:r>
          </w:p>
        </w:tc>
        <w:tc>
          <w:tcPr>
            <w:tcW w:w="3005" w:type="dxa"/>
          </w:tcPr>
          <w:p w14:paraId="0398D7E4" w14:textId="77777777" w:rsidR="003A290C" w:rsidRPr="005113A1" w:rsidRDefault="003A290C" w:rsidP="00C618A5">
            <w:pPr>
              <w:rPr>
                <w:b/>
                <w:bCs/>
                <w:sz w:val="28"/>
                <w:szCs w:val="28"/>
                <w:u w:val="single"/>
              </w:rPr>
            </w:pPr>
            <w:r w:rsidRPr="005113A1">
              <w:rPr>
                <w:b/>
                <w:bCs/>
                <w:sz w:val="28"/>
                <w:szCs w:val="28"/>
                <w:u w:val="single"/>
              </w:rPr>
              <w:t>House Name/Number</w:t>
            </w:r>
          </w:p>
        </w:tc>
        <w:tc>
          <w:tcPr>
            <w:tcW w:w="3006" w:type="dxa"/>
          </w:tcPr>
          <w:p w14:paraId="199EE779" w14:textId="77777777" w:rsidR="003A290C" w:rsidRPr="005113A1" w:rsidRDefault="003A290C" w:rsidP="00C618A5">
            <w:pPr>
              <w:rPr>
                <w:b/>
                <w:bCs/>
                <w:sz w:val="28"/>
                <w:szCs w:val="28"/>
                <w:u w:val="single"/>
              </w:rPr>
            </w:pPr>
            <w:r w:rsidRPr="005113A1">
              <w:rPr>
                <w:b/>
                <w:bCs/>
                <w:sz w:val="28"/>
                <w:szCs w:val="28"/>
                <w:u w:val="single"/>
              </w:rPr>
              <w:t>Signature</w:t>
            </w:r>
          </w:p>
        </w:tc>
      </w:tr>
      <w:tr w:rsidR="003A290C" w14:paraId="48B7BDA7" w14:textId="77777777" w:rsidTr="00C618A5">
        <w:trPr>
          <w:trHeight w:val="632"/>
        </w:trPr>
        <w:tc>
          <w:tcPr>
            <w:tcW w:w="3005" w:type="dxa"/>
          </w:tcPr>
          <w:p w14:paraId="53706F23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1B6479DF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78A40DF1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19F874A7" w14:textId="77777777" w:rsidTr="00C618A5">
        <w:trPr>
          <w:trHeight w:val="697"/>
        </w:trPr>
        <w:tc>
          <w:tcPr>
            <w:tcW w:w="3005" w:type="dxa"/>
          </w:tcPr>
          <w:p w14:paraId="4BF3871C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58931609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1DC14172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6D69B558" w14:textId="77777777" w:rsidTr="00C618A5">
        <w:trPr>
          <w:trHeight w:val="708"/>
        </w:trPr>
        <w:tc>
          <w:tcPr>
            <w:tcW w:w="3005" w:type="dxa"/>
          </w:tcPr>
          <w:p w14:paraId="6B9FF405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72615D59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1C471127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14F63FF4" w14:textId="77777777" w:rsidTr="00C618A5">
        <w:trPr>
          <w:trHeight w:val="708"/>
        </w:trPr>
        <w:tc>
          <w:tcPr>
            <w:tcW w:w="3005" w:type="dxa"/>
          </w:tcPr>
          <w:p w14:paraId="0B5EE94F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53292462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6C65B5A4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672E6D99" w14:textId="77777777" w:rsidTr="00C618A5">
        <w:trPr>
          <w:trHeight w:val="708"/>
        </w:trPr>
        <w:tc>
          <w:tcPr>
            <w:tcW w:w="3005" w:type="dxa"/>
          </w:tcPr>
          <w:p w14:paraId="4600325B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1098A82D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4B787507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7C34F754" w14:textId="77777777" w:rsidTr="00C618A5">
        <w:trPr>
          <w:trHeight w:val="708"/>
        </w:trPr>
        <w:tc>
          <w:tcPr>
            <w:tcW w:w="3005" w:type="dxa"/>
          </w:tcPr>
          <w:p w14:paraId="7B2F8189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688967BE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7A5DD157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23840493" w14:textId="77777777" w:rsidTr="00C618A5">
        <w:trPr>
          <w:trHeight w:val="708"/>
        </w:trPr>
        <w:tc>
          <w:tcPr>
            <w:tcW w:w="3005" w:type="dxa"/>
          </w:tcPr>
          <w:p w14:paraId="1701541E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2904CD74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384AAAB7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564E0758" w14:textId="77777777" w:rsidTr="00C618A5">
        <w:trPr>
          <w:trHeight w:val="708"/>
        </w:trPr>
        <w:tc>
          <w:tcPr>
            <w:tcW w:w="3005" w:type="dxa"/>
          </w:tcPr>
          <w:p w14:paraId="1AB049EE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7810F0B8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3CEFCB10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48B7FCD7" w14:textId="77777777" w:rsidTr="00C618A5">
        <w:trPr>
          <w:trHeight w:val="708"/>
        </w:trPr>
        <w:tc>
          <w:tcPr>
            <w:tcW w:w="3005" w:type="dxa"/>
          </w:tcPr>
          <w:p w14:paraId="0A7C8F57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6793C44F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2ADF0462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4F1BF400" w14:textId="77777777" w:rsidTr="00C618A5">
        <w:trPr>
          <w:trHeight w:val="708"/>
        </w:trPr>
        <w:tc>
          <w:tcPr>
            <w:tcW w:w="3005" w:type="dxa"/>
          </w:tcPr>
          <w:p w14:paraId="556BAAC2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1E82A879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1585F530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6FFD31FA" w14:textId="77777777" w:rsidTr="00C618A5">
        <w:trPr>
          <w:trHeight w:val="708"/>
        </w:trPr>
        <w:tc>
          <w:tcPr>
            <w:tcW w:w="3005" w:type="dxa"/>
          </w:tcPr>
          <w:p w14:paraId="7E6C7B5D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22C5970C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11406F5E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17D33B61" w14:textId="77777777" w:rsidTr="00C618A5">
        <w:trPr>
          <w:trHeight w:val="708"/>
        </w:trPr>
        <w:tc>
          <w:tcPr>
            <w:tcW w:w="3005" w:type="dxa"/>
          </w:tcPr>
          <w:p w14:paraId="5F7332F0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61760969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0853F463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5A815995" w14:textId="77777777" w:rsidTr="00C618A5">
        <w:trPr>
          <w:trHeight w:val="708"/>
        </w:trPr>
        <w:tc>
          <w:tcPr>
            <w:tcW w:w="3005" w:type="dxa"/>
          </w:tcPr>
          <w:p w14:paraId="1D99C1AC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2EA79743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6E62AC85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4A45F717" w14:textId="77777777" w:rsidTr="00C618A5">
        <w:trPr>
          <w:trHeight w:val="708"/>
        </w:trPr>
        <w:tc>
          <w:tcPr>
            <w:tcW w:w="3005" w:type="dxa"/>
          </w:tcPr>
          <w:p w14:paraId="2F569F4B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2929C4E2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4272D443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7798C8AE" w14:textId="77777777" w:rsidTr="00C618A5">
        <w:trPr>
          <w:trHeight w:val="708"/>
        </w:trPr>
        <w:tc>
          <w:tcPr>
            <w:tcW w:w="3005" w:type="dxa"/>
          </w:tcPr>
          <w:p w14:paraId="792504A5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1C301F3C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7D2B0CD8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4EFC456B" w14:textId="77777777" w:rsidTr="00C618A5">
        <w:trPr>
          <w:trHeight w:val="708"/>
        </w:trPr>
        <w:tc>
          <w:tcPr>
            <w:tcW w:w="3005" w:type="dxa"/>
          </w:tcPr>
          <w:p w14:paraId="3B57B21F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2E59334B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2F118A88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197540F1" w14:textId="77777777" w:rsidTr="00C618A5">
        <w:trPr>
          <w:trHeight w:val="708"/>
        </w:trPr>
        <w:tc>
          <w:tcPr>
            <w:tcW w:w="3005" w:type="dxa"/>
          </w:tcPr>
          <w:p w14:paraId="3EFFF4AF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7C5ABD1B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4015A55A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5F31CC13" w14:textId="77777777" w:rsidTr="00C618A5">
        <w:trPr>
          <w:trHeight w:val="708"/>
        </w:trPr>
        <w:tc>
          <w:tcPr>
            <w:tcW w:w="3005" w:type="dxa"/>
          </w:tcPr>
          <w:p w14:paraId="42492FD2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0CBC7611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350A176F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7ADA5B5F" w14:textId="77777777" w:rsidTr="00C618A5">
        <w:trPr>
          <w:trHeight w:val="708"/>
        </w:trPr>
        <w:tc>
          <w:tcPr>
            <w:tcW w:w="3005" w:type="dxa"/>
          </w:tcPr>
          <w:p w14:paraId="146ECB13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79714707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09BEE16A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04607F8C" w14:textId="77777777" w:rsidTr="00C618A5">
        <w:trPr>
          <w:trHeight w:val="708"/>
        </w:trPr>
        <w:tc>
          <w:tcPr>
            <w:tcW w:w="3005" w:type="dxa"/>
          </w:tcPr>
          <w:p w14:paraId="25F050BC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0F5614A4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746290F8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6713EEC6" w14:textId="77777777" w:rsidTr="00C618A5">
        <w:trPr>
          <w:trHeight w:val="708"/>
        </w:trPr>
        <w:tc>
          <w:tcPr>
            <w:tcW w:w="3005" w:type="dxa"/>
          </w:tcPr>
          <w:p w14:paraId="0509BE4F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61D682C3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7D63572A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49630864" w14:textId="77777777" w:rsidTr="00C618A5">
        <w:trPr>
          <w:trHeight w:val="708"/>
        </w:trPr>
        <w:tc>
          <w:tcPr>
            <w:tcW w:w="3005" w:type="dxa"/>
          </w:tcPr>
          <w:p w14:paraId="02BC2056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06314722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2B828632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350A2C5F" w14:textId="77777777" w:rsidTr="00C618A5">
        <w:trPr>
          <w:trHeight w:val="708"/>
        </w:trPr>
        <w:tc>
          <w:tcPr>
            <w:tcW w:w="3005" w:type="dxa"/>
          </w:tcPr>
          <w:p w14:paraId="7745C5EB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4AC6CBF2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478ADB41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7738D5A0" w14:textId="77777777" w:rsidTr="00C618A5">
        <w:trPr>
          <w:trHeight w:val="708"/>
        </w:trPr>
        <w:tc>
          <w:tcPr>
            <w:tcW w:w="3005" w:type="dxa"/>
          </w:tcPr>
          <w:p w14:paraId="62551798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75770F50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73935BE2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41114F05" w14:textId="77777777" w:rsidTr="00C618A5">
        <w:trPr>
          <w:trHeight w:val="708"/>
        </w:trPr>
        <w:tc>
          <w:tcPr>
            <w:tcW w:w="3005" w:type="dxa"/>
          </w:tcPr>
          <w:p w14:paraId="5A6843F3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6D039F9C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3F0F17D0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23EA462F" w14:textId="77777777" w:rsidTr="00C618A5">
        <w:trPr>
          <w:trHeight w:val="708"/>
        </w:trPr>
        <w:tc>
          <w:tcPr>
            <w:tcW w:w="3005" w:type="dxa"/>
          </w:tcPr>
          <w:p w14:paraId="50113F18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40AE521D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7A90E691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6F401C0C" w14:textId="77777777" w:rsidTr="00C618A5">
        <w:trPr>
          <w:trHeight w:val="708"/>
        </w:trPr>
        <w:tc>
          <w:tcPr>
            <w:tcW w:w="3005" w:type="dxa"/>
          </w:tcPr>
          <w:p w14:paraId="6D933623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4390DE57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27AE92BD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  <w:tr w:rsidR="003A290C" w14:paraId="242BBDD6" w14:textId="77777777" w:rsidTr="00C618A5">
        <w:trPr>
          <w:trHeight w:val="708"/>
        </w:trPr>
        <w:tc>
          <w:tcPr>
            <w:tcW w:w="3005" w:type="dxa"/>
          </w:tcPr>
          <w:p w14:paraId="0980EBD4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31E3D40C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0C4A9466" w14:textId="77777777" w:rsidR="003A290C" w:rsidRDefault="003A290C" w:rsidP="00C618A5">
            <w:pPr>
              <w:rPr>
                <w:b/>
                <w:bCs/>
                <w:u w:val="single"/>
              </w:rPr>
            </w:pPr>
          </w:p>
        </w:tc>
      </w:tr>
    </w:tbl>
    <w:p w14:paraId="65EBC2AB" w14:textId="77777777" w:rsidR="00D11EE3" w:rsidRDefault="00D11EE3"/>
    <w:sectPr w:rsidR="00D11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0C"/>
    <w:rsid w:val="003A290C"/>
    <w:rsid w:val="00D1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E9AF"/>
  <w15:chartTrackingRefBased/>
  <w15:docId w15:val="{C780BD38-9CBC-418E-AA33-CA5CE290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53B4AB5297C76444B44CD0D011A973B8" ma:contentTypeVersion="10" ma:contentTypeDescription="MKC Branded Word Template Document" ma:contentTypeScope="" ma:versionID="1c951fdbd4a81b1ca072006f051d72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75254-690A-4184-B6E8-F0EE3AC6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5162B-5154-4887-919C-7CAB8F3955C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AD4DA9-A693-416C-BFF6-45451D4D1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05A3B-E15A-4B09-89AB-1BD1A76D6965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1</cp:revision>
  <dcterms:created xsi:type="dcterms:W3CDTF">2023-09-26T15:55:00Z</dcterms:created>
  <dcterms:modified xsi:type="dcterms:W3CDTF">2023-09-26T15:57:00Z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0x010100073DBBF460B4694388C550D7D3B139990053B4AB5297C76444B44CD0D011A973B8</vt:lpwstr>
  </property>
</Properties>
</file>