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593"/>
        <w:gridCol w:w="2835"/>
        <w:gridCol w:w="2941"/>
        <w:gridCol w:w="2790"/>
      </w:tblGrid>
      <w:tr w:rsidR="5FFDB049" w14:paraId="30274F3A" w14:textId="77777777" w:rsidTr="0020149E">
        <w:trPr>
          <w:trHeight w:val="405"/>
        </w:trPr>
        <w:tc>
          <w:tcPr>
            <w:tcW w:w="2789" w:type="dxa"/>
            <w:shd w:val="clear" w:color="auto" w:fill="auto"/>
          </w:tcPr>
          <w:p w14:paraId="4DF3CD32" w14:textId="4C21D73C" w:rsidR="5AD9546D" w:rsidRPr="003B1166" w:rsidRDefault="0695A2EB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593" w:type="dxa"/>
            <w:shd w:val="clear" w:color="auto" w:fill="auto"/>
          </w:tcPr>
          <w:p w14:paraId="560291EC" w14:textId="59C17F68" w:rsidR="5AD9546D" w:rsidRPr="003B1166" w:rsidRDefault="27433052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auto"/>
          </w:tcPr>
          <w:p w14:paraId="0B1CDD29" w14:textId="12E996D2" w:rsidR="5FFDB049" w:rsidRPr="003B1166" w:rsidRDefault="5480CA76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2941" w:type="dxa"/>
            <w:shd w:val="clear" w:color="auto" w:fill="auto"/>
          </w:tcPr>
          <w:p w14:paraId="2F33F8CC" w14:textId="1E51C46B" w:rsidR="5FFDB049" w:rsidRPr="003B1166" w:rsidRDefault="5480CA76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790" w:type="dxa"/>
            <w:shd w:val="clear" w:color="auto" w:fill="auto"/>
          </w:tcPr>
          <w:p w14:paraId="58C0BFBA" w14:textId="7A9B0BBD" w:rsidR="5FFDB049" w:rsidRPr="003B1166" w:rsidRDefault="5480CA76" w:rsidP="1DF2CF96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66">
              <w:rPr>
                <w:b/>
                <w:bCs/>
                <w:sz w:val="24"/>
                <w:szCs w:val="24"/>
              </w:rPr>
              <w:t xml:space="preserve">Friday </w:t>
            </w:r>
          </w:p>
        </w:tc>
      </w:tr>
      <w:tr w:rsidR="00F8045A" w14:paraId="69DE3D1F" w14:textId="77777777" w:rsidTr="0020149E">
        <w:trPr>
          <w:trHeight w:val="5145"/>
        </w:trPr>
        <w:tc>
          <w:tcPr>
            <w:tcW w:w="2789" w:type="dxa"/>
            <w:shd w:val="clear" w:color="auto" w:fill="auto"/>
          </w:tcPr>
          <w:p w14:paraId="331E0D02" w14:textId="51D271C7" w:rsidR="5A951A75" w:rsidRPr="003B1166" w:rsidRDefault="5A951A75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Tea, </w:t>
            </w:r>
            <w:proofErr w:type="gramStart"/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Toast</w:t>
            </w:r>
            <w:proofErr w:type="gramEnd"/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and story time!</w:t>
            </w:r>
          </w:p>
          <w:p w14:paraId="2422B85C" w14:textId="10687548" w:rsidR="5A951A75" w:rsidRPr="003B1166" w:rsidRDefault="5A951A75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9.15-10.15</w:t>
            </w:r>
          </w:p>
          <w:p w14:paraId="7BD5CCA0" w14:textId="64CBE50B" w:rsidR="5A951A75" w:rsidRPr="003B1166" w:rsidRDefault="5A951A75" w:rsidP="268EA6B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Join us for tea and toast finished off with a story and songs!</w:t>
            </w:r>
          </w:p>
          <w:p w14:paraId="63634F8C" w14:textId="277045AE" w:rsidR="47D3735C" w:rsidRPr="003B1166" w:rsidRDefault="47D3735C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6C8D39AB" w14:textId="77AA03C9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6E42E05" w14:textId="3239D14C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D0CA85B" w14:textId="7061E7F6" w:rsidR="47D3735C" w:rsidRPr="003B1166" w:rsidRDefault="1D21B00C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Community Larder &amp; Larder Registrations </w:t>
            </w:r>
          </w:p>
          <w:p w14:paraId="4C31DF62" w14:textId="592AAD69" w:rsidR="47D3735C" w:rsidRPr="003B1166" w:rsidRDefault="1D21B00C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2pm-4pm</w:t>
            </w:r>
          </w:p>
          <w:p w14:paraId="726FD930" w14:textId="05E836F7" w:rsidR="47D3735C" w:rsidRPr="003B1166" w:rsidRDefault="1D21B00C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Join your local community larder </w:t>
            </w:r>
            <w:r w:rsidR="6A335A44"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today. </w:t>
            </w:r>
            <w:r w:rsidR="38B9104C"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Sign up today by accessing </w:t>
            </w:r>
            <w:hyperlink r:id="rId10">
              <w:r w:rsidR="38B9104C" w:rsidRPr="268EA6B6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https://www.sofea.uk.com</w:t>
              </w:r>
            </w:hyperlink>
            <w:r w:rsidR="38B9104C"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. </w:t>
            </w:r>
          </w:p>
          <w:p w14:paraId="70BF96CD" w14:textId="4C3EB079" w:rsidR="47D3735C" w:rsidRPr="003B1166" w:rsidRDefault="5169FB5E" w:rsidP="268EA6B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Just £3.50 can get you up to 10 items from the freezer, </w:t>
            </w:r>
            <w:proofErr w:type="gramStart"/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fridge</w:t>
            </w:r>
            <w:proofErr w:type="gramEnd"/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or cupboard plus as much fruit and veg as you can use from the stock available!</w:t>
            </w:r>
          </w:p>
          <w:p w14:paraId="20AADC76" w14:textId="561A9495" w:rsidR="000200FC" w:rsidRPr="00AC798B" w:rsidRDefault="0017DE4B" w:rsidP="1DF2CF96">
            <w:pPr>
              <w:rPr>
                <w:sz w:val="18"/>
                <w:szCs w:val="18"/>
              </w:rPr>
            </w:pPr>
            <w:r w:rsidRPr="268EA6B6">
              <w:rPr>
                <w:sz w:val="18"/>
                <w:szCs w:val="18"/>
              </w:rPr>
              <w:t xml:space="preserve">                                                            </w:t>
            </w:r>
          </w:p>
          <w:p w14:paraId="3AE278F1" w14:textId="60C4BF9E" w:rsidR="000200FC" w:rsidRPr="00AC798B" w:rsidRDefault="000200FC" w:rsidP="1DF2CF9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</w:tcPr>
          <w:p w14:paraId="7C81EAB9" w14:textId="577107E7" w:rsidR="001416DD" w:rsidRPr="003B1166" w:rsidRDefault="7E9FF450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 xml:space="preserve">Stay and </w:t>
            </w:r>
            <w:r w:rsidR="00551CB4" w:rsidRPr="268EA6B6">
              <w:rPr>
                <w:b/>
                <w:bCs/>
                <w:sz w:val="18"/>
                <w:szCs w:val="18"/>
              </w:rPr>
              <w:t>P</w:t>
            </w:r>
            <w:r w:rsidRPr="268EA6B6">
              <w:rPr>
                <w:b/>
                <w:bCs/>
                <w:sz w:val="18"/>
                <w:szCs w:val="18"/>
              </w:rPr>
              <w:t xml:space="preserve">lay </w:t>
            </w:r>
          </w:p>
          <w:p w14:paraId="72B139BC" w14:textId="4B159379" w:rsidR="001416DD" w:rsidRPr="003B1166" w:rsidRDefault="7E9FF450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>10am – 11.30am</w:t>
            </w:r>
          </w:p>
          <w:p w14:paraId="2F115FEE" w14:textId="4C389F7C" w:rsidR="4A676D70" w:rsidRPr="003B1166" w:rsidRDefault="7E9FF450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sz w:val="18"/>
                <w:szCs w:val="18"/>
              </w:rPr>
              <w:t>A stay and play session suitable for all ages. Come along to meet others and join in with a variety of fun activities, toys and messy play whilst making new friends! Healthy snack provided.</w:t>
            </w:r>
          </w:p>
          <w:p w14:paraId="1EEDE2F7" w14:textId="3682FC95" w:rsidR="001416DD" w:rsidRDefault="001416DD" w:rsidP="268EA6B6">
            <w:pPr>
              <w:rPr>
                <w:b/>
                <w:bCs/>
                <w:sz w:val="18"/>
                <w:szCs w:val="18"/>
              </w:rPr>
            </w:pPr>
          </w:p>
          <w:p w14:paraId="0BC763A1" w14:textId="7133F6C3" w:rsidR="001416DD" w:rsidRPr="003B1166" w:rsidRDefault="626E3817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>Community learning</w:t>
            </w:r>
            <w:r w:rsidR="586569CD" w:rsidRPr="268EA6B6">
              <w:rPr>
                <w:b/>
                <w:bCs/>
                <w:sz w:val="18"/>
                <w:szCs w:val="18"/>
              </w:rPr>
              <w:t xml:space="preserve">/ Parenting Courses </w:t>
            </w:r>
          </w:p>
          <w:p w14:paraId="4F440F50" w14:textId="639F1513" w:rsidR="001416DD" w:rsidRPr="003B1166" w:rsidRDefault="626E3817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>1pm-2.30pm-</w:t>
            </w:r>
          </w:p>
          <w:p w14:paraId="010C5F1C" w14:textId="74243105" w:rsidR="001416DD" w:rsidRPr="003B1166" w:rsidRDefault="00B5330E" w:rsidP="268EA6B6">
            <w:pPr>
              <w:rPr>
                <w:sz w:val="18"/>
                <w:szCs w:val="18"/>
              </w:rPr>
            </w:pPr>
            <w:r w:rsidRPr="268EA6B6">
              <w:rPr>
                <w:sz w:val="18"/>
                <w:szCs w:val="18"/>
              </w:rPr>
              <w:t xml:space="preserve">Fun sessions provided by community learning and parenting courses run by the </w:t>
            </w:r>
            <w:r w:rsidR="005E1026" w:rsidRPr="268EA6B6">
              <w:rPr>
                <w:sz w:val="18"/>
                <w:szCs w:val="18"/>
              </w:rPr>
              <w:t>children’s centres</w:t>
            </w:r>
            <w:r w:rsidRPr="268EA6B6">
              <w:rPr>
                <w:sz w:val="18"/>
                <w:szCs w:val="18"/>
              </w:rPr>
              <w:t>. Call the centre and check Facebook for the latest sessions on offer.</w:t>
            </w:r>
            <w:r w:rsidR="626E3817" w:rsidRPr="268EA6B6">
              <w:rPr>
                <w:sz w:val="18"/>
                <w:szCs w:val="18"/>
              </w:rPr>
              <w:t xml:space="preserve"> </w:t>
            </w:r>
          </w:p>
          <w:p w14:paraId="5419195E" w14:textId="6C5C9EBF" w:rsidR="00E528D5" w:rsidRPr="0024273D" w:rsidRDefault="00E528D5" w:rsidP="268EA6B6">
            <w:pPr>
              <w:rPr>
                <w:sz w:val="18"/>
                <w:szCs w:val="18"/>
              </w:rPr>
            </w:pPr>
          </w:p>
          <w:p w14:paraId="1D4680EE" w14:textId="5AE42802" w:rsidR="00E528D5" w:rsidRPr="0024273D" w:rsidRDefault="00E528D5" w:rsidP="268EA6B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7AA6617" w14:textId="7BB80159" w:rsidR="00F8045A" w:rsidRPr="003B1166" w:rsidRDefault="0E6E778B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Tiny Rainbows </w:t>
            </w:r>
          </w:p>
          <w:p w14:paraId="3D251E73" w14:textId="0AF03232" w:rsidR="2FD436F9" w:rsidRDefault="2FD436F9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9am-10.</w:t>
            </w:r>
            <w:r w:rsidR="56D1B36A"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  <w:p w14:paraId="6B9264DC" w14:textId="058EE07C" w:rsidR="00F8045A" w:rsidRPr="003B1166" w:rsidRDefault="0E6E778B" w:rsidP="268EA6B6">
            <w:pPr>
              <w:rPr>
                <w:sz w:val="18"/>
                <w:szCs w:val="18"/>
              </w:rPr>
            </w:pPr>
            <w:r w:rsidRPr="268EA6B6">
              <w:rPr>
                <w:sz w:val="18"/>
                <w:szCs w:val="18"/>
              </w:rPr>
              <w:t xml:space="preserve">Come along to explore a range of colours, textures, sights, and sounds with your little one. A warm and friendly group designed for non -walking </w:t>
            </w:r>
            <w:r w:rsidR="00C42DBD" w:rsidRPr="268EA6B6">
              <w:rPr>
                <w:sz w:val="18"/>
                <w:szCs w:val="18"/>
              </w:rPr>
              <w:t>babies.</w:t>
            </w:r>
          </w:p>
          <w:p w14:paraId="1BB249D5" w14:textId="2630076E" w:rsidR="00F8045A" w:rsidRPr="0024273D" w:rsidRDefault="00F8045A" w:rsidP="268EA6B6">
            <w:pPr>
              <w:rPr>
                <w:sz w:val="18"/>
                <w:szCs w:val="18"/>
              </w:rPr>
            </w:pPr>
          </w:p>
          <w:p w14:paraId="03468540" w14:textId="112F17B9" w:rsidR="00F8045A" w:rsidRPr="0024273D" w:rsidRDefault="622082E6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>Coffee Hub</w:t>
            </w:r>
          </w:p>
          <w:p w14:paraId="5961322A" w14:textId="3540D533" w:rsidR="00F8045A" w:rsidRPr="0024273D" w:rsidRDefault="622082E6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>10.30-11.30</w:t>
            </w:r>
          </w:p>
          <w:p w14:paraId="532308B9" w14:textId="43A9981D" w:rsidR="00F8045A" w:rsidRPr="0024273D" w:rsidRDefault="1AE303D6" w:rsidP="268EA6B6">
            <w:pPr>
              <w:rPr>
                <w:sz w:val="18"/>
                <w:szCs w:val="18"/>
              </w:rPr>
            </w:pPr>
            <w:r w:rsidRPr="268EA6B6">
              <w:rPr>
                <w:sz w:val="18"/>
                <w:szCs w:val="18"/>
              </w:rPr>
              <w:t>An informal session for families to drop in for a hot drink and catch up</w:t>
            </w:r>
            <w:r w:rsidR="642C80B8" w:rsidRPr="268EA6B6">
              <w:rPr>
                <w:sz w:val="18"/>
                <w:szCs w:val="18"/>
              </w:rPr>
              <w:t xml:space="preserve"> as well as support with forms and </w:t>
            </w:r>
            <w:r w:rsidR="03C83B78" w:rsidRPr="268EA6B6">
              <w:rPr>
                <w:sz w:val="18"/>
                <w:szCs w:val="18"/>
              </w:rPr>
              <w:t xml:space="preserve">funded nursery hours. </w:t>
            </w:r>
          </w:p>
          <w:p w14:paraId="11C0BB89" w14:textId="7BC0FB92" w:rsidR="00F8045A" w:rsidRPr="0024273D" w:rsidRDefault="00F8045A" w:rsidP="268EA6B6">
            <w:pPr>
              <w:rPr>
                <w:sz w:val="18"/>
                <w:szCs w:val="18"/>
              </w:rPr>
            </w:pPr>
          </w:p>
          <w:p w14:paraId="0AE79EB2" w14:textId="3398DCE8" w:rsidR="00F8045A" w:rsidRPr="0024273D" w:rsidRDefault="00F8045A" w:rsidP="268EA6B6">
            <w:pPr>
              <w:spacing w:line="259" w:lineRule="auto"/>
              <w:rPr>
                <w:b/>
                <w:bCs/>
                <w:sz w:val="18"/>
                <w:szCs w:val="18"/>
              </w:rPr>
            </w:pPr>
          </w:p>
          <w:p w14:paraId="45C9B369" w14:textId="1144C916" w:rsidR="00F8045A" w:rsidRPr="0024273D" w:rsidRDefault="0F26A992" w:rsidP="268EA6B6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 xml:space="preserve">Development checks </w:t>
            </w:r>
          </w:p>
          <w:p w14:paraId="1CC14CF0" w14:textId="50F83396" w:rsidR="00F8045A" w:rsidRPr="0024273D" w:rsidRDefault="0F26A992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>12.30-pm-4pm</w:t>
            </w:r>
          </w:p>
          <w:p w14:paraId="3F89A7C6" w14:textId="775DDBEC" w:rsidR="00F8045A" w:rsidRPr="0024273D" w:rsidRDefault="0F26A992" w:rsidP="268EA6B6">
            <w:pPr>
              <w:rPr>
                <w:sz w:val="18"/>
                <w:szCs w:val="18"/>
              </w:rPr>
            </w:pPr>
            <w:r w:rsidRPr="268EA6B6">
              <w:rPr>
                <w:sz w:val="18"/>
                <w:szCs w:val="18"/>
              </w:rPr>
              <w:t xml:space="preserve">Health visitor clinic at Rainbow Children Centre for your child’s development checks.  Pre- booked appointments with health visiting team </w:t>
            </w:r>
            <w:proofErr w:type="gramStart"/>
            <w:r w:rsidRPr="268EA6B6">
              <w:rPr>
                <w:sz w:val="18"/>
                <w:szCs w:val="18"/>
              </w:rPr>
              <w:t>only</w:t>
            </w:r>
            <w:proofErr w:type="gramEnd"/>
          </w:p>
          <w:p w14:paraId="07C16518" w14:textId="498D2ED5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76A64021" w14:textId="683E56E1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AB88725" w14:textId="0C3D52B2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52B69D25" w14:textId="2C1A3716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p w14:paraId="34CCF9F6" w14:textId="14F30463" w:rsidR="00F8045A" w:rsidRPr="0024273D" w:rsidRDefault="00F8045A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14:paraId="48820582" w14:textId="39EFEF23" w:rsidR="006A5CA4" w:rsidRPr="003B1166" w:rsidRDefault="01636D35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 xml:space="preserve">Community learning </w:t>
            </w:r>
          </w:p>
          <w:p w14:paraId="4ACF5BAC" w14:textId="2D122D16" w:rsidR="006A5CA4" w:rsidRPr="003B1166" w:rsidRDefault="01636D35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>10am-11.30am-</w:t>
            </w:r>
          </w:p>
          <w:p w14:paraId="0FFCA4E9" w14:textId="683EECB0" w:rsidR="006A5CA4" w:rsidRDefault="01636D35" w:rsidP="268EA6B6">
            <w:pPr>
              <w:rPr>
                <w:sz w:val="18"/>
                <w:szCs w:val="18"/>
              </w:rPr>
            </w:pPr>
            <w:r w:rsidRPr="268EA6B6">
              <w:rPr>
                <w:sz w:val="18"/>
                <w:szCs w:val="18"/>
              </w:rPr>
              <w:t xml:space="preserve">Fun sessions provided by community learning. Call the centre and check </w:t>
            </w:r>
            <w:r w:rsidR="3B2177A1" w:rsidRPr="268EA6B6">
              <w:rPr>
                <w:sz w:val="18"/>
                <w:szCs w:val="18"/>
              </w:rPr>
              <w:t>Facebook</w:t>
            </w:r>
            <w:r w:rsidRPr="268EA6B6">
              <w:rPr>
                <w:sz w:val="18"/>
                <w:szCs w:val="18"/>
              </w:rPr>
              <w:t xml:space="preserve"> for the latest sessions on offer. </w:t>
            </w:r>
          </w:p>
          <w:p w14:paraId="27D9130E" w14:textId="77777777" w:rsidR="004309F8" w:rsidRPr="003B1166" w:rsidRDefault="004309F8" w:rsidP="268EA6B6">
            <w:pPr>
              <w:rPr>
                <w:sz w:val="18"/>
                <w:szCs w:val="18"/>
              </w:rPr>
            </w:pPr>
          </w:p>
          <w:p w14:paraId="680C42E5" w14:textId="1DC69872" w:rsidR="00806CF3" w:rsidRPr="003B1166" w:rsidRDefault="00582F39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 xml:space="preserve">Little Talkers </w:t>
            </w:r>
            <w:r w:rsidR="376B8DC7" w:rsidRPr="268EA6B6">
              <w:rPr>
                <w:b/>
                <w:bCs/>
                <w:sz w:val="18"/>
                <w:szCs w:val="18"/>
              </w:rPr>
              <w:t>Story Café</w:t>
            </w:r>
          </w:p>
          <w:p w14:paraId="763F14BD" w14:textId="7AC5E665" w:rsidR="00806CF3" w:rsidRPr="003B1166" w:rsidRDefault="376B8DC7" w:rsidP="268EA6B6">
            <w:pPr>
              <w:rPr>
                <w:b/>
                <w:bCs/>
                <w:sz w:val="18"/>
                <w:szCs w:val="18"/>
              </w:rPr>
            </w:pPr>
            <w:r w:rsidRPr="268EA6B6">
              <w:rPr>
                <w:b/>
                <w:bCs/>
                <w:sz w:val="18"/>
                <w:szCs w:val="18"/>
              </w:rPr>
              <w:t xml:space="preserve"> 1pm-2pm </w:t>
            </w:r>
          </w:p>
          <w:p w14:paraId="369E217E" w14:textId="3E1D7E62" w:rsidR="00F8045A" w:rsidRPr="003B1166" w:rsidRDefault="00063B1B" w:rsidP="268EA6B6">
            <w:pPr>
              <w:rPr>
                <w:sz w:val="18"/>
                <w:szCs w:val="18"/>
              </w:rPr>
            </w:pPr>
            <w:bookmarkStart w:id="0" w:name="_Int_SDpeSIDw"/>
            <w:r w:rsidRPr="268EA6B6">
              <w:rPr>
                <w:sz w:val="18"/>
                <w:szCs w:val="18"/>
              </w:rPr>
              <w:t>Open up</w:t>
            </w:r>
            <w:bookmarkEnd w:id="0"/>
            <w:r w:rsidRPr="268EA6B6">
              <w:rPr>
                <w:sz w:val="18"/>
                <w:szCs w:val="18"/>
              </w:rPr>
              <w:t xml:space="preserve"> your </w:t>
            </w:r>
            <w:r w:rsidR="00C06553" w:rsidRPr="268EA6B6">
              <w:rPr>
                <w:sz w:val="18"/>
                <w:szCs w:val="18"/>
              </w:rPr>
              <w:t>child’s</w:t>
            </w:r>
            <w:r w:rsidRPr="268EA6B6">
              <w:rPr>
                <w:sz w:val="18"/>
                <w:szCs w:val="18"/>
              </w:rPr>
              <w:t xml:space="preserve"> imagination </w:t>
            </w:r>
            <w:bookmarkStart w:id="1" w:name="_Int_s9oh7OvR"/>
            <w:r w:rsidR="00C06553" w:rsidRPr="268EA6B6">
              <w:rPr>
                <w:sz w:val="18"/>
                <w:szCs w:val="18"/>
              </w:rPr>
              <w:t>through the use of</w:t>
            </w:r>
            <w:bookmarkEnd w:id="1"/>
            <w:r w:rsidR="00C06553" w:rsidRPr="268EA6B6">
              <w:rPr>
                <w:sz w:val="18"/>
                <w:szCs w:val="18"/>
              </w:rPr>
              <w:t xml:space="preserve"> stories, songs and </w:t>
            </w:r>
            <w:bookmarkStart w:id="2" w:name="_Int_Umou2wSD"/>
            <w:proofErr w:type="gramStart"/>
            <w:r w:rsidR="00C06553" w:rsidRPr="268EA6B6">
              <w:rPr>
                <w:sz w:val="18"/>
                <w:szCs w:val="18"/>
              </w:rPr>
              <w:t>rhymes.</w:t>
            </w:r>
            <w:r w:rsidR="000B0EF5" w:rsidRPr="268EA6B6">
              <w:rPr>
                <w:sz w:val="18"/>
                <w:szCs w:val="18"/>
              </w:rPr>
              <w:t>.</w:t>
            </w:r>
            <w:bookmarkEnd w:id="2"/>
            <w:proofErr w:type="gramEnd"/>
            <w:r w:rsidR="000B0EF5" w:rsidRPr="268EA6B6">
              <w:rPr>
                <w:sz w:val="18"/>
                <w:szCs w:val="18"/>
              </w:rPr>
              <w:t xml:space="preserve"> Speak with our team to learn how best to support your children with speech and language skills </w:t>
            </w:r>
            <w:r w:rsidR="004309F8" w:rsidRPr="268EA6B6">
              <w:rPr>
                <w:sz w:val="18"/>
                <w:szCs w:val="18"/>
              </w:rPr>
              <w:t>whilst</w:t>
            </w:r>
            <w:r w:rsidR="000B0EF5" w:rsidRPr="268EA6B6">
              <w:rPr>
                <w:sz w:val="18"/>
                <w:szCs w:val="18"/>
              </w:rPr>
              <w:t xml:space="preserve"> encouraging a positive interaction with </w:t>
            </w:r>
            <w:r w:rsidR="001B3298" w:rsidRPr="268EA6B6">
              <w:rPr>
                <w:sz w:val="18"/>
                <w:szCs w:val="18"/>
              </w:rPr>
              <w:t>books and stories.</w:t>
            </w:r>
            <w:r w:rsidR="004309F8" w:rsidRPr="268EA6B6">
              <w:rPr>
                <w:sz w:val="18"/>
                <w:szCs w:val="18"/>
              </w:rPr>
              <w:t xml:space="preserve"> </w:t>
            </w:r>
            <w:r w:rsidR="001B3298" w:rsidRPr="268EA6B6">
              <w:rPr>
                <w:sz w:val="18"/>
                <w:szCs w:val="18"/>
              </w:rPr>
              <w:t>W</w:t>
            </w:r>
            <w:r w:rsidR="00240A9A" w:rsidRPr="268EA6B6">
              <w:rPr>
                <w:sz w:val="18"/>
                <w:szCs w:val="18"/>
              </w:rPr>
              <w:t>e will also be incorporating trips to the local Library in Wolverton</w:t>
            </w:r>
            <w:r w:rsidR="002F6ED8" w:rsidRPr="268EA6B6">
              <w:rPr>
                <w:sz w:val="18"/>
                <w:szCs w:val="18"/>
              </w:rPr>
              <w:t xml:space="preserve">- keep an eye out </w:t>
            </w:r>
            <w:r w:rsidR="00080BEE" w:rsidRPr="268EA6B6">
              <w:rPr>
                <w:sz w:val="18"/>
                <w:szCs w:val="18"/>
              </w:rPr>
              <w:t xml:space="preserve">on our Facebook page </w:t>
            </w:r>
            <w:r w:rsidR="002F6ED8" w:rsidRPr="268EA6B6">
              <w:rPr>
                <w:sz w:val="18"/>
                <w:szCs w:val="18"/>
              </w:rPr>
              <w:t>for more details</w:t>
            </w:r>
            <w:r w:rsidR="00080BEE" w:rsidRPr="268EA6B6">
              <w:rPr>
                <w:sz w:val="18"/>
                <w:szCs w:val="18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6BEB854C" w14:textId="47046190" w:rsidR="36DE431E" w:rsidRDefault="36DE431E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Rise and Shine Breakfast </w:t>
            </w:r>
          </w:p>
          <w:p w14:paraId="6F2054BA" w14:textId="08722D2A" w:rsidR="36DE431E" w:rsidRDefault="36DE431E" w:rsidP="1DF2CF9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9.</w:t>
            </w:r>
            <w:r w:rsidR="79B08ADA"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15am</w:t>
            </w:r>
            <w:r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535C2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9:45</w:t>
            </w:r>
            <w:r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am </w:t>
            </w:r>
          </w:p>
          <w:p w14:paraId="6D9DC6AF" w14:textId="06804021" w:rsidR="36DE431E" w:rsidRDefault="36DE431E" w:rsidP="1DF2CF9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DF2CF9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Come and join us fo</w:t>
            </w:r>
            <w:r w:rsidR="2CF3879F" w:rsidRPr="1DF2CF9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 some breakfast and a nice warm drink. Catering for both children and adults. </w:t>
            </w:r>
          </w:p>
          <w:p w14:paraId="2B2F9EDF" w14:textId="0B411A36" w:rsidR="5FFDB049" w:rsidRDefault="5FFDB049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6A2C90A" w14:textId="5CD1D1D1" w:rsidR="22353CF0" w:rsidRDefault="36DE431E" w:rsidP="1DF2CF9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Soft</w:t>
            </w:r>
            <w:r w:rsidR="042A621D"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Stay and P</w:t>
            </w:r>
            <w:r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lay</w:t>
            </w:r>
          </w:p>
          <w:p w14:paraId="2BFF1BA3" w14:textId="1E244749" w:rsidR="22353CF0" w:rsidRDefault="36DE431E" w:rsidP="1DF2CF9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35C2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9:45</w:t>
            </w:r>
            <w:r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am-11</w:t>
            </w:r>
            <w:r w:rsidR="00535C2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:15</w:t>
            </w:r>
            <w:r w:rsidRPr="1DF2CF9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am</w:t>
            </w:r>
          </w:p>
          <w:p w14:paraId="5B1A34BB" w14:textId="233C86C7" w:rsidR="22353CF0" w:rsidRDefault="3120EA2A" w:rsidP="1DF2CF9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DF2CF9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Crawl, climb and slide into your </w:t>
            </w:r>
            <w:r w:rsidR="7E47FDDA" w:rsidRPr="1DF2CF9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Friday</w:t>
            </w:r>
            <w:r w:rsidRPr="1DF2CF9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with our fun filled</w:t>
            </w:r>
            <w:r w:rsidR="52FDF737" w:rsidRPr="1DF2CF9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soft stay and play session. </w:t>
            </w:r>
            <w:r w:rsidR="28643C83" w:rsidRPr="1DF2CF9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Throughout the session we will have full access to the outdoor garden where even more fun awaits. </w:t>
            </w:r>
          </w:p>
          <w:p w14:paraId="297BC0B3" w14:textId="38636ACA" w:rsidR="22353CF0" w:rsidRDefault="22353CF0" w:rsidP="1DF2CF96">
            <w:pPr>
              <w:rPr>
                <w:sz w:val="18"/>
                <w:szCs w:val="18"/>
              </w:rPr>
            </w:pPr>
          </w:p>
          <w:p w14:paraId="02E03D22" w14:textId="5135A1A4" w:rsidR="00082FC0" w:rsidRPr="0024273D" w:rsidRDefault="06886A25" w:rsidP="1DF2CF96">
            <w:pPr>
              <w:rPr>
                <w:b/>
                <w:bCs/>
                <w:sz w:val="18"/>
                <w:szCs w:val="18"/>
              </w:rPr>
            </w:pPr>
            <w:r w:rsidRPr="1DF2CF96">
              <w:rPr>
                <w:b/>
                <w:bCs/>
                <w:sz w:val="18"/>
                <w:szCs w:val="18"/>
              </w:rPr>
              <w:t xml:space="preserve">Family </w:t>
            </w:r>
            <w:r w:rsidR="28041E29" w:rsidRPr="1DF2CF96">
              <w:rPr>
                <w:b/>
                <w:bCs/>
                <w:sz w:val="18"/>
                <w:szCs w:val="18"/>
              </w:rPr>
              <w:t xml:space="preserve">Food Share </w:t>
            </w:r>
          </w:p>
          <w:p w14:paraId="7B1EBD37" w14:textId="31F1EDA7" w:rsidR="00082FC0" w:rsidRPr="0024273D" w:rsidRDefault="06886A25" w:rsidP="1DF2CF96">
            <w:pPr>
              <w:rPr>
                <w:b/>
                <w:bCs/>
                <w:sz w:val="18"/>
                <w:szCs w:val="18"/>
              </w:rPr>
            </w:pPr>
            <w:r w:rsidRPr="1DF2CF96">
              <w:rPr>
                <w:b/>
                <w:bCs/>
                <w:sz w:val="18"/>
                <w:szCs w:val="18"/>
              </w:rPr>
              <w:t xml:space="preserve"> 1pm</w:t>
            </w:r>
            <w:r w:rsidR="2747979A" w:rsidRPr="1DF2CF96">
              <w:rPr>
                <w:b/>
                <w:bCs/>
                <w:sz w:val="18"/>
                <w:szCs w:val="18"/>
              </w:rPr>
              <w:t>-3:45pm</w:t>
            </w:r>
          </w:p>
          <w:p w14:paraId="77B20154" w14:textId="049C38C9" w:rsidR="00082FC0" w:rsidRPr="0024273D" w:rsidRDefault="16A6871D" w:rsidP="1DF2CF96">
            <w:pPr>
              <w:rPr>
                <w:sz w:val="18"/>
                <w:szCs w:val="18"/>
              </w:rPr>
            </w:pPr>
            <w:r w:rsidRPr="1DF2CF96">
              <w:rPr>
                <w:sz w:val="18"/>
                <w:szCs w:val="18"/>
              </w:rPr>
              <w:t>Come along to collect some groceries for you and your family</w:t>
            </w:r>
            <w:r w:rsidR="6EC49B75" w:rsidRPr="1DF2CF96">
              <w:rPr>
                <w:sz w:val="18"/>
                <w:szCs w:val="18"/>
              </w:rPr>
              <w:t xml:space="preserve"> which otherwise would see it go to waste. We have a wide range of delicious foods to take home and cook up a storm!</w:t>
            </w:r>
          </w:p>
          <w:p w14:paraId="1B058C1B" w14:textId="5D4F1371" w:rsidR="00082FC0" w:rsidRPr="0024273D" w:rsidRDefault="6EC49B75" w:rsidP="268EA6B6">
            <w:pPr>
              <w:rPr>
                <w:sz w:val="18"/>
                <w:szCs w:val="18"/>
              </w:rPr>
            </w:pPr>
            <w:r w:rsidRPr="268EA6B6">
              <w:rPr>
                <w:sz w:val="18"/>
                <w:szCs w:val="18"/>
              </w:rPr>
              <w:t>Please bring a bag and small food bags to take away a sweet treat!</w:t>
            </w:r>
          </w:p>
          <w:p w14:paraId="6B77B16B" w14:textId="2D0B46DD" w:rsidR="00082FC0" w:rsidRPr="0024273D" w:rsidRDefault="00082FC0" w:rsidP="268EA6B6">
            <w:pPr>
              <w:rPr>
                <w:sz w:val="18"/>
                <w:szCs w:val="18"/>
              </w:rPr>
            </w:pPr>
          </w:p>
        </w:tc>
      </w:tr>
      <w:tr w:rsidR="268EA6B6" w14:paraId="1F691865" w14:textId="77777777" w:rsidTr="0020149E">
        <w:trPr>
          <w:trHeight w:val="300"/>
        </w:trPr>
        <w:tc>
          <w:tcPr>
            <w:tcW w:w="2789" w:type="dxa"/>
            <w:shd w:val="clear" w:color="auto" w:fill="auto"/>
          </w:tcPr>
          <w:p w14:paraId="37385476" w14:textId="362356C5" w:rsidR="268EA6B6" w:rsidRDefault="268EA6B6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Maternity MK</w:t>
            </w:r>
          </w:p>
          <w:p w14:paraId="593F100A" w14:textId="77777777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9:00-4:00pm </w:t>
            </w:r>
          </w:p>
          <w:p w14:paraId="4897BF2C" w14:textId="6425F59F" w:rsidR="268EA6B6" w:rsidRDefault="268EA6B6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Maternity MK will be in our Centre completing ante-natal and post-natal check-ups. These are by appointment only.</w:t>
            </w:r>
          </w:p>
          <w:p w14:paraId="769B341C" w14:textId="55EB775A" w:rsidR="268EA6B6" w:rsidRDefault="268EA6B6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93" w:type="dxa"/>
            <w:shd w:val="clear" w:color="auto" w:fill="auto"/>
          </w:tcPr>
          <w:p w14:paraId="25F01B4D" w14:textId="362356C5" w:rsidR="268EA6B6" w:rsidRDefault="268EA6B6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Maternity MK</w:t>
            </w:r>
          </w:p>
          <w:p w14:paraId="0B4ED463" w14:textId="77777777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9:00-4:00pm </w:t>
            </w:r>
          </w:p>
          <w:p w14:paraId="2B69F3A2" w14:textId="6425F59F" w:rsidR="268EA6B6" w:rsidRDefault="268EA6B6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Maternity MK will be in our Centre completing ante-natal and post-natal check-ups. These are by appointment only.</w:t>
            </w:r>
          </w:p>
          <w:p w14:paraId="7A5502DC" w14:textId="16A8CD37" w:rsidR="268EA6B6" w:rsidRDefault="268EA6B6" w:rsidP="268EA6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1D1FD00" w14:textId="362356C5" w:rsidR="268EA6B6" w:rsidRDefault="268EA6B6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Maternity MK</w:t>
            </w:r>
          </w:p>
          <w:p w14:paraId="5B70F4E5" w14:textId="77777777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9:00-4:00pm </w:t>
            </w:r>
          </w:p>
          <w:p w14:paraId="0010AED8" w14:textId="6425F59F" w:rsidR="268EA6B6" w:rsidRDefault="268EA6B6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Maternity MK will be in our Centre completing ante-natal and post-natal check-ups. These are by appointment only.</w:t>
            </w:r>
          </w:p>
          <w:p w14:paraId="353667D1" w14:textId="14A564FC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uto"/>
          </w:tcPr>
          <w:p w14:paraId="7E25EE32" w14:textId="362356C5" w:rsidR="268EA6B6" w:rsidRDefault="268EA6B6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Maternity MK</w:t>
            </w:r>
          </w:p>
          <w:p w14:paraId="49EE347F" w14:textId="77777777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9:00-4:00pm </w:t>
            </w:r>
          </w:p>
          <w:p w14:paraId="246FEA96" w14:textId="66FA897D" w:rsidR="268EA6B6" w:rsidRDefault="268EA6B6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Maternity MK will be in our Centre completing ante-natal and post-natal check-ups. These are by appointment only.</w:t>
            </w:r>
          </w:p>
          <w:p w14:paraId="2E3632EB" w14:textId="6F79D0A6" w:rsidR="268EA6B6" w:rsidRDefault="268EA6B6" w:rsidP="268EA6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14B4800D" w14:textId="362356C5" w:rsidR="268EA6B6" w:rsidRDefault="268EA6B6" w:rsidP="268EA6B6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Maternity MK</w:t>
            </w:r>
          </w:p>
          <w:p w14:paraId="7EBFA54F" w14:textId="77777777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9:00-4:00pm </w:t>
            </w:r>
          </w:p>
          <w:p w14:paraId="2FAB9416" w14:textId="6425F59F" w:rsidR="268EA6B6" w:rsidRDefault="268EA6B6" w:rsidP="268EA6B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268EA6B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Maternity MK will be in our Centre completing ante-natal and post-natal check-ups. These are by appointment only.</w:t>
            </w:r>
          </w:p>
          <w:p w14:paraId="3A4C508A" w14:textId="42052294" w:rsidR="268EA6B6" w:rsidRDefault="268EA6B6" w:rsidP="268EA6B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F9DF2B5" w14:textId="7AB4D126" w:rsidR="00684988" w:rsidRPr="00684988" w:rsidRDefault="00684988" w:rsidP="268EA6B6">
      <w:pPr>
        <w:tabs>
          <w:tab w:val="left" w:pos="8220"/>
        </w:tabs>
        <w:rPr>
          <w:sz w:val="16"/>
          <w:szCs w:val="16"/>
        </w:rPr>
      </w:pPr>
    </w:p>
    <w:sectPr w:rsidR="00684988" w:rsidRPr="00684988" w:rsidSect="00F8045A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A297" w14:textId="77777777" w:rsidR="00EB7FF6" w:rsidRDefault="00EB7FF6" w:rsidP="00F2588A">
      <w:pPr>
        <w:spacing w:after="0" w:line="240" w:lineRule="auto"/>
      </w:pPr>
      <w:r>
        <w:separator/>
      </w:r>
    </w:p>
  </w:endnote>
  <w:endnote w:type="continuationSeparator" w:id="0">
    <w:p w14:paraId="3E78BB06" w14:textId="77777777" w:rsidR="00EB7FF6" w:rsidRDefault="00EB7FF6" w:rsidP="00F2588A">
      <w:pPr>
        <w:spacing w:after="0" w:line="240" w:lineRule="auto"/>
      </w:pPr>
      <w:r>
        <w:continuationSeparator/>
      </w:r>
    </w:p>
  </w:endnote>
  <w:endnote w:type="continuationNotice" w:id="1">
    <w:p w14:paraId="2CAB4CE5" w14:textId="77777777" w:rsidR="00EB7FF6" w:rsidRDefault="00EB7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7D3735C" w14:paraId="7FD158F0" w14:textId="77777777" w:rsidTr="47D3735C">
      <w:trPr>
        <w:trHeight w:val="300"/>
      </w:trPr>
      <w:tc>
        <w:tcPr>
          <w:tcW w:w="4650" w:type="dxa"/>
        </w:tcPr>
        <w:p w14:paraId="31389795" w14:textId="313E5800" w:rsidR="47D3735C" w:rsidRDefault="47D3735C" w:rsidP="47D3735C">
          <w:pPr>
            <w:pStyle w:val="Header"/>
            <w:ind w:left="-115"/>
          </w:pPr>
        </w:p>
      </w:tc>
      <w:tc>
        <w:tcPr>
          <w:tcW w:w="4650" w:type="dxa"/>
        </w:tcPr>
        <w:p w14:paraId="38D6150E" w14:textId="28480340" w:rsidR="47D3735C" w:rsidRDefault="47D3735C" w:rsidP="47D3735C">
          <w:pPr>
            <w:pStyle w:val="Header"/>
            <w:jc w:val="center"/>
          </w:pPr>
        </w:p>
      </w:tc>
      <w:tc>
        <w:tcPr>
          <w:tcW w:w="4650" w:type="dxa"/>
        </w:tcPr>
        <w:p w14:paraId="4452482C" w14:textId="30DE651D" w:rsidR="47D3735C" w:rsidRDefault="47D3735C" w:rsidP="47D3735C">
          <w:pPr>
            <w:pStyle w:val="Header"/>
            <w:ind w:right="-115"/>
            <w:jc w:val="right"/>
          </w:pPr>
        </w:p>
      </w:tc>
    </w:tr>
  </w:tbl>
  <w:p w14:paraId="31A705D8" w14:textId="13F33A92" w:rsidR="47D3735C" w:rsidRDefault="47D3735C" w:rsidP="47D37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95B7" w14:textId="77777777" w:rsidR="00EB7FF6" w:rsidRDefault="00EB7FF6" w:rsidP="00F2588A">
      <w:pPr>
        <w:spacing w:after="0" w:line="240" w:lineRule="auto"/>
      </w:pPr>
      <w:r>
        <w:separator/>
      </w:r>
    </w:p>
  </w:footnote>
  <w:footnote w:type="continuationSeparator" w:id="0">
    <w:p w14:paraId="1C1E7903" w14:textId="77777777" w:rsidR="00EB7FF6" w:rsidRDefault="00EB7FF6" w:rsidP="00F2588A">
      <w:pPr>
        <w:spacing w:after="0" w:line="240" w:lineRule="auto"/>
      </w:pPr>
      <w:r>
        <w:continuationSeparator/>
      </w:r>
    </w:p>
  </w:footnote>
  <w:footnote w:type="continuationNotice" w:id="1">
    <w:p w14:paraId="4186A508" w14:textId="77777777" w:rsidR="00EB7FF6" w:rsidRDefault="00EB7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9AB8" w14:textId="4D9D03A3" w:rsidR="00F2588A" w:rsidRPr="0020149E" w:rsidRDefault="00F2588A" w:rsidP="00F2588A">
    <w:pPr>
      <w:pStyle w:val="Header"/>
      <w:jc w:val="center"/>
    </w:pPr>
    <w:r w:rsidRPr="0020149E">
      <w:br/>
    </w:r>
    <w:r w:rsidR="47D3735C" w:rsidRPr="0020149E">
      <w:rPr>
        <w:b/>
        <w:bCs/>
        <w:u w:val="single"/>
      </w:rPr>
      <w:t xml:space="preserve">Rainbow Children’s Centre- Pepperhill </w:t>
    </w:r>
    <w:r w:rsidR="0020149E">
      <w:rPr>
        <w:b/>
        <w:bCs/>
        <w:u w:val="single"/>
      </w:rPr>
      <w:t>S</w:t>
    </w:r>
    <w:r w:rsidR="47D3735C" w:rsidRPr="0020149E">
      <w:rPr>
        <w:b/>
        <w:bCs/>
        <w:u w:val="single"/>
      </w:rPr>
      <w:t>chool, Kingsfold, MK13</w:t>
    </w:r>
    <w:r w:rsidR="0020149E">
      <w:rPr>
        <w:b/>
        <w:bCs/>
        <w:u w:val="single"/>
      </w:rPr>
      <w:t xml:space="preserve"> </w:t>
    </w:r>
    <w:r w:rsidR="47D3735C" w:rsidRPr="0020149E">
      <w:rPr>
        <w:b/>
        <w:bCs/>
        <w:u w:val="single"/>
      </w:rPr>
      <w:t>7BQ- 01908</w:t>
    </w:r>
    <w:r w:rsidR="0020149E">
      <w:rPr>
        <w:b/>
        <w:bCs/>
        <w:u w:val="single"/>
      </w:rPr>
      <w:t xml:space="preserve"> </w:t>
    </w:r>
    <w:r w:rsidR="47D3735C" w:rsidRPr="0020149E">
      <w:rPr>
        <w:b/>
        <w:bCs/>
        <w:u w:val="single"/>
      </w:rPr>
      <w:t xml:space="preserve">227925  </w:t>
    </w:r>
    <w:r w:rsidRPr="0020149E"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MbLeWd9DV4LG3" int2:id="1M6LvKlr">
      <int2:state int2:value="Rejected" int2:type="AugLoop_Text_Critique"/>
    </int2:textHash>
    <int2:bookmark int2:bookmarkName="_Int_Umou2wSD" int2:invalidationBookmarkName="" int2:hashCode="BzESmW/vyoIkDj" int2:id="A1TWy2Mg">
      <int2:state int2:value="Rejected" int2:type="AugLoop_Text_Critique"/>
    </int2:bookmark>
    <int2:bookmark int2:bookmarkName="_Int_SDpeSIDw" int2:invalidationBookmarkName="" int2:hashCode="nciAqz5kq05HDa" int2:id="QhzsSBGn">
      <int2:state int2:value="Rejected" int2:type="AugLoop_Text_Critique"/>
    </int2:bookmark>
    <int2:bookmark int2:bookmarkName="_Int_s9oh7OvR" int2:invalidationBookmarkName="" int2:hashCode="O30PzcGzgilo0B" int2:id="MxfxtMoS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5A"/>
    <w:rsid w:val="00001685"/>
    <w:rsid w:val="00015459"/>
    <w:rsid w:val="000200FC"/>
    <w:rsid w:val="00026C1D"/>
    <w:rsid w:val="00055698"/>
    <w:rsid w:val="00063B1B"/>
    <w:rsid w:val="00080BEE"/>
    <w:rsid w:val="00082FC0"/>
    <w:rsid w:val="00095F02"/>
    <w:rsid w:val="000B0EF5"/>
    <w:rsid w:val="000B3431"/>
    <w:rsid w:val="000C419D"/>
    <w:rsid w:val="00101BD6"/>
    <w:rsid w:val="001416DD"/>
    <w:rsid w:val="0015083C"/>
    <w:rsid w:val="00177037"/>
    <w:rsid w:val="00177D9D"/>
    <w:rsid w:val="0017DE4B"/>
    <w:rsid w:val="001A5328"/>
    <w:rsid w:val="001B3298"/>
    <w:rsid w:val="001B5B7A"/>
    <w:rsid w:val="001E76B6"/>
    <w:rsid w:val="0020149E"/>
    <w:rsid w:val="00217672"/>
    <w:rsid w:val="00223AA7"/>
    <w:rsid w:val="00240A9A"/>
    <w:rsid w:val="0024273D"/>
    <w:rsid w:val="0026428D"/>
    <w:rsid w:val="00270A62"/>
    <w:rsid w:val="002B3175"/>
    <w:rsid w:val="002C31D9"/>
    <w:rsid w:val="002E16F8"/>
    <w:rsid w:val="002F2F20"/>
    <w:rsid w:val="002F4C3B"/>
    <w:rsid w:val="002F6ED8"/>
    <w:rsid w:val="00306669"/>
    <w:rsid w:val="00331138"/>
    <w:rsid w:val="0034019F"/>
    <w:rsid w:val="00356A39"/>
    <w:rsid w:val="003831D0"/>
    <w:rsid w:val="00395F30"/>
    <w:rsid w:val="003A139C"/>
    <w:rsid w:val="003A13D8"/>
    <w:rsid w:val="003B1166"/>
    <w:rsid w:val="003B5E47"/>
    <w:rsid w:val="003B7757"/>
    <w:rsid w:val="003D48AA"/>
    <w:rsid w:val="003E615E"/>
    <w:rsid w:val="003F7915"/>
    <w:rsid w:val="00421F72"/>
    <w:rsid w:val="004309F8"/>
    <w:rsid w:val="004313A8"/>
    <w:rsid w:val="00434D6C"/>
    <w:rsid w:val="00443B02"/>
    <w:rsid w:val="00454DEE"/>
    <w:rsid w:val="004A4DAA"/>
    <w:rsid w:val="004C3755"/>
    <w:rsid w:val="004D2A43"/>
    <w:rsid w:val="004F1860"/>
    <w:rsid w:val="00505A01"/>
    <w:rsid w:val="00531F02"/>
    <w:rsid w:val="00535C26"/>
    <w:rsid w:val="00540190"/>
    <w:rsid w:val="00547DB8"/>
    <w:rsid w:val="00551CB4"/>
    <w:rsid w:val="005663AC"/>
    <w:rsid w:val="00573893"/>
    <w:rsid w:val="00582F39"/>
    <w:rsid w:val="00593B3E"/>
    <w:rsid w:val="005B0084"/>
    <w:rsid w:val="005B291D"/>
    <w:rsid w:val="005B608D"/>
    <w:rsid w:val="005E1026"/>
    <w:rsid w:val="005E790F"/>
    <w:rsid w:val="005F7624"/>
    <w:rsid w:val="00602513"/>
    <w:rsid w:val="006742F1"/>
    <w:rsid w:val="006765C2"/>
    <w:rsid w:val="006768E2"/>
    <w:rsid w:val="00683D21"/>
    <w:rsid w:val="00684988"/>
    <w:rsid w:val="00690BE9"/>
    <w:rsid w:val="0069490E"/>
    <w:rsid w:val="00697475"/>
    <w:rsid w:val="006A5CA4"/>
    <w:rsid w:val="006B37C0"/>
    <w:rsid w:val="006F4D51"/>
    <w:rsid w:val="0071702E"/>
    <w:rsid w:val="00723A10"/>
    <w:rsid w:val="00725942"/>
    <w:rsid w:val="00751659"/>
    <w:rsid w:val="00790411"/>
    <w:rsid w:val="007B5630"/>
    <w:rsid w:val="007B6460"/>
    <w:rsid w:val="007B8075"/>
    <w:rsid w:val="007D3869"/>
    <w:rsid w:val="0080621C"/>
    <w:rsid w:val="00806CF3"/>
    <w:rsid w:val="00807F01"/>
    <w:rsid w:val="008316C9"/>
    <w:rsid w:val="00841210"/>
    <w:rsid w:val="00846ABB"/>
    <w:rsid w:val="0088659F"/>
    <w:rsid w:val="00893E27"/>
    <w:rsid w:val="008A73E2"/>
    <w:rsid w:val="008C4457"/>
    <w:rsid w:val="008DB06D"/>
    <w:rsid w:val="00910E83"/>
    <w:rsid w:val="00916877"/>
    <w:rsid w:val="00940E90"/>
    <w:rsid w:val="00984421"/>
    <w:rsid w:val="00993908"/>
    <w:rsid w:val="009A4AF7"/>
    <w:rsid w:val="009B1388"/>
    <w:rsid w:val="009C2826"/>
    <w:rsid w:val="009C501F"/>
    <w:rsid w:val="009D1CEF"/>
    <w:rsid w:val="009D2299"/>
    <w:rsid w:val="009D4FC8"/>
    <w:rsid w:val="009F7674"/>
    <w:rsid w:val="00A1170E"/>
    <w:rsid w:val="00A44D59"/>
    <w:rsid w:val="00A515C7"/>
    <w:rsid w:val="00A63CDD"/>
    <w:rsid w:val="00A73E30"/>
    <w:rsid w:val="00AA1CDD"/>
    <w:rsid w:val="00AC798B"/>
    <w:rsid w:val="00AE5751"/>
    <w:rsid w:val="00B045FC"/>
    <w:rsid w:val="00B5330E"/>
    <w:rsid w:val="00B61086"/>
    <w:rsid w:val="00B67253"/>
    <w:rsid w:val="00B7462E"/>
    <w:rsid w:val="00B82F08"/>
    <w:rsid w:val="00BB4AF0"/>
    <w:rsid w:val="00BB5787"/>
    <w:rsid w:val="00BC642D"/>
    <w:rsid w:val="00BD1432"/>
    <w:rsid w:val="00BD5A7E"/>
    <w:rsid w:val="00BE53E8"/>
    <w:rsid w:val="00C06553"/>
    <w:rsid w:val="00C23D47"/>
    <w:rsid w:val="00C4180E"/>
    <w:rsid w:val="00C42DBD"/>
    <w:rsid w:val="00C53FC2"/>
    <w:rsid w:val="00C61882"/>
    <w:rsid w:val="00C96C1A"/>
    <w:rsid w:val="00CA273D"/>
    <w:rsid w:val="00CA3F68"/>
    <w:rsid w:val="00D3288F"/>
    <w:rsid w:val="00D35B5A"/>
    <w:rsid w:val="00D394C6"/>
    <w:rsid w:val="00D503B2"/>
    <w:rsid w:val="00D720DD"/>
    <w:rsid w:val="00D75C92"/>
    <w:rsid w:val="00D76D96"/>
    <w:rsid w:val="00D94D01"/>
    <w:rsid w:val="00D967D7"/>
    <w:rsid w:val="00DC046F"/>
    <w:rsid w:val="00DC1F8F"/>
    <w:rsid w:val="00DE2A4F"/>
    <w:rsid w:val="00E10A34"/>
    <w:rsid w:val="00E10AF1"/>
    <w:rsid w:val="00E122E0"/>
    <w:rsid w:val="00E15CB9"/>
    <w:rsid w:val="00E322C0"/>
    <w:rsid w:val="00E50217"/>
    <w:rsid w:val="00E528D5"/>
    <w:rsid w:val="00E61733"/>
    <w:rsid w:val="00E73629"/>
    <w:rsid w:val="00E814EA"/>
    <w:rsid w:val="00E8510A"/>
    <w:rsid w:val="00E92A0E"/>
    <w:rsid w:val="00E96372"/>
    <w:rsid w:val="00EB7FF6"/>
    <w:rsid w:val="00EE7EBB"/>
    <w:rsid w:val="00EF6F5B"/>
    <w:rsid w:val="00F07487"/>
    <w:rsid w:val="00F2551E"/>
    <w:rsid w:val="00F2588A"/>
    <w:rsid w:val="00F25B9B"/>
    <w:rsid w:val="00F300E2"/>
    <w:rsid w:val="00F30E56"/>
    <w:rsid w:val="00F67E8D"/>
    <w:rsid w:val="00F761A3"/>
    <w:rsid w:val="00F8045A"/>
    <w:rsid w:val="00F86FDB"/>
    <w:rsid w:val="00F96A63"/>
    <w:rsid w:val="00FB0A4F"/>
    <w:rsid w:val="00FB1BB2"/>
    <w:rsid w:val="00FB6980"/>
    <w:rsid w:val="00FC3921"/>
    <w:rsid w:val="00FD4025"/>
    <w:rsid w:val="0117E559"/>
    <w:rsid w:val="01422E45"/>
    <w:rsid w:val="01636D35"/>
    <w:rsid w:val="01ADD7D8"/>
    <w:rsid w:val="01C1CFAB"/>
    <w:rsid w:val="022980CE"/>
    <w:rsid w:val="0276FB29"/>
    <w:rsid w:val="0283D618"/>
    <w:rsid w:val="02A781F5"/>
    <w:rsid w:val="02ADD051"/>
    <w:rsid w:val="034C07AB"/>
    <w:rsid w:val="03C5512F"/>
    <w:rsid w:val="03C83B78"/>
    <w:rsid w:val="03F2E20C"/>
    <w:rsid w:val="040B89D7"/>
    <w:rsid w:val="042A621D"/>
    <w:rsid w:val="058EB26D"/>
    <w:rsid w:val="05E57113"/>
    <w:rsid w:val="060588E1"/>
    <w:rsid w:val="061EBBD6"/>
    <w:rsid w:val="066ABF8B"/>
    <w:rsid w:val="06886A25"/>
    <w:rsid w:val="0695A2EB"/>
    <w:rsid w:val="06BAB471"/>
    <w:rsid w:val="06FCF1F1"/>
    <w:rsid w:val="08365AC8"/>
    <w:rsid w:val="08C8CD88"/>
    <w:rsid w:val="0934AA4C"/>
    <w:rsid w:val="09999B3D"/>
    <w:rsid w:val="09CDF05F"/>
    <w:rsid w:val="0A5B35AF"/>
    <w:rsid w:val="0A954C4D"/>
    <w:rsid w:val="0ACFE82E"/>
    <w:rsid w:val="0B454741"/>
    <w:rsid w:val="0B60A02D"/>
    <w:rsid w:val="0BCBB9D7"/>
    <w:rsid w:val="0C537CA6"/>
    <w:rsid w:val="0C9ACDC1"/>
    <w:rsid w:val="0CD13BFF"/>
    <w:rsid w:val="0D059121"/>
    <w:rsid w:val="0D1D9480"/>
    <w:rsid w:val="0D28AED4"/>
    <w:rsid w:val="0D2EA41C"/>
    <w:rsid w:val="0D9AC3F7"/>
    <w:rsid w:val="0DEF4D07"/>
    <w:rsid w:val="0E2413C2"/>
    <w:rsid w:val="0E6E778B"/>
    <w:rsid w:val="0F26A992"/>
    <w:rsid w:val="0F8DA286"/>
    <w:rsid w:val="0F9D218D"/>
    <w:rsid w:val="0FB472F5"/>
    <w:rsid w:val="0FBB3C93"/>
    <w:rsid w:val="0FEDE287"/>
    <w:rsid w:val="1018B864"/>
    <w:rsid w:val="103D31E3"/>
    <w:rsid w:val="109C1264"/>
    <w:rsid w:val="111CCE4C"/>
    <w:rsid w:val="12012AB9"/>
    <w:rsid w:val="1247DC48"/>
    <w:rsid w:val="12EC13B7"/>
    <w:rsid w:val="139DE5A0"/>
    <w:rsid w:val="13A6B4FD"/>
    <w:rsid w:val="15069C87"/>
    <w:rsid w:val="155EA484"/>
    <w:rsid w:val="15D3457A"/>
    <w:rsid w:val="1694F63A"/>
    <w:rsid w:val="16A6871D"/>
    <w:rsid w:val="17CE3BFE"/>
    <w:rsid w:val="1814534D"/>
    <w:rsid w:val="187156C3"/>
    <w:rsid w:val="1937C07E"/>
    <w:rsid w:val="194C0E85"/>
    <w:rsid w:val="196A0C5F"/>
    <w:rsid w:val="19E1C733"/>
    <w:rsid w:val="1A0DD035"/>
    <w:rsid w:val="1A7946FF"/>
    <w:rsid w:val="1AC90677"/>
    <w:rsid w:val="1ADFD434"/>
    <w:rsid w:val="1AE303D6"/>
    <w:rsid w:val="1B05DCC0"/>
    <w:rsid w:val="1CB33D32"/>
    <w:rsid w:val="1CEF4D4F"/>
    <w:rsid w:val="1D21B00C"/>
    <w:rsid w:val="1D443B06"/>
    <w:rsid w:val="1D5D6363"/>
    <w:rsid w:val="1D8A44C5"/>
    <w:rsid w:val="1DF2CF96"/>
    <w:rsid w:val="1E7419BC"/>
    <w:rsid w:val="1FA227AC"/>
    <w:rsid w:val="20BA8B5C"/>
    <w:rsid w:val="21751E44"/>
    <w:rsid w:val="2196BB37"/>
    <w:rsid w:val="219E947B"/>
    <w:rsid w:val="21BB3593"/>
    <w:rsid w:val="21E2ED0A"/>
    <w:rsid w:val="21EDF301"/>
    <w:rsid w:val="22353CF0"/>
    <w:rsid w:val="225A2A13"/>
    <w:rsid w:val="22BE6F82"/>
    <w:rsid w:val="2310EEA5"/>
    <w:rsid w:val="23C0E37E"/>
    <w:rsid w:val="24313BE3"/>
    <w:rsid w:val="24F4E5A7"/>
    <w:rsid w:val="25A57EB1"/>
    <w:rsid w:val="25E2F151"/>
    <w:rsid w:val="268EA6B6"/>
    <w:rsid w:val="271472D9"/>
    <w:rsid w:val="27433052"/>
    <w:rsid w:val="2747979A"/>
    <w:rsid w:val="2768DCA5"/>
    <w:rsid w:val="27C644C2"/>
    <w:rsid w:val="27CDB701"/>
    <w:rsid w:val="27E7680A"/>
    <w:rsid w:val="28041E29"/>
    <w:rsid w:val="284F7485"/>
    <w:rsid w:val="28643C83"/>
    <w:rsid w:val="28D3A6A7"/>
    <w:rsid w:val="29ADCC9C"/>
    <w:rsid w:val="29D3FE99"/>
    <w:rsid w:val="29E23419"/>
    <w:rsid w:val="29E237B3"/>
    <w:rsid w:val="2A0C1ACF"/>
    <w:rsid w:val="2A31C6EE"/>
    <w:rsid w:val="2ABA0A6B"/>
    <w:rsid w:val="2AD4D289"/>
    <w:rsid w:val="2B189A88"/>
    <w:rsid w:val="2B1E5DA9"/>
    <w:rsid w:val="2B6A055F"/>
    <w:rsid w:val="2BCD974F"/>
    <w:rsid w:val="2C92C018"/>
    <w:rsid w:val="2CB25162"/>
    <w:rsid w:val="2CDF32C4"/>
    <w:rsid w:val="2CF3879F"/>
    <w:rsid w:val="2E358646"/>
    <w:rsid w:val="2EB60AE9"/>
    <w:rsid w:val="2FD436F9"/>
    <w:rsid w:val="2FD90056"/>
    <w:rsid w:val="307B5C53"/>
    <w:rsid w:val="3120EA2A"/>
    <w:rsid w:val="3278D556"/>
    <w:rsid w:val="3279C22F"/>
    <w:rsid w:val="32CD09D6"/>
    <w:rsid w:val="334E7448"/>
    <w:rsid w:val="33679CA5"/>
    <w:rsid w:val="351E96A7"/>
    <w:rsid w:val="35D61A16"/>
    <w:rsid w:val="363AF2E0"/>
    <w:rsid w:val="36429069"/>
    <w:rsid w:val="369F3D67"/>
    <w:rsid w:val="36DE431E"/>
    <w:rsid w:val="37394DC7"/>
    <w:rsid w:val="37698995"/>
    <w:rsid w:val="376B8DC7"/>
    <w:rsid w:val="37A70338"/>
    <w:rsid w:val="380D3FF2"/>
    <w:rsid w:val="382BE74F"/>
    <w:rsid w:val="38B9104C"/>
    <w:rsid w:val="38D51E28"/>
    <w:rsid w:val="38E05893"/>
    <w:rsid w:val="39F207CA"/>
    <w:rsid w:val="3A2BC706"/>
    <w:rsid w:val="3ACE6A5A"/>
    <w:rsid w:val="3B02EBA3"/>
    <w:rsid w:val="3B2177A1"/>
    <w:rsid w:val="3B59862D"/>
    <w:rsid w:val="3C8593A7"/>
    <w:rsid w:val="3CBE55AF"/>
    <w:rsid w:val="3D607DB4"/>
    <w:rsid w:val="3D66309B"/>
    <w:rsid w:val="3D9669CD"/>
    <w:rsid w:val="3FAE3A46"/>
    <w:rsid w:val="3FE972AF"/>
    <w:rsid w:val="40175859"/>
    <w:rsid w:val="403A71EF"/>
    <w:rsid w:val="4074888D"/>
    <w:rsid w:val="40996DA3"/>
    <w:rsid w:val="40A5F165"/>
    <w:rsid w:val="414AA16F"/>
    <w:rsid w:val="41722D27"/>
    <w:rsid w:val="41927879"/>
    <w:rsid w:val="41FF886A"/>
    <w:rsid w:val="42596F1F"/>
    <w:rsid w:val="42DE61E8"/>
    <w:rsid w:val="431E8E53"/>
    <w:rsid w:val="43251575"/>
    <w:rsid w:val="43334055"/>
    <w:rsid w:val="43649812"/>
    <w:rsid w:val="43A7226C"/>
    <w:rsid w:val="43FEF40F"/>
    <w:rsid w:val="446E70E5"/>
    <w:rsid w:val="450FA4BC"/>
    <w:rsid w:val="452359E0"/>
    <w:rsid w:val="4547F9B0"/>
    <w:rsid w:val="47630ED2"/>
    <w:rsid w:val="47D3735C"/>
    <w:rsid w:val="47FEC35B"/>
    <w:rsid w:val="48BECBC8"/>
    <w:rsid w:val="4960E4E9"/>
    <w:rsid w:val="496416AF"/>
    <w:rsid w:val="499A93BC"/>
    <w:rsid w:val="4A404FE9"/>
    <w:rsid w:val="4A676D70"/>
    <w:rsid w:val="4B4BAE7F"/>
    <w:rsid w:val="4BC8CE5B"/>
    <w:rsid w:val="4BF3AA03"/>
    <w:rsid w:val="4C04C7AE"/>
    <w:rsid w:val="4C72874A"/>
    <w:rsid w:val="4C74E10D"/>
    <w:rsid w:val="4D767E01"/>
    <w:rsid w:val="4DFF3D4B"/>
    <w:rsid w:val="4E788365"/>
    <w:rsid w:val="4E9788D7"/>
    <w:rsid w:val="4E9A92C6"/>
    <w:rsid w:val="4EF969AE"/>
    <w:rsid w:val="503DBE45"/>
    <w:rsid w:val="5072295C"/>
    <w:rsid w:val="50995DC0"/>
    <w:rsid w:val="50C14CDB"/>
    <w:rsid w:val="511DB5B0"/>
    <w:rsid w:val="5169FB5E"/>
    <w:rsid w:val="51BC886C"/>
    <w:rsid w:val="52271430"/>
    <w:rsid w:val="529C5F36"/>
    <w:rsid w:val="52B98611"/>
    <w:rsid w:val="52FDF737"/>
    <w:rsid w:val="53C2E491"/>
    <w:rsid w:val="53FA3279"/>
    <w:rsid w:val="5417A83F"/>
    <w:rsid w:val="5472BE09"/>
    <w:rsid w:val="5480CA76"/>
    <w:rsid w:val="54F0ABED"/>
    <w:rsid w:val="556C4FDE"/>
    <w:rsid w:val="55AF3430"/>
    <w:rsid w:val="560C5074"/>
    <w:rsid w:val="56D1B36A"/>
    <w:rsid w:val="574EB8C8"/>
    <w:rsid w:val="5755F655"/>
    <w:rsid w:val="5776157D"/>
    <w:rsid w:val="57A820D5"/>
    <w:rsid w:val="57BEDEE2"/>
    <w:rsid w:val="581FCB4D"/>
    <w:rsid w:val="58396653"/>
    <w:rsid w:val="586569CD"/>
    <w:rsid w:val="5911C7D8"/>
    <w:rsid w:val="5925D476"/>
    <w:rsid w:val="5992B8CA"/>
    <w:rsid w:val="5A751423"/>
    <w:rsid w:val="5A8EFAF6"/>
    <w:rsid w:val="5A934039"/>
    <w:rsid w:val="5A951A75"/>
    <w:rsid w:val="5AD9546D"/>
    <w:rsid w:val="5B2E892B"/>
    <w:rsid w:val="5B3D920B"/>
    <w:rsid w:val="5BB7F3E0"/>
    <w:rsid w:val="5BDE841F"/>
    <w:rsid w:val="5CB927C6"/>
    <w:rsid w:val="5CCA598C"/>
    <w:rsid w:val="5CD2B518"/>
    <w:rsid w:val="5CF5860E"/>
    <w:rsid w:val="5CFA0604"/>
    <w:rsid w:val="5DED123F"/>
    <w:rsid w:val="5E39A99A"/>
    <w:rsid w:val="5EE21769"/>
    <w:rsid w:val="5FC8C124"/>
    <w:rsid w:val="5FCC7426"/>
    <w:rsid w:val="5FDD2EBC"/>
    <w:rsid w:val="5FEE7F6B"/>
    <w:rsid w:val="5FFDB049"/>
    <w:rsid w:val="6064BF6D"/>
    <w:rsid w:val="60A8253D"/>
    <w:rsid w:val="619EA691"/>
    <w:rsid w:val="622082E6"/>
    <w:rsid w:val="626E3817"/>
    <w:rsid w:val="63315854"/>
    <w:rsid w:val="635DFC6F"/>
    <w:rsid w:val="642C80B8"/>
    <w:rsid w:val="64D56B71"/>
    <w:rsid w:val="65BD3223"/>
    <w:rsid w:val="66A47306"/>
    <w:rsid w:val="67A9341A"/>
    <w:rsid w:val="67B88323"/>
    <w:rsid w:val="67C3F8F8"/>
    <w:rsid w:val="69545384"/>
    <w:rsid w:val="695A80C2"/>
    <w:rsid w:val="695C29C4"/>
    <w:rsid w:val="697394E1"/>
    <w:rsid w:val="69C342DA"/>
    <w:rsid w:val="6A335A44"/>
    <w:rsid w:val="6A4DD7F3"/>
    <w:rsid w:val="6ABC2B8D"/>
    <w:rsid w:val="6B8AF3DF"/>
    <w:rsid w:val="6C156E94"/>
    <w:rsid w:val="6C4EABE7"/>
    <w:rsid w:val="6C68DAB0"/>
    <w:rsid w:val="6E8654C4"/>
    <w:rsid w:val="6EA588FC"/>
    <w:rsid w:val="6EC49B75"/>
    <w:rsid w:val="6F220FD9"/>
    <w:rsid w:val="6F465782"/>
    <w:rsid w:val="6F4FF72C"/>
    <w:rsid w:val="6F884C93"/>
    <w:rsid w:val="70ADA69A"/>
    <w:rsid w:val="70C8EFBA"/>
    <w:rsid w:val="70E227E3"/>
    <w:rsid w:val="713EF006"/>
    <w:rsid w:val="71444D0E"/>
    <w:rsid w:val="717AE2CE"/>
    <w:rsid w:val="724A5990"/>
    <w:rsid w:val="72FB35CA"/>
    <w:rsid w:val="7310827F"/>
    <w:rsid w:val="73A68BFA"/>
    <w:rsid w:val="7417C411"/>
    <w:rsid w:val="74808B36"/>
    <w:rsid w:val="756763EB"/>
    <w:rsid w:val="75C8AEEF"/>
    <w:rsid w:val="7608A7BB"/>
    <w:rsid w:val="76440F13"/>
    <w:rsid w:val="76852DA5"/>
    <w:rsid w:val="790E2FF0"/>
    <w:rsid w:val="792B337C"/>
    <w:rsid w:val="79B08ADA"/>
    <w:rsid w:val="79F7B3E2"/>
    <w:rsid w:val="7A1B790F"/>
    <w:rsid w:val="7A2E49AA"/>
    <w:rsid w:val="7A4511E4"/>
    <w:rsid w:val="7A522C05"/>
    <w:rsid w:val="7AC703DD"/>
    <w:rsid w:val="7ACA05BC"/>
    <w:rsid w:val="7B74C26A"/>
    <w:rsid w:val="7BC58364"/>
    <w:rsid w:val="7BE0E245"/>
    <w:rsid w:val="7BFCDADC"/>
    <w:rsid w:val="7C68A289"/>
    <w:rsid w:val="7D1A2CC8"/>
    <w:rsid w:val="7D6153C5"/>
    <w:rsid w:val="7D699FFA"/>
    <w:rsid w:val="7D8A4842"/>
    <w:rsid w:val="7E3400D5"/>
    <w:rsid w:val="7E47FDDA"/>
    <w:rsid w:val="7E9FF450"/>
    <w:rsid w:val="7EDFB013"/>
    <w:rsid w:val="7EF867B3"/>
    <w:rsid w:val="7F0933FE"/>
    <w:rsid w:val="7FC043DC"/>
    <w:rsid w:val="7FE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B97C4"/>
  <w15:chartTrackingRefBased/>
  <w15:docId w15:val="{21C5E231-45B5-4D2D-8D38-956BC31E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8A"/>
  </w:style>
  <w:style w:type="paragraph" w:styleId="Footer">
    <w:name w:val="footer"/>
    <w:basedOn w:val="Normal"/>
    <w:link w:val="FooterChar"/>
    <w:uiPriority w:val="99"/>
    <w:unhideWhenUsed/>
    <w:rsid w:val="00F25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88A"/>
  </w:style>
  <w:style w:type="character" w:customStyle="1" w:styleId="normaltextrun">
    <w:name w:val="normaltextrun"/>
    <w:basedOn w:val="DefaultParagraphFont"/>
    <w:uiPriority w:val="1"/>
    <w:rsid w:val="47630ED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sofea.uk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e73f336-9c49-41ab-9427-d263034a0100" ContentTypeId="0x010100073DBBF460B4694388C550D7D3B13999" PreviousValue="false" LastSyncTimeStamp="2022-08-15T11:52:25.31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146BCDC0321AA2439F9AF09BEC61BFF8" ma:contentTypeVersion="7" ma:contentTypeDescription="MKC Branded Word Template Document" ma:contentTypeScope="" ma:versionID="a123aac372268e476f28a8f564c38d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5394E-B28C-4025-8462-0E78CABD31C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C01C0EF-4EF3-4734-943D-0D90B1EF6F27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2659D5-C7BF-472F-83AE-E975D21E7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DC5CD-1BA4-4105-9969-C5084E1C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2890</Characters>
  <Application>Microsoft Office Word</Application>
  <DocSecurity>4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Ferguson</dc:creator>
  <cp:keywords/>
  <dc:description/>
  <cp:lastModifiedBy>Tina Surti</cp:lastModifiedBy>
  <cp:revision>2</cp:revision>
  <dcterms:created xsi:type="dcterms:W3CDTF">2023-09-26T12:48:00Z</dcterms:created>
  <dcterms:modified xsi:type="dcterms:W3CDTF">2023-09-26T12:48:00Z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0x010100073DBBF460B4694388C550D7D3B1399900146BCDC0321AA2439F9AF09BEC61BFF8</vt:lpwstr>
  </property>
  <property fmtid="{D5CDD505-2E9C-101B-9397-08002B2CF9AE}" pid="3" name="SharedWithUsers">
    <vt:lpwstr>1819;#Rebecca Knightley;#1843;#Amy Ferguson;#1824;#Franchesca Battams;#2770;#Liz McGrath;#1830;#Natasha Cerrone;#1813;#Tina Price</vt:lpwstr>
  </property>
</Properties>
</file>