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8C69" w14:textId="7E55BB26" w:rsidR="00CC58C5" w:rsidRDefault="006726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FFFF1" wp14:editId="0389744D">
                <wp:simplePos x="0" y="0"/>
                <wp:positionH relativeFrom="margin">
                  <wp:align>right</wp:align>
                </wp:positionH>
                <wp:positionV relativeFrom="paragraph">
                  <wp:posOffset>7139940</wp:posOffset>
                </wp:positionV>
                <wp:extent cx="6668882" cy="12763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882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7022D" w14:textId="03D23376" w:rsidR="00684B30" w:rsidRPr="006726E0" w:rsidRDefault="00556766" w:rsidP="00684B3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726E0">
                              <w:rPr>
                                <w:color w:val="FFFFFF" w:themeColor="background1"/>
                                <w:sz w:val="44"/>
                                <w:szCs w:val="32"/>
                              </w:rPr>
                              <w:t xml:space="preserve">Please check providers have the appropriate </w:t>
                            </w:r>
                            <w:r w:rsidR="00722763" w:rsidRPr="006726E0">
                              <w:rPr>
                                <w:color w:val="FFFFFF" w:themeColor="background1"/>
                                <w:sz w:val="44"/>
                                <w:szCs w:val="32"/>
                              </w:rPr>
                              <w:t xml:space="preserve">policies, </w:t>
                            </w:r>
                            <w:proofErr w:type="gramStart"/>
                            <w:r w:rsidR="00722763" w:rsidRPr="006726E0">
                              <w:rPr>
                                <w:color w:val="FFFFFF" w:themeColor="background1"/>
                                <w:sz w:val="44"/>
                                <w:szCs w:val="32"/>
                              </w:rPr>
                              <w:t>training</w:t>
                            </w:r>
                            <w:proofErr w:type="gramEnd"/>
                            <w:r w:rsidR="00722763" w:rsidRPr="006726E0">
                              <w:rPr>
                                <w:color w:val="FFFFFF" w:themeColor="background1"/>
                                <w:sz w:val="44"/>
                                <w:szCs w:val="32"/>
                              </w:rPr>
                              <w:t xml:space="preserve"> and safeguards in place before </w:t>
                            </w:r>
                            <w:r w:rsidR="009E33D7" w:rsidRPr="006726E0">
                              <w:rPr>
                                <w:color w:val="FFFFFF" w:themeColor="background1"/>
                                <w:sz w:val="44"/>
                                <w:szCs w:val="32"/>
                              </w:rPr>
                              <w:t xml:space="preserve">leaving your child or young person with them.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FFF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3.9pt;margin-top:562.2pt;width:525.1pt;height:100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" filled="f" stroked="f">
                <v:textbox>
                  <w:txbxContent>
                    <w:p w14:paraId="2AB7022D" w14:textId="03D23376" w:rsidR="00684B30" w:rsidRPr="006726E0" w:rsidRDefault="00556766" w:rsidP="00684B30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6726E0">
                        <w:rPr>
                          <w:color w:val="FFFFFF" w:themeColor="background1"/>
                          <w:sz w:val="44"/>
                          <w:szCs w:val="32"/>
                        </w:rPr>
                        <w:t xml:space="preserve">Please check providers have the appropriate </w:t>
                      </w:r>
                      <w:r w:rsidR="00722763" w:rsidRPr="006726E0">
                        <w:rPr>
                          <w:color w:val="FFFFFF" w:themeColor="background1"/>
                          <w:sz w:val="44"/>
                          <w:szCs w:val="32"/>
                        </w:rPr>
                        <w:t xml:space="preserve">policies, </w:t>
                      </w:r>
                      <w:proofErr w:type="gramStart"/>
                      <w:r w:rsidR="00722763" w:rsidRPr="006726E0">
                        <w:rPr>
                          <w:color w:val="FFFFFF" w:themeColor="background1"/>
                          <w:sz w:val="44"/>
                          <w:szCs w:val="32"/>
                        </w:rPr>
                        <w:t>training</w:t>
                      </w:r>
                      <w:proofErr w:type="gramEnd"/>
                      <w:r w:rsidR="00722763" w:rsidRPr="006726E0">
                        <w:rPr>
                          <w:color w:val="FFFFFF" w:themeColor="background1"/>
                          <w:sz w:val="44"/>
                          <w:szCs w:val="32"/>
                        </w:rPr>
                        <w:t xml:space="preserve"> and safeguards in place before </w:t>
                      </w:r>
                      <w:r w:rsidR="009E33D7" w:rsidRPr="006726E0">
                        <w:rPr>
                          <w:color w:val="FFFFFF" w:themeColor="background1"/>
                          <w:sz w:val="44"/>
                          <w:szCs w:val="32"/>
                        </w:rPr>
                        <w:t xml:space="preserve">leaving your child or young person with them.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3B9608" wp14:editId="2B8B4916">
                <wp:simplePos x="0" y="0"/>
                <wp:positionH relativeFrom="column">
                  <wp:posOffset>-38100</wp:posOffset>
                </wp:positionH>
                <wp:positionV relativeFrom="paragraph">
                  <wp:posOffset>4286250</wp:posOffset>
                </wp:positionV>
                <wp:extent cx="6670675" cy="32670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75" cy="326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BBA8E" w14:textId="13093B43" w:rsidR="00CC72F6" w:rsidRDefault="00EC19D1" w:rsidP="00F81008">
                            <w:pPr>
                              <w:spacing w:line="900" w:lineRule="exact"/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You wouldn’t </w:t>
                            </w:r>
                            <w:r w:rsidR="006118A0"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leave your car with an untrained mechanic…</w:t>
                            </w:r>
                          </w:p>
                          <w:p w14:paraId="49C40DD2" w14:textId="7216C801" w:rsidR="006118A0" w:rsidRDefault="006118A0" w:rsidP="00F81008">
                            <w:pPr>
                              <w:spacing w:line="900" w:lineRule="exact"/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Please don’t leave your child with an untrained provider</w:t>
                            </w:r>
                          </w:p>
                          <w:p w14:paraId="509CC5E5" w14:textId="2960C70C" w:rsidR="006118A0" w:rsidRDefault="006118A0" w:rsidP="00F81008">
                            <w:pPr>
                              <w:spacing w:line="900" w:lineRule="exact"/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</w:p>
                          <w:p w14:paraId="00C0DD92" w14:textId="77777777" w:rsidR="006118A0" w:rsidRPr="00EC3EB6" w:rsidRDefault="006118A0" w:rsidP="00F81008">
                            <w:pPr>
                              <w:spacing w:line="900" w:lineRule="exact"/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B9608" id="Text Box 15" o:spid="_x0000_s1027" type="#_x0000_t202" style="position:absolute;margin-left:-3pt;margin-top:337.5pt;width:525.25pt;height:25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" filled="f" stroked="f" strokeweight=".5pt">
                <v:textbox>
                  <w:txbxContent>
                    <w:p w14:paraId="3B9BBA8E" w14:textId="13093B43" w:rsidR="00CC72F6" w:rsidRDefault="00EC19D1" w:rsidP="00F81008">
                      <w:pPr>
                        <w:spacing w:line="900" w:lineRule="exact"/>
                        <w:rPr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80"/>
                          <w:szCs w:val="80"/>
                        </w:rPr>
                        <w:t xml:space="preserve">You wouldn’t </w:t>
                      </w:r>
                      <w:r w:rsidR="006118A0">
                        <w:rPr>
                          <w:b/>
                          <w:color w:val="FFFFFF" w:themeColor="background1"/>
                          <w:sz w:val="80"/>
                          <w:szCs w:val="80"/>
                        </w:rPr>
                        <w:t>leave your car with an untrained mechanic…</w:t>
                      </w:r>
                    </w:p>
                    <w:p w14:paraId="49C40DD2" w14:textId="7216C801" w:rsidR="006118A0" w:rsidRDefault="006118A0" w:rsidP="00F81008">
                      <w:pPr>
                        <w:spacing w:line="900" w:lineRule="exact"/>
                        <w:rPr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80"/>
                          <w:szCs w:val="80"/>
                        </w:rPr>
                        <w:t>Please don’t leave your child with an untrained provider</w:t>
                      </w:r>
                    </w:p>
                    <w:p w14:paraId="509CC5E5" w14:textId="2960C70C" w:rsidR="006118A0" w:rsidRDefault="006118A0" w:rsidP="00F81008">
                      <w:pPr>
                        <w:spacing w:line="900" w:lineRule="exact"/>
                        <w:rPr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14:paraId="00C0DD92" w14:textId="77777777" w:rsidR="006118A0" w:rsidRPr="00EC3EB6" w:rsidRDefault="006118A0" w:rsidP="00F81008">
                      <w:pPr>
                        <w:spacing w:line="900" w:lineRule="exact"/>
                        <w:rPr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11C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04023ACD" wp14:editId="3D31CE5D">
            <wp:simplePos x="0" y="0"/>
            <wp:positionH relativeFrom="column">
              <wp:posOffset>-635</wp:posOffset>
            </wp:positionH>
            <wp:positionV relativeFrom="paragraph">
              <wp:posOffset>-190500</wp:posOffset>
            </wp:positionV>
            <wp:extent cx="6467475" cy="4311650"/>
            <wp:effectExtent l="152400" t="114300" r="104775" b="146050"/>
            <wp:wrapNone/>
            <wp:docPr id="3" name="Picture 3" descr="A close-up of hands holding each oth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hands holding each other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311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E79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D5D8787" wp14:editId="6A802A69">
            <wp:simplePos x="0" y="0"/>
            <wp:positionH relativeFrom="column">
              <wp:posOffset>3359897</wp:posOffset>
            </wp:positionH>
            <wp:positionV relativeFrom="paragraph">
              <wp:posOffset>752475</wp:posOffset>
            </wp:positionV>
            <wp:extent cx="3900486" cy="3280709"/>
            <wp:effectExtent l="0" t="0" r="508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9" cstate="print">
                      <a:alphaModFix am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7" b="19896"/>
                    <a:stretch/>
                  </pic:blipFill>
                  <pic:spPr bwMode="auto">
                    <a:xfrm>
                      <a:off x="0" y="0"/>
                      <a:ext cx="3900486" cy="3280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E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79BE618A" wp14:editId="2A4086B7">
                <wp:simplePos x="0" y="0"/>
                <wp:positionH relativeFrom="column">
                  <wp:posOffset>-725805</wp:posOffset>
                </wp:positionH>
                <wp:positionV relativeFrom="paragraph">
                  <wp:posOffset>-577215</wp:posOffset>
                </wp:positionV>
                <wp:extent cx="10871200" cy="10981690"/>
                <wp:effectExtent l="0" t="0" r="6350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0" cy="10981690"/>
                        </a:xfrm>
                        <a:prstGeom prst="rect">
                          <a:avLst/>
                        </a:prstGeom>
                        <a:solidFill>
                          <a:srgbClr val="007D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68DA3" id="Rectangle 7" o:spid="_x0000_s1026" alt="&quot;&quot;" style="position:absolute;margin-left:-57.15pt;margin-top:-45.45pt;width:856pt;height:864.7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" fillcolor="#007d85" stroked="f" strokeweight="2pt"/>
            </w:pict>
          </mc:Fallback>
        </mc:AlternateContent>
      </w:r>
      <w:r w:rsidR="00F81008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31B87E5F" wp14:editId="23EDB530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540635" cy="63373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0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968769" wp14:editId="781294DF">
                <wp:simplePos x="0" y="0"/>
                <wp:positionH relativeFrom="page">
                  <wp:align>right</wp:align>
                </wp:positionH>
                <wp:positionV relativeFrom="paragraph">
                  <wp:posOffset>8525435</wp:posOffset>
                </wp:positionV>
                <wp:extent cx="7113494" cy="54546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494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29B4A" w14:textId="11AB8706" w:rsidR="004C6354" w:rsidRPr="00F7728C" w:rsidRDefault="004C6354" w:rsidP="004C6354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F7728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www.milton-keynes.gov.uk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68769" id="Text Box 1" o:spid="_x0000_s1028" type="#_x0000_t202" style="position:absolute;margin-left:508.9pt;margin-top:671.3pt;width:560.1pt;height:42.95pt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" filled="f" stroked="f" strokeweight=".5pt">
                <v:textbox>
                  <w:txbxContent>
                    <w:p w14:paraId="42C29B4A" w14:textId="11AB8706" w:rsidR="004C6354" w:rsidRPr="00F7728C" w:rsidRDefault="004C6354" w:rsidP="004C6354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F7728C">
                        <w:rPr>
                          <w:b/>
                          <w:color w:val="FFFFFF" w:themeColor="background1"/>
                          <w:sz w:val="36"/>
                        </w:rPr>
                        <w:t>www.milton-keynes.gov.uk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C58C5" w:rsidSect="00874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47905"/>
    <w:multiLevelType w:val="hybridMultilevel"/>
    <w:tmpl w:val="3238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5"/>
    <w:rsid w:val="00015FEE"/>
    <w:rsid w:val="00031E79"/>
    <w:rsid w:val="0010448B"/>
    <w:rsid w:val="001565F3"/>
    <w:rsid w:val="00161A28"/>
    <w:rsid w:val="00170A30"/>
    <w:rsid w:val="001E0DFF"/>
    <w:rsid w:val="00282288"/>
    <w:rsid w:val="002A4906"/>
    <w:rsid w:val="002B5307"/>
    <w:rsid w:val="00304378"/>
    <w:rsid w:val="0041266D"/>
    <w:rsid w:val="00425716"/>
    <w:rsid w:val="004C6354"/>
    <w:rsid w:val="00556766"/>
    <w:rsid w:val="00565029"/>
    <w:rsid w:val="006118A0"/>
    <w:rsid w:val="0066711C"/>
    <w:rsid w:val="006726E0"/>
    <w:rsid w:val="00684B30"/>
    <w:rsid w:val="006E3455"/>
    <w:rsid w:val="006F5B35"/>
    <w:rsid w:val="00701CFA"/>
    <w:rsid w:val="00722763"/>
    <w:rsid w:val="007D5A32"/>
    <w:rsid w:val="0087426C"/>
    <w:rsid w:val="00874C26"/>
    <w:rsid w:val="00884AA6"/>
    <w:rsid w:val="009E33D7"/>
    <w:rsid w:val="00A751E7"/>
    <w:rsid w:val="00AA1CCC"/>
    <w:rsid w:val="00AF2BE8"/>
    <w:rsid w:val="00B07FD3"/>
    <w:rsid w:val="00C81BA9"/>
    <w:rsid w:val="00CC58C5"/>
    <w:rsid w:val="00CC72F6"/>
    <w:rsid w:val="00D011CE"/>
    <w:rsid w:val="00E32CC3"/>
    <w:rsid w:val="00E42304"/>
    <w:rsid w:val="00E63157"/>
    <w:rsid w:val="00E82A3C"/>
    <w:rsid w:val="00E91394"/>
    <w:rsid w:val="00EC19D1"/>
    <w:rsid w:val="00EC3EB6"/>
    <w:rsid w:val="00ED47D4"/>
    <w:rsid w:val="00F36F42"/>
    <w:rsid w:val="00F7728C"/>
    <w:rsid w:val="00F81008"/>
    <w:rsid w:val="00FC59C2"/>
    <w:rsid w:val="0D8BD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FDB2"/>
  <w15:docId w15:val="{5F1A57A3-FCC6-4E84-87E5-FDDED308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3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52632-f1b5-4c71-ba22-4efebc9d6754">
      <Terms xmlns="http://schemas.microsoft.com/office/infopath/2007/PartnerControls"/>
    </lcf76f155ced4ddcb4097134ff3c332f>
    <TaxCatchAll xmlns="eb7d08dc-c761-4aaf-a91f-bbb55a531384" xsi:nil="true"/>
    <Date xmlns="b8652632-f1b5-4c71-ba22-4efebc9d6754" xsi:nil="true"/>
    <number xmlns="b8652632-f1b5-4c71-ba22-4efebc9d67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D63D699CDAB469CFC9D2FE746CF53" ma:contentTypeVersion="14" ma:contentTypeDescription="Create a new document." ma:contentTypeScope="" ma:versionID="79545edd84317421fcd24196f6134661">
  <xsd:schema xmlns:xsd="http://www.w3.org/2001/XMLSchema" xmlns:xs="http://www.w3.org/2001/XMLSchema" xmlns:p="http://schemas.microsoft.com/office/2006/metadata/properties" xmlns:ns2="b8652632-f1b5-4c71-ba22-4efebc9d6754" xmlns:ns3="eb7d08dc-c761-4aaf-a91f-bbb55a531384" targetNamespace="http://schemas.microsoft.com/office/2006/metadata/properties" ma:root="true" ma:fieldsID="1c5742d6ea53bea3d5d1cd71c08c63b5" ns2:_="" ns3:_="">
    <xsd:import namespace="b8652632-f1b5-4c71-ba22-4efebc9d6754"/>
    <xsd:import namespace="eb7d08dc-c761-4aaf-a91f-bbb55a531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" minOccurs="0"/>
                <xsd:element ref="ns2:MediaLengthInSeconds" minOccurs="0"/>
                <xsd:element ref="ns2:numbe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52632-f1b5-4c71-ba22-4efebc9d6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73f336-9c49-41ab-9427-d263034a01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d08dc-c761-4aaf-a91f-bbb55a5313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50f922-9d6b-4289-bef6-19c21e4edf46}" ma:internalName="TaxCatchAll" ma:showField="CatchAllData" ma:web="eb7d08dc-c761-4aaf-a91f-bbb55a531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F8021-B8BC-4823-A06B-195A73465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E3B15-7DE9-4BA0-A8E5-BF1E488DDD1E}">
  <ds:schemaRefs>
    <ds:schemaRef ds:uri="http://schemas.microsoft.com/office/2006/metadata/properties"/>
    <ds:schemaRef ds:uri="http://schemas.microsoft.com/office/infopath/2007/PartnerControls"/>
    <ds:schemaRef ds:uri="b8652632-f1b5-4c71-ba22-4efebc9d6754"/>
    <ds:schemaRef ds:uri="eb7d08dc-c761-4aaf-a91f-bbb55a531384"/>
  </ds:schemaRefs>
</ds:datastoreItem>
</file>

<file path=customXml/itemProps3.xml><?xml version="1.0" encoding="utf-8"?>
<ds:datastoreItem xmlns:ds="http://schemas.openxmlformats.org/officeDocument/2006/customXml" ds:itemID="{A4C63FA5-7191-4DE0-8BAE-FD8E3ED43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52632-f1b5-4c71-ba22-4efebc9d6754"/>
    <ds:schemaRef ds:uri="eb7d08dc-c761-4aaf-a91f-bbb55a531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Company>Milton Keynes Council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Messina, Brian</dc:creator>
  <cp:lastModifiedBy>Richard Lee</cp:lastModifiedBy>
  <cp:revision>10</cp:revision>
  <dcterms:created xsi:type="dcterms:W3CDTF">2023-01-18T16:39:00Z</dcterms:created>
  <dcterms:modified xsi:type="dcterms:W3CDTF">2023-01-18T16:46:00Z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0x0101002B8D63D699CDAB469CFC9D2FE746CF53</vt:lpwstr>
  </property>
  <property fmtid="{D5CDD505-2E9C-101B-9397-08002B2CF9AE}" pid="3" name="MediaServiceImageTags">
    <vt:lpwstr/>
  </property>
</Properties>
</file>