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789"/>
        <w:gridCol w:w="2593"/>
        <w:gridCol w:w="2977"/>
        <w:gridCol w:w="2799"/>
        <w:gridCol w:w="2790"/>
      </w:tblGrid>
      <w:tr w:rsidR="5FFDB049" w:rsidTr="2DC83FFB" w14:paraId="30274F3A" w14:textId="77777777">
        <w:trPr>
          <w:trHeight w:val="405"/>
        </w:trPr>
        <w:tc>
          <w:tcPr>
            <w:tcW w:w="2789" w:type="dxa"/>
            <w:shd w:val="clear" w:color="auto" w:fill="auto"/>
            <w:tcMar/>
          </w:tcPr>
          <w:p w:rsidRPr="003B1166" w:rsidR="5AD9546D" w:rsidP="1DF2CF96" w:rsidRDefault="0695A2EB" w14:paraId="4DF3CD32" w14:textId="4C21D73C">
            <w:pPr>
              <w:jc w:val="center"/>
              <w:rPr>
                <w:b/>
                <w:bCs/>
                <w:sz w:val="24"/>
                <w:szCs w:val="24"/>
              </w:rPr>
            </w:pPr>
            <w:r w:rsidRPr="003B1166">
              <w:rPr>
                <w:b/>
                <w:bCs/>
                <w:sz w:val="24"/>
                <w:szCs w:val="24"/>
              </w:rPr>
              <w:t>Monday</w:t>
            </w:r>
          </w:p>
        </w:tc>
        <w:tc>
          <w:tcPr>
            <w:tcW w:w="2593" w:type="dxa"/>
            <w:shd w:val="clear" w:color="auto" w:fill="auto"/>
            <w:tcMar/>
          </w:tcPr>
          <w:p w:rsidRPr="003B1166" w:rsidR="5AD9546D" w:rsidP="1DF2CF96" w:rsidRDefault="27433052" w14:paraId="560291EC" w14:textId="59C17F68">
            <w:pPr>
              <w:jc w:val="center"/>
              <w:rPr>
                <w:b/>
                <w:bCs/>
                <w:sz w:val="24"/>
                <w:szCs w:val="24"/>
              </w:rPr>
            </w:pPr>
            <w:r w:rsidRPr="003B1166">
              <w:rPr>
                <w:b/>
                <w:bCs/>
                <w:sz w:val="24"/>
                <w:szCs w:val="24"/>
              </w:rPr>
              <w:t>Tuesday</w:t>
            </w:r>
          </w:p>
        </w:tc>
        <w:tc>
          <w:tcPr>
            <w:tcW w:w="2977" w:type="dxa"/>
            <w:shd w:val="clear" w:color="auto" w:fill="auto"/>
            <w:tcMar/>
          </w:tcPr>
          <w:p w:rsidRPr="003B1166" w:rsidR="5FFDB049" w:rsidP="1DF2CF96" w:rsidRDefault="5480CA76" w14:paraId="0B1CDD29" w14:textId="12E996D2">
            <w:pPr>
              <w:jc w:val="center"/>
              <w:rPr>
                <w:b/>
                <w:bCs/>
                <w:sz w:val="24"/>
                <w:szCs w:val="24"/>
              </w:rPr>
            </w:pPr>
            <w:r w:rsidRPr="003B1166">
              <w:rPr>
                <w:b/>
                <w:bCs/>
                <w:sz w:val="24"/>
                <w:szCs w:val="24"/>
              </w:rPr>
              <w:t xml:space="preserve">Wednesday </w:t>
            </w:r>
          </w:p>
        </w:tc>
        <w:tc>
          <w:tcPr>
            <w:tcW w:w="2799" w:type="dxa"/>
            <w:shd w:val="clear" w:color="auto" w:fill="auto"/>
            <w:tcMar/>
          </w:tcPr>
          <w:p w:rsidRPr="003B1166" w:rsidR="5FFDB049" w:rsidP="1DF2CF96" w:rsidRDefault="5480CA76" w14:paraId="2F33F8CC" w14:textId="1E51C46B">
            <w:pPr>
              <w:jc w:val="center"/>
              <w:rPr>
                <w:b/>
                <w:bCs/>
                <w:sz w:val="24"/>
                <w:szCs w:val="24"/>
              </w:rPr>
            </w:pPr>
            <w:r w:rsidRPr="003B1166">
              <w:rPr>
                <w:b/>
                <w:bCs/>
                <w:sz w:val="24"/>
                <w:szCs w:val="24"/>
              </w:rPr>
              <w:t>Thursday</w:t>
            </w:r>
          </w:p>
        </w:tc>
        <w:tc>
          <w:tcPr>
            <w:tcW w:w="2790" w:type="dxa"/>
            <w:shd w:val="clear" w:color="auto" w:fill="auto"/>
            <w:tcMar/>
          </w:tcPr>
          <w:p w:rsidRPr="003B1166" w:rsidR="5FFDB049" w:rsidP="1DF2CF96" w:rsidRDefault="5480CA76" w14:paraId="58C0BFBA" w14:textId="7A9B0BBD">
            <w:pPr>
              <w:jc w:val="center"/>
              <w:rPr>
                <w:b/>
                <w:bCs/>
                <w:sz w:val="24"/>
                <w:szCs w:val="24"/>
              </w:rPr>
            </w:pPr>
            <w:r w:rsidRPr="003B1166">
              <w:rPr>
                <w:b/>
                <w:bCs/>
                <w:sz w:val="24"/>
                <w:szCs w:val="24"/>
              </w:rPr>
              <w:t xml:space="preserve">Friday </w:t>
            </w:r>
          </w:p>
        </w:tc>
      </w:tr>
      <w:tr w:rsidR="00F8045A" w:rsidTr="2DC83FFB" w14:paraId="69DE3D1F" w14:textId="77777777">
        <w:trPr>
          <w:trHeight w:val="6630"/>
        </w:trPr>
        <w:tc>
          <w:tcPr>
            <w:tcW w:w="2789" w:type="dxa"/>
            <w:shd w:val="clear" w:color="auto" w:fill="auto"/>
            <w:tcMar/>
          </w:tcPr>
          <w:p w:rsidR="0039725F" w:rsidP="00BE65EC" w:rsidRDefault="0039725F" w14:paraId="6202A2C0" w14:textId="77777777">
            <w:pPr>
              <w:rPr>
                <w:sz w:val="18"/>
                <w:szCs w:val="18"/>
              </w:rPr>
            </w:pPr>
          </w:p>
          <w:p w:rsidRPr="00BE65EC" w:rsidR="00BE65EC" w:rsidP="00BE65EC" w:rsidRDefault="00BE65EC" w14:paraId="1F4834FC" w14:textId="6DDD6899">
            <w:pPr>
              <w:rPr>
                <w:sz w:val="18"/>
                <w:szCs w:val="18"/>
              </w:rPr>
            </w:pPr>
            <w:r w:rsidRPr="00BE65EC">
              <w:rPr>
                <w:sz w:val="18"/>
                <w:szCs w:val="18"/>
              </w:rPr>
              <w:t xml:space="preserve">10:00- 11:00am </w:t>
            </w:r>
          </w:p>
          <w:p w:rsidRPr="00BE65EC" w:rsidR="00BE65EC" w:rsidP="00BE65EC" w:rsidRDefault="00BE65EC" w14:paraId="30255927" w14:textId="77777777">
            <w:pPr>
              <w:rPr>
                <w:b/>
                <w:bCs/>
                <w:sz w:val="18"/>
                <w:szCs w:val="18"/>
              </w:rPr>
            </w:pPr>
            <w:r w:rsidRPr="00BE65EC">
              <w:rPr>
                <w:b/>
                <w:bCs/>
                <w:sz w:val="18"/>
                <w:szCs w:val="18"/>
              </w:rPr>
              <w:t>Community Larder at the Trinity Centre MK6 2LA</w:t>
            </w:r>
          </w:p>
          <w:p w:rsidRPr="00BE65EC" w:rsidR="00BE65EC" w:rsidP="00BE65EC" w:rsidRDefault="00BE65EC" w14:paraId="23D9EA16" w14:textId="77777777">
            <w:pPr>
              <w:rPr>
                <w:sz w:val="18"/>
                <w:szCs w:val="18"/>
              </w:rPr>
            </w:pPr>
            <w:r w:rsidRPr="00BE65EC">
              <w:rPr>
                <w:sz w:val="18"/>
                <w:szCs w:val="18"/>
              </w:rPr>
              <w:t xml:space="preserve">A member of the Pebbles team will be available to support and let you know what the children’s centre can offer you and your children. </w:t>
            </w:r>
          </w:p>
          <w:p w:rsidRPr="00BE65EC" w:rsidR="00BE65EC" w:rsidP="00BE65EC" w:rsidRDefault="00BE65EC" w14:paraId="79F61B51" w14:textId="77777777">
            <w:pPr>
              <w:rPr>
                <w:sz w:val="18"/>
                <w:szCs w:val="18"/>
              </w:rPr>
            </w:pPr>
          </w:p>
          <w:p w:rsidRPr="00BE65EC" w:rsidR="00BE65EC" w:rsidP="00BE65EC" w:rsidRDefault="00BE65EC" w14:paraId="7182DDA5" w14:textId="77777777">
            <w:pPr>
              <w:rPr>
                <w:sz w:val="18"/>
                <w:szCs w:val="18"/>
              </w:rPr>
            </w:pPr>
            <w:r w:rsidRPr="00BE65EC">
              <w:rPr>
                <w:sz w:val="18"/>
                <w:szCs w:val="18"/>
              </w:rPr>
              <w:t xml:space="preserve">10:00- 11:00pm </w:t>
            </w:r>
          </w:p>
          <w:p w:rsidRPr="00BE65EC" w:rsidR="00BE65EC" w:rsidP="00BE65EC" w:rsidRDefault="00BE65EC" w14:paraId="447E0072" w14:textId="77777777">
            <w:pPr>
              <w:rPr>
                <w:b/>
                <w:bCs/>
                <w:sz w:val="18"/>
                <w:szCs w:val="18"/>
              </w:rPr>
            </w:pPr>
            <w:r w:rsidRPr="00BE65EC">
              <w:rPr>
                <w:b/>
                <w:bCs/>
                <w:sz w:val="18"/>
                <w:szCs w:val="18"/>
              </w:rPr>
              <w:t xml:space="preserve">Drop- In session at Springfield house. This session is for residents. </w:t>
            </w:r>
          </w:p>
          <w:p w:rsidRPr="00BE65EC" w:rsidR="00BE65EC" w:rsidP="00BE65EC" w:rsidRDefault="00BE65EC" w14:paraId="30E3F8D8" w14:textId="77777777">
            <w:pPr>
              <w:rPr>
                <w:b/>
                <w:bCs/>
                <w:sz w:val="18"/>
                <w:szCs w:val="18"/>
              </w:rPr>
            </w:pPr>
            <w:r w:rsidRPr="00BE65EC">
              <w:rPr>
                <w:sz w:val="18"/>
                <w:szCs w:val="18"/>
              </w:rPr>
              <w:t>A member of the Pebbles team will be available to support and let you know what the children’s centre can offer you and your children</w:t>
            </w:r>
            <w:r w:rsidRPr="00BE65EC">
              <w:rPr>
                <w:b/>
                <w:bCs/>
                <w:sz w:val="18"/>
                <w:szCs w:val="18"/>
              </w:rPr>
              <w:t>.</w:t>
            </w:r>
          </w:p>
          <w:p w:rsidRPr="00BE65EC" w:rsidR="00BE65EC" w:rsidP="00BE65EC" w:rsidRDefault="00BE65EC" w14:paraId="34CE51BB" w14:textId="77777777">
            <w:pPr>
              <w:rPr>
                <w:sz w:val="18"/>
                <w:szCs w:val="18"/>
              </w:rPr>
            </w:pPr>
            <w:r w:rsidRPr="00BE65EC">
              <w:rPr>
                <w:sz w:val="18"/>
                <w:szCs w:val="18"/>
              </w:rPr>
              <w:t xml:space="preserve">  </w:t>
            </w:r>
          </w:p>
          <w:p w:rsidRPr="00BE65EC" w:rsidR="00BE65EC" w:rsidP="00BE65EC" w:rsidRDefault="00BE65EC" w14:paraId="6A2255E9" w14:textId="77777777">
            <w:pPr>
              <w:rPr>
                <w:sz w:val="18"/>
                <w:szCs w:val="18"/>
              </w:rPr>
            </w:pPr>
            <w:r w:rsidRPr="00BE65EC">
              <w:rPr>
                <w:sz w:val="18"/>
                <w:szCs w:val="18"/>
              </w:rPr>
              <w:t>1.00 – 2.30pm</w:t>
            </w:r>
          </w:p>
          <w:p w:rsidRPr="00BE65EC" w:rsidR="00BE65EC" w:rsidP="00BE65EC" w:rsidRDefault="00BE65EC" w14:paraId="4246C9D3" w14:textId="77777777">
            <w:pPr>
              <w:rPr>
                <w:b/>
                <w:bCs/>
                <w:sz w:val="18"/>
                <w:szCs w:val="18"/>
              </w:rPr>
            </w:pPr>
            <w:r w:rsidRPr="00BE65EC">
              <w:rPr>
                <w:b/>
                <w:bCs/>
                <w:sz w:val="18"/>
                <w:szCs w:val="18"/>
              </w:rPr>
              <w:t xml:space="preserve">Bumps and Babies </w:t>
            </w:r>
          </w:p>
          <w:p w:rsidRPr="00BE65EC" w:rsidR="00BE65EC" w:rsidP="00BE65EC" w:rsidRDefault="00BE65EC" w14:paraId="30B978FF" w14:textId="77777777">
            <w:pPr>
              <w:rPr>
                <w:sz w:val="18"/>
                <w:szCs w:val="18"/>
              </w:rPr>
            </w:pPr>
            <w:r w:rsidRPr="00BE65EC">
              <w:rPr>
                <w:sz w:val="18"/>
                <w:szCs w:val="18"/>
              </w:rPr>
              <w:t xml:space="preserve">Come and join our relaxed, nurturing, sensory session for expectant parents and babies (non-walkers). </w:t>
            </w:r>
          </w:p>
          <w:p w:rsidRPr="00AC798B" w:rsidR="000200FC" w:rsidP="2DC83FFB" w:rsidRDefault="000200FC" w14:paraId="3AE278F1" w14:textId="31826816">
            <w:pPr>
              <w:rPr>
                <w:sz w:val="18"/>
                <w:szCs w:val="18"/>
              </w:rPr>
            </w:pPr>
            <w:r w:rsidRPr="2DC83FFB" w:rsidR="00BE65EC">
              <w:rPr>
                <w:sz w:val="18"/>
                <w:szCs w:val="18"/>
              </w:rPr>
              <w:t>Time together to meet new parents &amp; share experiences</w:t>
            </w:r>
            <w:r w:rsidRPr="2DC83FFB" w:rsidR="00BE65EC">
              <w:rPr>
                <w:sz w:val="18"/>
                <w:szCs w:val="18"/>
              </w:rPr>
              <w:t>.</w:t>
            </w:r>
            <w:r w:rsidRPr="2DC83FFB" w:rsidR="0017DE4B">
              <w:rPr>
                <w:sz w:val="18"/>
                <w:szCs w:val="18"/>
              </w:rPr>
              <w:t xml:space="preserve">  </w:t>
            </w:r>
            <w:r w:rsidRPr="2DC83FFB" w:rsidR="0017DE4B">
              <w:rPr>
                <w:sz w:val="18"/>
                <w:szCs w:val="18"/>
              </w:rPr>
              <w:t xml:space="preserve">                    </w:t>
            </w:r>
          </w:p>
        </w:tc>
        <w:tc>
          <w:tcPr>
            <w:tcW w:w="2593" w:type="dxa"/>
            <w:shd w:val="clear" w:color="auto" w:fill="auto"/>
            <w:tcMar/>
          </w:tcPr>
          <w:p w:rsidRPr="0024273D" w:rsidR="00E528D5" w:rsidP="268EA6B6" w:rsidRDefault="00E528D5" w14:paraId="5419195E" w14:textId="6C5C9EBF">
            <w:pPr>
              <w:rPr>
                <w:sz w:val="18"/>
                <w:szCs w:val="18"/>
              </w:rPr>
            </w:pPr>
          </w:p>
          <w:p w:rsidR="0039725F" w:rsidP="000847CF" w:rsidRDefault="0039725F" w14:paraId="6DD8DA79" w14:textId="77777777">
            <w:pPr>
              <w:rPr>
                <w:sz w:val="18"/>
                <w:szCs w:val="18"/>
              </w:rPr>
            </w:pPr>
          </w:p>
          <w:p w:rsidR="0039725F" w:rsidP="000847CF" w:rsidRDefault="0039725F" w14:paraId="0E200590" w14:textId="77777777">
            <w:pPr>
              <w:rPr>
                <w:sz w:val="18"/>
                <w:szCs w:val="18"/>
              </w:rPr>
            </w:pPr>
          </w:p>
          <w:p w:rsidRPr="000847CF" w:rsidR="000847CF" w:rsidP="000847CF" w:rsidRDefault="000847CF" w14:paraId="09BF92FD" w14:textId="3342360B">
            <w:pPr>
              <w:rPr>
                <w:sz w:val="18"/>
                <w:szCs w:val="18"/>
              </w:rPr>
            </w:pPr>
            <w:r w:rsidRPr="000847CF">
              <w:rPr>
                <w:sz w:val="18"/>
                <w:szCs w:val="18"/>
              </w:rPr>
              <w:t>10.00am -11.30am</w:t>
            </w:r>
          </w:p>
          <w:p w:rsidRPr="000847CF" w:rsidR="000847CF" w:rsidP="000847CF" w:rsidRDefault="000847CF" w14:paraId="157699D4" w14:textId="77777777">
            <w:pPr>
              <w:rPr>
                <w:b/>
                <w:bCs/>
                <w:sz w:val="18"/>
                <w:szCs w:val="18"/>
              </w:rPr>
            </w:pPr>
            <w:r w:rsidRPr="000847CF">
              <w:rPr>
                <w:b/>
                <w:bCs/>
                <w:sz w:val="18"/>
                <w:szCs w:val="18"/>
              </w:rPr>
              <w:t>Stay and Play</w:t>
            </w:r>
          </w:p>
          <w:p w:rsidRPr="000847CF" w:rsidR="000847CF" w:rsidP="000847CF" w:rsidRDefault="000847CF" w14:paraId="01F80A0C" w14:textId="77777777">
            <w:pPr>
              <w:rPr>
                <w:sz w:val="18"/>
                <w:szCs w:val="18"/>
              </w:rPr>
            </w:pPr>
            <w:r w:rsidRPr="000847CF">
              <w:rPr>
                <w:sz w:val="18"/>
                <w:szCs w:val="18"/>
              </w:rPr>
              <w:t>Fun creative activities for both you and your child to help support their learning and development. This session can sometimes get a little messy so please make sure you dress for mess.</w:t>
            </w:r>
          </w:p>
          <w:p w:rsidRPr="000847CF" w:rsidR="000847CF" w:rsidP="000847CF" w:rsidRDefault="000847CF" w14:paraId="23A63265" w14:textId="77777777">
            <w:pPr>
              <w:rPr>
                <w:sz w:val="18"/>
                <w:szCs w:val="18"/>
              </w:rPr>
            </w:pPr>
          </w:p>
          <w:p w:rsidRPr="000847CF" w:rsidR="000847CF" w:rsidP="000847CF" w:rsidRDefault="000847CF" w14:paraId="39E823D6" w14:textId="77777777">
            <w:pPr>
              <w:rPr>
                <w:sz w:val="18"/>
                <w:szCs w:val="18"/>
              </w:rPr>
            </w:pPr>
          </w:p>
          <w:p w:rsidRPr="000847CF" w:rsidR="000847CF" w:rsidP="000847CF" w:rsidRDefault="000847CF" w14:paraId="19B39CBD" w14:textId="77777777">
            <w:pPr>
              <w:rPr>
                <w:sz w:val="18"/>
                <w:szCs w:val="18"/>
              </w:rPr>
            </w:pPr>
            <w:r w:rsidRPr="000847CF">
              <w:rPr>
                <w:sz w:val="18"/>
                <w:szCs w:val="18"/>
              </w:rPr>
              <w:t>1:00- 2:30pm</w:t>
            </w:r>
          </w:p>
          <w:p w:rsidRPr="000847CF" w:rsidR="000847CF" w:rsidP="000847CF" w:rsidRDefault="000847CF" w14:paraId="1A90C9E4" w14:textId="77777777">
            <w:pPr>
              <w:rPr>
                <w:b/>
                <w:bCs/>
                <w:sz w:val="18"/>
                <w:szCs w:val="18"/>
              </w:rPr>
            </w:pPr>
            <w:r w:rsidRPr="000847CF">
              <w:rPr>
                <w:b/>
                <w:bCs/>
                <w:sz w:val="18"/>
                <w:szCs w:val="18"/>
              </w:rPr>
              <w:t xml:space="preserve">Help Hub </w:t>
            </w:r>
          </w:p>
          <w:p w:rsidRPr="000847CF" w:rsidR="000847CF" w:rsidP="000847CF" w:rsidRDefault="000847CF" w14:paraId="3F9DF164" w14:textId="77777777">
            <w:pPr>
              <w:rPr>
                <w:sz w:val="18"/>
                <w:szCs w:val="18"/>
              </w:rPr>
            </w:pPr>
            <w:r w:rsidRPr="000847CF">
              <w:rPr>
                <w:sz w:val="18"/>
                <w:szCs w:val="18"/>
              </w:rPr>
              <w:t>Do you need support with form filling for work, school, or home?</w:t>
            </w:r>
          </w:p>
          <w:p w:rsidRPr="000847CF" w:rsidR="000847CF" w:rsidP="000847CF" w:rsidRDefault="000847CF" w14:paraId="294260B2" w14:textId="77777777">
            <w:pPr>
              <w:rPr>
                <w:sz w:val="18"/>
                <w:szCs w:val="18"/>
              </w:rPr>
            </w:pPr>
            <w:r w:rsidRPr="000847CF">
              <w:rPr>
                <w:sz w:val="18"/>
                <w:szCs w:val="18"/>
              </w:rPr>
              <w:t xml:space="preserve">Come and see if we can support you. </w:t>
            </w:r>
          </w:p>
          <w:p w:rsidRPr="0024273D" w:rsidR="00E528D5" w:rsidP="268EA6B6" w:rsidRDefault="00E528D5" w14:paraId="1D4680EE" w14:textId="5AE42802">
            <w:pPr>
              <w:rPr>
                <w:sz w:val="18"/>
                <w:szCs w:val="18"/>
              </w:rPr>
            </w:pPr>
          </w:p>
        </w:tc>
        <w:tc>
          <w:tcPr>
            <w:tcW w:w="2977" w:type="dxa"/>
            <w:shd w:val="clear" w:color="auto" w:fill="auto"/>
            <w:tcMar/>
          </w:tcPr>
          <w:p w:rsidRPr="0024273D" w:rsidR="00F8045A" w:rsidP="268EA6B6" w:rsidRDefault="00F8045A" w14:paraId="07C16518" w14:textId="498D2ED5">
            <w:pPr>
              <w:rPr>
                <w:rFonts w:ascii="Calibri" w:hAnsi="Calibri" w:eastAsia="Calibri" w:cs="Calibri"/>
                <w:b/>
                <w:bCs/>
                <w:color w:val="000000" w:themeColor="text1"/>
                <w:sz w:val="18"/>
                <w:szCs w:val="18"/>
              </w:rPr>
            </w:pPr>
          </w:p>
          <w:p w:rsidRPr="00244EC2" w:rsidR="00244EC2" w:rsidP="00244EC2" w:rsidRDefault="00244EC2" w14:paraId="52DC339B" w14:textId="77777777">
            <w:pPr>
              <w:rPr>
                <w:rFonts w:ascii="Calibri" w:hAnsi="Calibri" w:eastAsia="Calibri" w:cs="Calibri"/>
                <w:color w:val="000000" w:themeColor="text1"/>
                <w:sz w:val="18"/>
                <w:szCs w:val="18"/>
              </w:rPr>
            </w:pPr>
          </w:p>
          <w:p w:rsidR="0002702A" w:rsidP="00244EC2" w:rsidRDefault="0002702A" w14:paraId="06BD18D6" w14:textId="77777777">
            <w:pPr>
              <w:rPr>
                <w:rFonts w:ascii="Calibri" w:hAnsi="Calibri" w:eastAsia="Calibri" w:cs="Calibri"/>
                <w:color w:val="000000" w:themeColor="text1"/>
                <w:sz w:val="18"/>
                <w:szCs w:val="18"/>
              </w:rPr>
            </w:pPr>
          </w:p>
          <w:p w:rsidRPr="00244EC2" w:rsidR="00244EC2" w:rsidP="00244EC2" w:rsidRDefault="00244EC2" w14:paraId="64B4A9C2" w14:textId="61B8B9CF">
            <w:pPr>
              <w:rPr>
                <w:rFonts w:ascii="Calibri" w:hAnsi="Calibri" w:eastAsia="Calibri" w:cs="Calibri"/>
                <w:color w:val="000000" w:themeColor="text1"/>
                <w:sz w:val="18"/>
                <w:szCs w:val="18"/>
              </w:rPr>
            </w:pPr>
            <w:r w:rsidRPr="00244EC2">
              <w:rPr>
                <w:rFonts w:ascii="Calibri" w:hAnsi="Calibri" w:eastAsia="Calibri" w:cs="Calibri"/>
                <w:color w:val="000000" w:themeColor="text1"/>
                <w:sz w:val="18"/>
                <w:szCs w:val="18"/>
              </w:rPr>
              <w:t>8:45- 10:30am</w:t>
            </w:r>
          </w:p>
          <w:p w:rsidRPr="00244EC2" w:rsidR="00244EC2" w:rsidP="00244EC2" w:rsidRDefault="00244EC2" w14:paraId="01E15943" w14:textId="77777777">
            <w:pPr>
              <w:rPr>
                <w:rFonts w:ascii="Calibri" w:hAnsi="Calibri" w:eastAsia="Calibri" w:cs="Calibri"/>
                <w:b/>
                <w:bCs/>
                <w:color w:val="000000" w:themeColor="text1"/>
                <w:sz w:val="18"/>
                <w:szCs w:val="18"/>
              </w:rPr>
            </w:pPr>
            <w:r w:rsidRPr="00244EC2">
              <w:rPr>
                <w:rFonts w:ascii="Calibri" w:hAnsi="Calibri" w:eastAsia="Calibri" w:cs="Calibri"/>
                <w:b/>
                <w:bCs/>
                <w:color w:val="000000" w:themeColor="text1"/>
                <w:sz w:val="18"/>
                <w:szCs w:val="18"/>
              </w:rPr>
              <w:t xml:space="preserve">Morning meet-up </w:t>
            </w:r>
          </w:p>
          <w:p w:rsidRPr="00244EC2" w:rsidR="00244EC2" w:rsidP="00244EC2" w:rsidRDefault="00244EC2" w14:paraId="3D2A1464" w14:textId="77777777">
            <w:pPr>
              <w:rPr>
                <w:rFonts w:ascii="Calibri" w:hAnsi="Calibri" w:eastAsia="Calibri" w:cs="Calibri"/>
                <w:color w:val="000000" w:themeColor="text1"/>
                <w:sz w:val="18"/>
                <w:szCs w:val="18"/>
              </w:rPr>
            </w:pPr>
            <w:r w:rsidRPr="00244EC2">
              <w:rPr>
                <w:rFonts w:ascii="Calibri" w:hAnsi="Calibri" w:eastAsia="Calibri" w:cs="Calibri"/>
                <w:color w:val="000000" w:themeColor="text1"/>
                <w:sz w:val="18"/>
                <w:szCs w:val="18"/>
              </w:rPr>
              <w:t xml:space="preserve">Come and join us for a light breakfast, chat, and play. You can come with or without your children. </w:t>
            </w:r>
          </w:p>
          <w:p w:rsidRPr="00244EC2" w:rsidR="00244EC2" w:rsidP="00244EC2" w:rsidRDefault="00244EC2" w14:paraId="125D0AE3" w14:textId="77777777">
            <w:pPr>
              <w:rPr>
                <w:rFonts w:ascii="Calibri" w:hAnsi="Calibri" w:eastAsia="Calibri" w:cs="Calibri"/>
                <w:b/>
                <w:bCs/>
                <w:color w:val="000000" w:themeColor="text1"/>
                <w:sz w:val="18"/>
                <w:szCs w:val="18"/>
              </w:rPr>
            </w:pPr>
          </w:p>
          <w:p w:rsidRPr="00244EC2" w:rsidR="00244EC2" w:rsidP="00244EC2" w:rsidRDefault="00244EC2" w14:paraId="167766AE" w14:textId="77777777">
            <w:pPr>
              <w:rPr>
                <w:rFonts w:ascii="Calibri" w:hAnsi="Calibri" w:eastAsia="Calibri" w:cs="Calibri"/>
                <w:color w:val="000000" w:themeColor="text1"/>
                <w:sz w:val="18"/>
                <w:szCs w:val="18"/>
              </w:rPr>
            </w:pPr>
            <w:r w:rsidRPr="00244EC2">
              <w:rPr>
                <w:rFonts w:ascii="Calibri" w:hAnsi="Calibri" w:eastAsia="Calibri" w:cs="Calibri"/>
                <w:color w:val="000000" w:themeColor="text1"/>
                <w:sz w:val="18"/>
                <w:szCs w:val="18"/>
              </w:rPr>
              <w:t>9:00</w:t>
            </w:r>
          </w:p>
          <w:p w:rsidR="00B93825" w:rsidP="00244EC2" w:rsidRDefault="00244EC2" w14:paraId="7B95BAA9" w14:textId="77777777">
            <w:pPr>
              <w:rPr>
                <w:rFonts w:ascii="Calibri" w:hAnsi="Calibri" w:eastAsia="Calibri" w:cs="Calibri"/>
                <w:color w:val="000000" w:themeColor="text1"/>
                <w:sz w:val="18"/>
                <w:szCs w:val="18"/>
              </w:rPr>
            </w:pPr>
            <w:r w:rsidRPr="00244EC2">
              <w:rPr>
                <w:rFonts w:ascii="Calibri" w:hAnsi="Calibri" w:eastAsia="Calibri" w:cs="Calibri"/>
                <w:b/>
                <w:bCs/>
                <w:color w:val="000000" w:themeColor="text1"/>
                <w:sz w:val="18"/>
                <w:szCs w:val="18"/>
              </w:rPr>
              <w:t>Meet and Walk at Pencarrow Mews</w:t>
            </w:r>
            <w:r w:rsidRPr="00244EC2">
              <w:rPr>
                <w:rFonts w:ascii="Calibri" w:hAnsi="Calibri" w:eastAsia="Calibri" w:cs="Calibri"/>
                <w:color w:val="000000" w:themeColor="text1"/>
                <w:sz w:val="18"/>
                <w:szCs w:val="18"/>
              </w:rPr>
              <w:t xml:space="preserve">. </w:t>
            </w:r>
          </w:p>
          <w:p w:rsidRPr="00244EC2" w:rsidR="00244EC2" w:rsidP="00244EC2" w:rsidRDefault="00244EC2" w14:paraId="7DAAEE3C" w14:textId="1DD1256E">
            <w:pPr>
              <w:rPr>
                <w:rFonts w:ascii="Calibri" w:hAnsi="Calibri" w:eastAsia="Calibri" w:cs="Calibri"/>
                <w:color w:val="000000" w:themeColor="text1"/>
                <w:sz w:val="18"/>
                <w:szCs w:val="18"/>
              </w:rPr>
            </w:pPr>
            <w:r w:rsidRPr="00244EC2">
              <w:rPr>
                <w:rFonts w:ascii="Calibri" w:hAnsi="Calibri" w:eastAsia="Calibri" w:cs="Calibri"/>
                <w:color w:val="000000" w:themeColor="text1"/>
                <w:sz w:val="18"/>
                <w:szCs w:val="18"/>
              </w:rPr>
              <w:t xml:space="preserve">This session is for residents. </w:t>
            </w:r>
          </w:p>
          <w:p w:rsidR="00244EC2" w:rsidP="00244EC2" w:rsidRDefault="00244EC2" w14:paraId="21826983" w14:textId="77777777">
            <w:pPr>
              <w:rPr>
                <w:rFonts w:ascii="Calibri" w:hAnsi="Calibri" w:eastAsia="Calibri" w:cs="Calibri"/>
                <w:color w:val="000000" w:themeColor="text1"/>
                <w:sz w:val="18"/>
                <w:szCs w:val="18"/>
              </w:rPr>
            </w:pPr>
            <w:r w:rsidRPr="00244EC2">
              <w:rPr>
                <w:rFonts w:ascii="Calibri" w:hAnsi="Calibri" w:eastAsia="Calibri" w:cs="Calibri"/>
                <w:color w:val="000000" w:themeColor="text1"/>
                <w:sz w:val="18"/>
                <w:szCs w:val="18"/>
              </w:rPr>
              <w:t xml:space="preserve">Meet a membered the team and walk to Pebbles Children’s Centre to see what support and fun we can offer you and your family.  </w:t>
            </w:r>
          </w:p>
          <w:p w:rsidR="00BF0461" w:rsidP="00244EC2" w:rsidRDefault="00BF0461" w14:paraId="0A6B22E9" w14:textId="77777777">
            <w:pPr>
              <w:rPr>
                <w:rFonts w:ascii="Calibri" w:hAnsi="Calibri" w:eastAsia="Calibri" w:cs="Calibri"/>
                <w:color w:val="000000" w:themeColor="text1"/>
                <w:sz w:val="18"/>
                <w:szCs w:val="18"/>
              </w:rPr>
            </w:pPr>
          </w:p>
          <w:p w:rsidRPr="00244EC2" w:rsidR="00BF0461" w:rsidP="00244EC2" w:rsidRDefault="00BF0461" w14:paraId="341D2B80" w14:textId="77777777">
            <w:pPr>
              <w:rPr>
                <w:rFonts w:ascii="Calibri" w:hAnsi="Calibri" w:eastAsia="Calibri" w:cs="Calibri"/>
                <w:color w:val="000000" w:themeColor="text1"/>
                <w:sz w:val="18"/>
                <w:szCs w:val="18"/>
              </w:rPr>
            </w:pPr>
          </w:p>
          <w:p w:rsidRPr="00AB6C15" w:rsidR="00AB6C15" w:rsidP="00AB6C15" w:rsidRDefault="00AB6C15" w14:paraId="24D1F730" w14:textId="77777777">
            <w:pPr>
              <w:rPr>
                <w:rFonts w:ascii="Calibri" w:hAnsi="Calibri" w:eastAsia="Calibri" w:cs="Calibri"/>
                <w:color w:val="000000" w:themeColor="text1"/>
                <w:sz w:val="18"/>
                <w:szCs w:val="18"/>
              </w:rPr>
            </w:pPr>
            <w:r w:rsidRPr="00AB6C15">
              <w:rPr>
                <w:rFonts w:ascii="Calibri" w:hAnsi="Calibri" w:eastAsia="Calibri" w:cs="Calibri"/>
                <w:color w:val="000000" w:themeColor="text1"/>
                <w:sz w:val="18"/>
                <w:szCs w:val="18"/>
              </w:rPr>
              <w:t>3:00- 4:00pm</w:t>
            </w:r>
          </w:p>
          <w:p w:rsidRPr="00AB6C15" w:rsidR="00AB6C15" w:rsidP="00AB6C15" w:rsidRDefault="00AB6C15" w14:paraId="2604AA7B" w14:textId="77777777">
            <w:pPr>
              <w:rPr>
                <w:rFonts w:ascii="Calibri" w:hAnsi="Calibri" w:eastAsia="Calibri" w:cs="Calibri"/>
                <w:b/>
                <w:bCs/>
                <w:color w:val="000000" w:themeColor="text1"/>
                <w:sz w:val="18"/>
                <w:szCs w:val="18"/>
              </w:rPr>
            </w:pPr>
            <w:r w:rsidRPr="00AB6C15">
              <w:rPr>
                <w:rFonts w:ascii="Calibri" w:hAnsi="Calibri" w:eastAsia="Calibri" w:cs="Calibri"/>
                <w:b/>
                <w:bCs/>
                <w:color w:val="000000" w:themeColor="text1"/>
                <w:sz w:val="18"/>
                <w:szCs w:val="18"/>
              </w:rPr>
              <w:t xml:space="preserve">Pop in and Play </w:t>
            </w:r>
          </w:p>
          <w:p w:rsidRPr="00244EC2" w:rsidR="00244EC2" w:rsidP="00AB6C15" w:rsidRDefault="00AB6C15" w14:paraId="231687DB" w14:textId="1C0CF372">
            <w:pPr>
              <w:rPr>
                <w:rFonts w:ascii="Calibri" w:hAnsi="Calibri" w:eastAsia="Calibri" w:cs="Calibri"/>
                <w:color w:val="000000" w:themeColor="text1"/>
                <w:sz w:val="18"/>
                <w:szCs w:val="18"/>
              </w:rPr>
            </w:pPr>
            <w:r w:rsidRPr="00AB6C15">
              <w:rPr>
                <w:rFonts w:ascii="Calibri" w:hAnsi="Calibri" w:eastAsia="Calibri" w:cs="Calibri"/>
                <w:color w:val="000000" w:themeColor="text1"/>
                <w:sz w:val="18"/>
                <w:szCs w:val="18"/>
              </w:rPr>
              <w:t>Why not come see us after school pick up for a cup of tea and catch up, while the children play.</w:t>
            </w:r>
          </w:p>
          <w:p w:rsidRPr="0024273D" w:rsidR="00F8045A" w:rsidP="268EA6B6" w:rsidRDefault="00F8045A" w14:paraId="76A64021" w14:textId="683E56E1">
            <w:pPr>
              <w:rPr>
                <w:rFonts w:ascii="Calibri" w:hAnsi="Calibri" w:eastAsia="Calibri" w:cs="Calibri"/>
                <w:b/>
                <w:bCs/>
                <w:color w:val="000000" w:themeColor="text1"/>
                <w:sz w:val="18"/>
                <w:szCs w:val="18"/>
              </w:rPr>
            </w:pPr>
          </w:p>
          <w:p w:rsidRPr="0024273D" w:rsidR="00F8045A" w:rsidP="268EA6B6" w:rsidRDefault="00F8045A" w14:paraId="5AB88725" w14:textId="0C3D52B2">
            <w:pPr>
              <w:rPr>
                <w:rFonts w:ascii="Calibri" w:hAnsi="Calibri" w:eastAsia="Calibri" w:cs="Calibri"/>
                <w:b/>
                <w:bCs/>
                <w:color w:val="000000" w:themeColor="text1"/>
                <w:sz w:val="18"/>
                <w:szCs w:val="18"/>
              </w:rPr>
            </w:pPr>
          </w:p>
          <w:p w:rsidRPr="0024273D" w:rsidR="00F8045A" w:rsidP="268EA6B6" w:rsidRDefault="00F8045A" w14:paraId="52B69D25" w14:textId="2C1A3716">
            <w:pPr>
              <w:rPr>
                <w:rFonts w:ascii="Calibri" w:hAnsi="Calibri" w:eastAsia="Calibri" w:cs="Calibri"/>
                <w:b/>
                <w:bCs/>
                <w:color w:val="000000" w:themeColor="text1"/>
                <w:sz w:val="18"/>
                <w:szCs w:val="18"/>
              </w:rPr>
            </w:pPr>
          </w:p>
          <w:p w:rsidRPr="0024273D" w:rsidR="00F8045A" w:rsidP="268EA6B6" w:rsidRDefault="00F8045A" w14:paraId="34CCF9F6" w14:textId="14F30463">
            <w:pPr>
              <w:rPr>
                <w:rFonts w:ascii="Calibri" w:hAnsi="Calibri" w:eastAsia="Calibri" w:cs="Calibri"/>
                <w:b/>
                <w:bCs/>
                <w:color w:val="000000" w:themeColor="text1"/>
                <w:sz w:val="18"/>
                <w:szCs w:val="18"/>
              </w:rPr>
            </w:pPr>
          </w:p>
        </w:tc>
        <w:tc>
          <w:tcPr>
            <w:tcW w:w="2799" w:type="dxa"/>
            <w:shd w:val="clear" w:color="auto" w:fill="auto"/>
            <w:tcMar/>
          </w:tcPr>
          <w:p w:rsidR="0039725F" w:rsidP="0039725F" w:rsidRDefault="0039725F" w14:paraId="6431D223" w14:textId="77777777">
            <w:pPr>
              <w:rPr>
                <w:sz w:val="18"/>
                <w:szCs w:val="18"/>
              </w:rPr>
            </w:pPr>
          </w:p>
          <w:p w:rsidR="0039725F" w:rsidP="0039725F" w:rsidRDefault="0039725F" w14:paraId="41D42E9A" w14:textId="77777777">
            <w:pPr>
              <w:rPr>
                <w:sz w:val="18"/>
                <w:szCs w:val="18"/>
              </w:rPr>
            </w:pPr>
          </w:p>
          <w:p w:rsidR="0039725F" w:rsidP="0039725F" w:rsidRDefault="0039725F" w14:paraId="74A65FAC" w14:textId="77777777">
            <w:pPr>
              <w:rPr>
                <w:sz w:val="18"/>
                <w:szCs w:val="18"/>
              </w:rPr>
            </w:pPr>
          </w:p>
          <w:p w:rsidR="0039725F" w:rsidP="0039725F" w:rsidRDefault="0039725F" w14:paraId="0187E32D" w14:textId="77777777">
            <w:pPr>
              <w:rPr>
                <w:sz w:val="18"/>
                <w:szCs w:val="18"/>
              </w:rPr>
            </w:pPr>
          </w:p>
          <w:p w:rsidR="0039725F" w:rsidP="0039725F" w:rsidRDefault="0039725F" w14:paraId="37FFD02E" w14:textId="77777777">
            <w:pPr>
              <w:rPr>
                <w:sz w:val="18"/>
                <w:szCs w:val="18"/>
              </w:rPr>
            </w:pPr>
          </w:p>
          <w:p w:rsidR="0039725F" w:rsidP="0039725F" w:rsidRDefault="0039725F" w14:paraId="612928B5" w14:textId="77777777">
            <w:pPr>
              <w:rPr>
                <w:sz w:val="18"/>
                <w:szCs w:val="18"/>
              </w:rPr>
            </w:pPr>
          </w:p>
          <w:p w:rsidRPr="0039725F" w:rsidR="0039725F" w:rsidP="0039725F" w:rsidRDefault="0039725F" w14:paraId="20BAE6EA" w14:textId="6BE23C1E">
            <w:pPr>
              <w:rPr>
                <w:sz w:val="18"/>
                <w:szCs w:val="18"/>
              </w:rPr>
            </w:pPr>
            <w:r w:rsidRPr="0039725F">
              <w:rPr>
                <w:sz w:val="18"/>
                <w:szCs w:val="18"/>
              </w:rPr>
              <w:t>1.00pm – 2.30pm</w:t>
            </w:r>
          </w:p>
          <w:p w:rsidRPr="0039725F" w:rsidR="0039725F" w:rsidP="0039725F" w:rsidRDefault="0039725F" w14:paraId="3D39745A" w14:textId="77777777">
            <w:pPr>
              <w:rPr>
                <w:b/>
                <w:bCs/>
                <w:sz w:val="18"/>
                <w:szCs w:val="18"/>
              </w:rPr>
            </w:pPr>
            <w:r w:rsidRPr="0039725F">
              <w:rPr>
                <w:b/>
                <w:bCs/>
                <w:sz w:val="18"/>
                <w:szCs w:val="18"/>
              </w:rPr>
              <w:t>Stay and Play</w:t>
            </w:r>
          </w:p>
          <w:p w:rsidRPr="0039725F" w:rsidR="0039725F" w:rsidP="0039725F" w:rsidRDefault="0039725F" w14:paraId="60317643" w14:textId="77777777">
            <w:pPr>
              <w:rPr>
                <w:sz w:val="18"/>
                <w:szCs w:val="18"/>
              </w:rPr>
            </w:pPr>
            <w:r w:rsidRPr="0039725F">
              <w:rPr>
                <w:sz w:val="18"/>
                <w:szCs w:val="18"/>
              </w:rPr>
              <w:t>Fun creative activities for both you and your child to help support their learning and development. This session can sometimes get a little messy so please make sure you dress for mess.</w:t>
            </w:r>
          </w:p>
          <w:p w:rsidRPr="0039725F" w:rsidR="0039725F" w:rsidP="0039725F" w:rsidRDefault="0039725F" w14:paraId="6492D2D0" w14:textId="77777777">
            <w:pPr>
              <w:rPr>
                <w:sz w:val="18"/>
                <w:szCs w:val="18"/>
              </w:rPr>
            </w:pPr>
          </w:p>
          <w:p w:rsidRPr="003B1166" w:rsidR="00F8045A" w:rsidP="268EA6B6" w:rsidRDefault="00F8045A" w14:paraId="369E217E" w14:textId="7E615419">
            <w:pPr>
              <w:rPr>
                <w:sz w:val="18"/>
                <w:szCs w:val="18"/>
              </w:rPr>
            </w:pPr>
          </w:p>
        </w:tc>
        <w:tc>
          <w:tcPr>
            <w:tcW w:w="2790" w:type="dxa"/>
            <w:shd w:val="clear" w:color="auto" w:fill="auto"/>
            <w:tcMar/>
          </w:tcPr>
          <w:p w:rsidRPr="0002702A" w:rsidR="0002702A" w:rsidP="0002702A" w:rsidRDefault="0002702A" w14:paraId="14A2013C" w14:textId="77777777">
            <w:pPr>
              <w:rPr>
                <w:sz w:val="18"/>
                <w:szCs w:val="18"/>
              </w:rPr>
            </w:pPr>
          </w:p>
          <w:p w:rsidRPr="0002702A" w:rsidR="0002702A" w:rsidP="0002702A" w:rsidRDefault="0002702A" w14:paraId="26162A5F" w14:textId="77777777">
            <w:pPr>
              <w:rPr>
                <w:sz w:val="18"/>
                <w:szCs w:val="18"/>
              </w:rPr>
            </w:pPr>
            <w:r w:rsidRPr="0002702A">
              <w:rPr>
                <w:sz w:val="18"/>
                <w:szCs w:val="18"/>
              </w:rPr>
              <w:t>10:00-11:30am</w:t>
            </w:r>
          </w:p>
          <w:p w:rsidRPr="0002702A" w:rsidR="0002702A" w:rsidP="0002702A" w:rsidRDefault="0002702A" w14:paraId="3B64549B" w14:textId="77777777">
            <w:pPr>
              <w:rPr>
                <w:b/>
                <w:bCs/>
                <w:sz w:val="18"/>
                <w:szCs w:val="18"/>
              </w:rPr>
            </w:pPr>
            <w:r w:rsidRPr="0002702A">
              <w:rPr>
                <w:b/>
                <w:bCs/>
                <w:sz w:val="18"/>
                <w:szCs w:val="18"/>
              </w:rPr>
              <w:t xml:space="preserve">Feel Good Friday </w:t>
            </w:r>
          </w:p>
          <w:p w:rsidRPr="0002702A" w:rsidR="0002702A" w:rsidP="0002702A" w:rsidRDefault="0002702A" w14:paraId="130E8CD6" w14:textId="77777777">
            <w:pPr>
              <w:rPr>
                <w:sz w:val="18"/>
                <w:szCs w:val="18"/>
              </w:rPr>
            </w:pPr>
            <w:r w:rsidRPr="0002702A">
              <w:rPr>
                <w:sz w:val="18"/>
                <w:szCs w:val="18"/>
              </w:rPr>
              <w:t xml:space="preserve">Come and join us for a hot drink and adult’s colouring. This session is a great session to come to if you need some company and conversation. You can come to this group with or without your children. </w:t>
            </w:r>
          </w:p>
          <w:p w:rsidRPr="0002702A" w:rsidR="0002702A" w:rsidP="0002702A" w:rsidRDefault="0002702A" w14:paraId="303DAF02" w14:textId="77777777">
            <w:pPr>
              <w:rPr>
                <w:b/>
                <w:bCs/>
                <w:sz w:val="18"/>
                <w:szCs w:val="18"/>
              </w:rPr>
            </w:pPr>
          </w:p>
          <w:p w:rsidRPr="0002702A" w:rsidR="0002702A" w:rsidP="0002702A" w:rsidRDefault="0002702A" w14:paraId="496F9B38" w14:textId="77777777">
            <w:pPr>
              <w:rPr>
                <w:sz w:val="18"/>
                <w:szCs w:val="18"/>
              </w:rPr>
            </w:pPr>
            <w:r w:rsidRPr="0002702A">
              <w:rPr>
                <w:sz w:val="18"/>
                <w:szCs w:val="18"/>
              </w:rPr>
              <w:t>1:00- 2:30pm</w:t>
            </w:r>
          </w:p>
          <w:p w:rsidRPr="0002702A" w:rsidR="0002702A" w:rsidP="0002702A" w:rsidRDefault="0002702A" w14:paraId="59A295B9" w14:textId="77777777">
            <w:pPr>
              <w:rPr>
                <w:b/>
                <w:bCs/>
                <w:sz w:val="18"/>
                <w:szCs w:val="18"/>
              </w:rPr>
            </w:pPr>
            <w:bookmarkStart w:name="_Hlk131427425" w:id="0"/>
            <w:r w:rsidRPr="0002702A">
              <w:rPr>
                <w:b/>
                <w:bCs/>
                <w:sz w:val="18"/>
                <w:szCs w:val="18"/>
              </w:rPr>
              <w:t>First steps</w:t>
            </w:r>
          </w:p>
          <w:p w:rsidRPr="0002702A" w:rsidR="0002702A" w:rsidP="0002702A" w:rsidRDefault="0002702A" w14:paraId="4D56C701" w14:textId="77777777">
            <w:pPr>
              <w:rPr>
                <w:sz w:val="18"/>
                <w:szCs w:val="18"/>
              </w:rPr>
            </w:pPr>
            <w:r w:rsidRPr="0002702A">
              <w:rPr>
                <w:sz w:val="18"/>
                <w:szCs w:val="18"/>
              </w:rPr>
              <w:t xml:space="preserve">This session is for our babies that are on the move but are not confident on their feet yet. We will explore ways to promote physical development. This session will have soft play out weekly and once a month we will go out for a walk to explore Milton Keynes. </w:t>
            </w:r>
          </w:p>
          <w:bookmarkEnd w:id="0"/>
          <w:p w:rsidRPr="0024273D" w:rsidR="00082FC0" w:rsidP="000847CF" w:rsidRDefault="00082FC0" w14:paraId="6B77B16B" w14:textId="2D0B46DD">
            <w:pPr>
              <w:rPr>
                <w:sz w:val="18"/>
                <w:szCs w:val="18"/>
              </w:rPr>
            </w:pPr>
          </w:p>
        </w:tc>
      </w:tr>
      <w:tr w:rsidR="268EA6B6" w:rsidTr="2DC83FFB" w14:paraId="1F691865" w14:textId="77777777">
        <w:trPr>
          <w:trHeight w:val="300"/>
        </w:trPr>
        <w:tc>
          <w:tcPr>
            <w:tcW w:w="2789" w:type="dxa"/>
            <w:shd w:val="clear" w:color="auto" w:fill="auto"/>
            <w:tcMar/>
          </w:tcPr>
          <w:p w:rsidR="268EA6B6" w:rsidP="00BE65EC" w:rsidRDefault="268EA6B6" w14:paraId="769B341C" w14:textId="55EB775A">
            <w:pPr>
              <w:rPr>
                <w:rFonts w:ascii="Calibri" w:hAnsi="Calibri" w:eastAsia="Calibri" w:cs="Calibri"/>
                <w:b/>
                <w:bCs/>
                <w:color w:val="000000" w:themeColor="text1"/>
                <w:sz w:val="18"/>
                <w:szCs w:val="18"/>
              </w:rPr>
            </w:pPr>
          </w:p>
        </w:tc>
        <w:tc>
          <w:tcPr>
            <w:tcW w:w="2593" w:type="dxa"/>
            <w:shd w:val="clear" w:color="auto" w:fill="auto"/>
            <w:tcMar/>
          </w:tcPr>
          <w:p w:rsidRPr="00BF0461" w:rsidR="00BF0461" w:rsidP="268EA6B6" w:rsidRDefault="00BF0461" w14:paraId="70B1BCF2" w14:textId="3D56DDE0">
            <w:pPr>
              <w:spacing w:line="259" w:lineRule="auto"/>
              <w:rPr>
                <w:rFonts w:ascii="Calibri" w:hAnsi="Calibri" w:eastAsia="Calibri" w:cs="Calibri"/>
                <w:color w:val="000000" w:themeColor="text1"/>
                <w:sz w:val="18"/>
                <w:szCs w:val="18"/>
              </w:rPr>
            </w:pPr>
            <w:r w:rsidRPr="00BF0461">
              <w:rPr>
                <w:rFonts w:ascii="Calibri" w:hAnsi="Calibri" w:eastAsia="Calibri" w:cs="Calibri"/>
                <w:color w:val="000000" w:themeColor="text1"/>
                <w:sz w:val="18"/>
                <w:szCs w:val="18"/>
              </w:rPr>
              <w:t xml:space="preserve">9:00-4:00pm </w:t>
            </w:r>
          </w:p>
          <w:p w:rsidR="268EA6B6" w:rsidP="268EA6B6" w:rsidRDefault="268EA6B6" w14:paraId="25F01B4D" w14:textId="2E904B9E">
            <w:pPr>
              <w:spacing w:line="259" w:lineRule="auto"/>
              <w:rPr>
                <w:rFonts w:ascii="Calibri" w:hAnsi="Calibri" w:eastAsia="Calibri" w:cs="Calibri"/>
                <w:b/>
                <w:bCs/>
                <w:color w:val="000000" w:themeColor="text1"/>
                <w:sz w:val="18"/>
                <w:szCs w:val="18"/>
              </w:rPr>
            </w:pPr>
            <w:r w:rsidRPr="268EA6B6">
              <w:rPr>
                <w:rFonts w:ascii="Calibri" w:hAnsi="Calibri" w:eastAsia="Calibri" w:cs="Calibri"/>
                <w:b/>
                <w:bCs/>
                <w:color w:val="000000" w:themeColor="text1"/>
                <w:sz w:val="18"/>
                <w:szCs w:val="18"/>
              </w:rPr>
              <w:t>Maternity MK</w:t>
            </w:r>
          </w:p>
          <w:p w:rsidR="268EA6B6" w:rsidP="268EA6B6" w:rsidRDefault="268EA6B6" w14:paraId="2B69F3A2" w14:textId="6425F59F">
            <w:pPr>
              <w:rPr>
                <w:rFonts w:ascii="Calibri" w:hAnsi="Calibri" w:eastAsia="Calibri" w:cs="Calibri"/>
                <w:color w:val="000000" w:themeColor="text1"/>
                <w:sz w:val="18"/>
                <w:szCs w:val="18"/>
              </w:rPr>
            </w:pPr>
            <w:r w:rsidRPr="268EA6B6">
              <w:rPr>
                <w:rFonts w:ascii="Calibri" w:hAnsi="Calibri" w:eastAsia="Calibri" w:cs="Calibri"/>
                <w:color w:val="000000" w:themeColor="text1"/>
                <w:sz w:val="18"/>
                <w:szCs w:val="18"/>
              </w:rPr>
              <w:t>Maternity MK will be in our Centre completing ante-natal and post-natal check-ups. These are by appointment only.</w:t>
            </w:r>
          </w:p>
          <w:p w:rsidR="268EA6B6" w:rsidP="268EA6B6" w:rsidRDefault="268EA6B6" w14:paraId="7A5502DC" w14:textId="16A8CD37">
            <w:pPr>
              <w:rPr>
                <w:b/>
                <w:bCs/>
                <w:sz w:val="18"/>
                <w:szCs w:val="18"/>
              </w:rPr>
            </w:pPr>
          </w:p>
        </w:tc>
        <w:tc>
          <w:tcPr>
            <w:tcW w:w="2977" w:type="dxa"/>
            <w:shd w:val="clear" w:color="auto" w:fill="auto"/>
            <w:tcMar/>
          </w:tcPr>
          <w:p w:rsidRPr="00DF0D90" w:rsidR="00DF0D90" w:rsidP="00DF0D90" w:rsidRDefault="00DF0D90" w14:paraId="1B112158" w14:textId="77777777">
            <w:pPr>
              <w:rPr>
                <w:rFonts w:ascii="Calibri" w:hAnsi="Calibri" w:eastAsia="Calibri" w:cs="Calibri"/>
                <w:color w:val="000000" w:themeColor="text1"/>
                <w:sz w:val="18"/>
                <w:szCs w:val="18"/>
              </w:rPr>
            </w:pPr>
            <w:r w:rsidRPr="00DF0D90">
              <w:rPr>
                <w:rFonts w:ascii="Calibri" w:hAnsi="Calibri" w:eastAsia="Calibri" w:cs="Calibri"/>
                <w:color w:val="000000" w:themeColor="text1"/>
                <w:sz w:val="18"/>
                <w:szCs w:val="18"/>
              </w:rPr>
              <w:t>9:15- 11:30am</w:t>
            </w:r>
          </w:p>
          <w:p w:rsidRPr="00DF0D90" w:rsidR="00DF0D90" w:rsidP="00DF0D90" w:rsidRDefault="00DF0D90" w14:paraId="7B38F772" w14:textId="77777777">
            <w:pPr>
              <w:rPr>
                <w:rFonts w:ascii="Calibri" w:hAnsi="Calibri" w:eastAsia="Calibri" w:cs="Calibri"/>
                <w:b/>
                <w:bCs/>
                <w:color w:val="000000" w:themeColor="text1"/>
                <w:sz w:val="18"/>
                <w:szCs w:val="18"/>
              </w:rPr>
            </w:pPr>
            <w:r w:rsidRPr="00DF0D90">
              <w:rPr>
                <w:rFonts w:ascii="Calibri" w:hAnsi="Calibri" w:eastAsia="Calibri" w:cs="Calibri"/>
                <w:b/>
                <w:bCs/>
                <w:color w:val="000000" w:themeColor="text1"/>
                <w:sz w:val="18"/>
                <w:szCs w:val="18"/>
              </w:rPr>
              <w:t xml:space="preserve">Health Visitor Development Checks </w:t>
            </w:r>
          </w:p>
          <w:p w:rsidRPr="00DF0D90" w:rsidR="00DF0D90" w:rsidP="00DF0D90" w:rsidRDefault="00DF0D90" w14:paraId="5379BF62" w14:textId="77777777">
            <w:pPr>
              <w:rPr>
                <w:rFonts w:ascii="Calibri" w:hAnsi="Calibri" w:eastAsia="Calibri" w:cs="Calibri"/>
                <w:color w:val="000000" w:themeColor="text1"/>
                <w:sz w:val="18"/>
                <w:szCs w:val="18"/>
              </w:rPr>
            </w:pPr>
            <w:r w:rsidRPr="00DF0D90">
              <w:rPr>
                <w:rFonts w:ascii="Calibri" w:hAnsi="Calibri" w:eastAsia="Calibri" w:cs="Calibri"/>
                <w:color w:val="000000" w:themeColor="text1"/>
                <w:sz w:val="18"/>
                <w:szCs w:val="18"/>
              </w:rPr>
              <w:t xml:space="preserve">Bookings are made through the 0-19s health service. </w:t>
            </w:r>
          </w:p>
          <w:p w:rsidR="268EA6B6" w:rsidP="000847CF" w:rsidRDefault="268EA6B6" w14:paraId="353667D1" w14:textId="14A564FC">
            <w:pPr>
              <w:rPr>
                <w:rFonts w:ascii="Calibri" w:hAnsi="Calibri" w:eastAsia="Calibri" w:cs="Calibri"/>
                <w:b/>
                <w:bCs/>
                <w:color w:val="000000" w:themeColor="text1"/>
                <w:sz w:val="18"/>
                <w:szCs w:val="18"/>
              </w:rPr>
            </w:pPr>
          </w:p>
        </w:tc>
        <w:tc>
          <w:tcPr>
            <w:tcW w:w="2799" w:type="dxa"/>
            <w:shd w:val="clear" w:color="auto" w:fill="auto"/>
            <w:tcMar/>
          </w:tcPr>
          <w:p w:rsidRPr="00BF0461" w:rsidR="00BF0461" w:rsidP="268EA6B6" w:rsidRDefault="00BF0461" w14:paraId="21264A91" w14:textId="55D46A55">
            <w:pPr>
              <w:spacing w:line="259" w:lineRule="auto"/>
              <w:rPr>
                <w:rFonts w:ascii="Calibri" w:hAnsi="Calibri" w:eastAsia="Calibri" w:cs="Calibri"/>
                <w:color w:val="000000" w:themeColor="text1"/>
                <w:sz w:val="18"/>
                <w:szCs w:val="18"/>
              </w:rPr>
            </w:pPr>
            <w:r w:rsidRPr="00BF0461">
              <w:rPr>
                <w:rFonts w:ascii="Calibri" w:hAnsi="Calibri" w:eastAsia="Calibri" w:cs="Calibri"/>
                <w:color w:val="000000" w:themeColor="text1"/>
                <w:sz w:val="18"/>
                <w:szCs w:val="18"/>
              </w:rPr>
              <w:t xml:space="preserve">9:00-4:00pm </w:t>
            </w:r>
          </w:p>
          <w:p w:rsidR="268EA6B6" w:rsidP="268EA6B6" w:rsidRDefault="268EA6B6" w14:paraId="7E25EE32" w14:textId="16464734">
            <w:pPr>
              <w:spacing w:line="259" w:lineRule="auto"/>
              <w:rPr>
                <w:rFonts w:ascii="Calibri" w:hAnsi="Calibri" w:eastAsia="Calibri" w:cs="Calibri"/>
                <w:b/>
                <w:bCs/>
                <w:color w:val="000000" w:themeColor="text1"/>
                <w:sz w:val="18"/>
                <w:szCs w:val="18"/>
              </w:rPr>
            </w:pPr>
            <w:r w:rsidRPr="268EA6B6">
              <w:rPr>
                <w:rFonts w:ascii="Calibri" w:hAnsi="Calibri" w:eastAsia="Calibri" w:cs="Calibri"/>
                <w:b/>
                <w:bCs/>
                <w:color w:val="000000" w:themeColor="text1"/>
                <w:sz w:val="18"/>
                <w:szCs w:val="18"/>
              </w:rPr>
              <w:t>Maternity MK</w:t>
            </w:r>
          </w:p>
          <w:p w:rsidR="268EA6B6" w:rsidP="268EA6B6" w:rsidRDefault="268EA6B6" w14:paraId="246FEA96" w14:textId="66FA897D">
            <w:pPr>
              <w:rPr>
                <w:rFonts w:ascii="Calibri" w:hAnsi="Calibri" w:eastAsia="Calibri" w:cs="Calibri"/>
                <w:color w:val="000000" w:themeColor="text1"/>
                <w:sz w:val="18"/>
                <w:szCs w:val="18"/>
              </w:rPr>
            </w:pPr>
            <w:r w:rsidRPr="268EA6B6">
              <w:rPr>
                <w:rFonts w:ascii="Calibri" w:hAnsi="Calibri" w:eastAsia="Calibri" w:cs="Calibri"/>
                <w:color w:val="000000" w:themeColor="text1"/>
                <w:sz w:val="18"/>
                <w:szCs w:val="18"/>
              </w:rPr>
              <w:t>Maternity MK will be in our Centre completing ante-natal and post-natal check-ups. These are by appointment only.</w:t>
            </w:r>
          </w:p>
          <w:p w:rsidR="268EA6B6" w:rsidP="268EA6B6" w:rsidRDefault="268EA6B6" w14:paraId="2E3632EB" w14:textId="6F79D0A6">
            <w:pPr>
              <w:rPr>
                <w:b/>
                <w:bCs/>
                <w:sz w:val="18"/>
                <w:szCs w:val="18"/>
              </w:rPr>
            </w:pPr>
          </w:p>
        </w:tc>
        <w:tc>
          <w:tcPr>
            <w:tcW w:w="2790" w:type="dxa"/>
            <w:shd w:val="clear" w:color="auto" w:fill="auto"/>
            <w:tcMar/>
          </w:tcPr>
          <w:p w:rsidR="268EA6B6" w:rsidP="000847CF" w:rsidRDefault="268EA6B6" w14:paraId="3A4C508A" w14:textId="42052294">
            <w:pPr>
              <w:rPr>
                <w:rFonts w:ascii="Calibri" w:hAnsi="Calibri" w:eastAsia="Calibri" w:cs="Calibri"/>
                <w:b/>
                <w:bCs/>
                <w:color w:val="000000" w:themeColor="text1"/>
                <w:sz w:val="18"/>
                <w:szCs w:val="18"/>
              </w:rPr>
            </w:pPr>
          </w:p>
        </w:tc>
      </w:tr>
    </w:tbl>
    <w:p w:rsidRPr="00684988" w:rsidR="00684988" w:rsidP="268EA6B6" w:rsidRDefault="00684988" w14:paraId="5F9DF2B5" w14:textId="7AB4D126">
      <w:pPr>
        <w:tabs>
          <w:tab w:val="left" w:pos="8220"/>
        </w:tabs>
        <w:rPr>
          <w:sz w:val="16"/>
          <w:szCs w:val="16"/>
        </w:rPr>
      </w:pPr>
    </w:p>
    <w:sectPr w:rsidRPr="00684988" w:rsidR="00684988" w:rsidSect="00F8045A">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7FF6" w:rsidP="00F2588A" w:rsidRDefault="00EB7FF6" w14:paraId="79D6A297" w14:textId="77777777">
      <w:pPr>
        <w:spacing w:after="0" w:line="240" w:lineRule="auto"/>
      </w:pPr>
      <w:r>
        <w:separator/>
      </w:r>
    </w:p>
  </w:endnote>
  <w:endnote w:type="continuationSeparator" w:id="0">
    <w:p w:rsidR="00EB7FF6" w:rsidP="00F2588A" w:rsidRDefault="00EB7FF6" w14:paraId="3E78BB06" w14:textId="77777777">
      <w:pPr>
        <w:spacing w:after="0" w:line="240" w:lineRule="auto"/>
      </w:pPr>
      <w:r>
        <w:continuationSeparator/>
      </w:r>
    </w:p>
  </w:endnote>
  <w:endnote w:type="continuationNotice" w:id="1">
    <w:p w:rsidR="00EB7FF6" w:rsidRDefault="00EB7FF6" w14:paraId="2CAB4CE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47D3735C" w:rsidTr="47D3735C" w14:paraId="7FD158F0" w14:textId="77777777">
      <w:trPr>
        <w:trHeight w:val="300"/>
      </w:trPr>
      <w:tc>
        <w:tcPr>
          <w:tcW w:w="4650" w:type="dxa"/>
        </w:tcPr>
        <w:p w:rsidR="47D3735C" w:rsidP="47D3735C" w:rsidRDefault="47D3735C" w14:paraId="31389795" w14:textId="313E5800">
          <w:pPr>
            <w:pStyle w:val="Header"/>
            <w:ind w:left="-115"/>
          </w:pPr>
        </w:p>
      </w:tc>
      <w:tc>
        <w:tcPr>
          <w:tcW w:w="4650" w:type="dxa"/>
        </w:tcPr>
        <w:p w:rsidR="47D3735C" w:rsidP="47D3735C" w:rsidRDefault="47D3735C" w14:paraId="38D6150E" w14:textId="28480340">
          <w:pPr>
            <w:pStyle w:val="Header"/>
            <w:jc w:val="center"/>
          </w:pPr>
        </w:p>
      </w:tc>
      <w:tc>
        <w:tcPr>
          <w:tcW w:w="4650" w:type="dxa"/>
        </w:tcPr>
        <w:p w:rsidR="47D3735C" w:rsidP="47D3735C" w:rsidRDefault="47D3735C" w14:paraId="4452482C" w14:textId="30DE651D">
          <w:pPr>
            <w:pStyle w:val="Header"/>
            <w:ind w:right="-115"/>
            <w:jc w:val="right"/>
          </w:pPr>
        </w:p>
      </w:tc>
    </w:tr>
  </w:tbl>
  <w:p w:rsidR="47D3735C" w:rsidP="47D3735C" w:rsidRDefault="47D3735C" w14:paraId="31A705D8" w14:textId="13F33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7FF6" w:rsidP="00F2588A" w:rsidRDefault="00EB7FF6" w14:paraId="5EE795B7" w14:textId="77777777">
      <w:pPr>
        <w:spacing w:after="0" w:line="240" w:lineRule="auto"/>
      </w:pPr>
      <w:r>
        <w:separator/>
      </w:r>
    </w:p>
  </w:footnote>
  <w:footnote w:type="continuationSeparator" w:id="0">
    <w:p w:rsidR="00EB7FF6" w:rsidP="00F2588A" w:rsidRDefault="00EB7FF6" w14:paraId="1C1E7903" w14:textId="77777777">
      <w:pPr>
        <w:spacing w:after="0" w:line="240" w:lineRule="auto"/>
      </w:pPr>
      <w:r>
        <w:continuationSeparator/>
      </w:r>
    </w:p>
  </w:footnote>
  <w:footnote w:type="continuationNotice" w:id="1">
    <w:p w:rsidR="00EB7FF6" w:rsidRDefault="00EB7FF6" w14:paraId="4186A50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149E" w:rsidR="00F2588A" w:rsidP="00F2588A" w:rsidRDefault="00F2588A" w14:paraId="4FF49AB8" w14:textId="6323B9FA">
    <w:pPr>
      <w:pStyle w:val="Header"/>
      <w:jc w:val="center"/>
    </w:pPr>
    <w:r w:rsidRPr="0020149E">
      <w:br/>
    </w:r>
    <w:r w:rsidR="0079133C">
      <w:rPr>
        <w:b/>
        <w:bCs/>
        <w:u w:val="single"/>
      </w:rPr>
      <w:t>Pebbles Children’s</w:t>
    </w:r>
    <w:r w:rsidRPr="0020149E" w:rsidR="47D3735C">
      <w:rPr>
        <w:b/>
        <w:bCs/>
        <w:u w:val="single"/>
      </w:rPr>
      <w:t xml:space="preserve"> </w:t>
    </w:r>
    <w:r w:rsidR="0079133C">
      <w:rPr>
        <w:b/>
        <w:bCs/>
        <w:u w:val="single"/>
      </w:rPr>
      <w:t>Centre – Newlyn Place, Fisher</w:t>
    </w:r>
    <w:r w:rsidR="002C4D79">
      <w:rPr>
        <w:b/>
        <w:bCs/>
        <w:u w:val="single"/>
      </w:rPr>
      <w:t>mead MK6 2LP- 01908 240556</w:t>
    </w:r>
    <w:r w:rsidRPr="0020149E">
      <w:br/>
    </w:r>
  </w:p>
</w:hdr>
</file>

<file path=word/intelligence2.xml><?xml version="1.0" encoding="utf-8"?>
<int2:intelligence xmlns:int2="http://schemas.microsoft.com/office/intelligence/2020/intelligence" xmlns:oel="http://schemas.microsoft.com/office/2019/extlst">
  <int2:observations>
    <int2:textHash int2:hashCode="TIUIZ0lrBVoTLr" int2:id="SPBfB9QU">
      <int2:state int2:type="AugLoop_Text_Critique" int2:value="Rejected"/>
    </int2:textHash>
    <int2:textHash int2:hashCode="5MbLeWd9DV4LG3" int2:id="1M6LvKlr">
      <int2:state int2:type="AugLoop_Text_Critique" int2:value="Rejected"/>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5A"/>
    <w:rsid w:val="00001685"/>
    <w:rsid w:val="00015459"/>
    <w:rsid w:val="000200FC"/>
    <w:rsid w:val="00026C1D"/>
    <w:rsid w:val="0002702A"/>
    <w:rsid w:val="00055698"/>
    <w:rsid w:val="00063B1B"/>
    <w:rsid w:val="00080BEE"/>
    <w:rsid w:val="00082FC0"/>
    <w:rsid w:val="000847CF"/>
    <w:rsid w:val="00095F02"/>
    <w:rsid w:val="000B0EF5"/>
    <w:rsid w:val="000B3431"/>
    <w:rsid w:val="000C419D"/>
    <w:rsid w:val="00101BD6"/>
    <w:rsid w:val="001416DD"/>
    <w:rsid w:val="0015083C"/>
    <w:rsid w:val="00177037"/>
    <w:rsid w:val="00177D9D"/>
    <w:rsid w:val="0017DE4B"/>
    <w:rsid w:val="001A5328"/>
    <w:rsid w:val="001B3298"/>
    <w:rsid w:val="001B5B7A"/>
    <w:rsid w:val="001E76B6"/>
    <w:rsid w:val="0020149E"/>
    <w:rsid w:val="00217672"/>
    <w:rsid w:val="00223AA7"/>
    <w:rsid w:val="00240A9A"/>
    <w:rsid w:val="0024273D"/>
    <w:rsid w:val="00244EC2"/>
    <w:rsid w:val="0026428D"/>
    <w:rsid w:val="00270A62"/>
    <w:rsid w:val="002B3175"/>
    <w:rsid w:val="002C31D9"/>
    <w:rsid w:val="002C4D79"/>
    <w:rsid w:val="002E16F8"/>
    <w:rsid w:val="002F2F20"/>
    <w:rsid w:val="002F4C3B"/>
    <w:rsid w:val="002F6ED8"/>
    <w:rsid w:val="00306669"/>
    <w:rsid w:val="00331138"/>
    <w:rsid w:val="0034019F"/>
    <w:rsid w:val="00356A39"/>
    <w:rsid w:val="003831D0"/>
    <w:rsid w:val="00395F30"/>
    <w:rsid w:val="0039725F"/>
    <w:rsid w:val="003A139C"/>
    <w:rsid w:val="003A13D8"/>
    <w:rsid w:val="003B1166"/>
    <w:rsid w:val="003B5E47"/>
    <w:rsid w:val="003B7757"/>
    <w:rsid w:val="003D48AA"/>
    <w:rsid w:val="003E615E"/>
    <w:rsid w:val="003F7915"/>
    <w:rsid w:val="00421F72"/>
    <w:rsid w:val="004309F8"/>
    <w:rsid w:val="004313A8"/>
    <w:rsid w:val="00434D6C"/>
    <w:rsid w:val="00443B02"/>
    <w:rsid w:val="00454DEE"/>
    <w:rsid w:val="004A4DAA"/>
    <w:rsid w:val="004C3755"/>
    <w:rsid w:val="004D2A43"/>
    <w:rsid w:val="004F1860"/>
    <w:rsid w:val="00505A01"/>
    <w:rsid w:val="00531F02"/>
    <w:rsid w:val="00535C26"/>
    <w:rsid w:val="00540190"/>
    <w:rsid w:val="00547DB8"/>
    <w:rsid w:val="00551CB4"/>
    <w:rsid w:val="005663AC"/>
    <w:rsid w:val="00573893"/>
    <w:rsid w:val="00582F39"/>
    <w:rsid w:val="00593B3E"/>
    <w:rsid w:val="005B0084"/>
    <w:rsid w:val="005B291D"/>
    <w:rsid w:val="005B608D"/>
    <w:rsid w:val="005E1026"/>
    <w:rsid w:val="005E790F"/>
    <w:rsid w:val="005F7624"/>
    <w:rsid w:val="00602513"/>
    <w:rsid w:val="006742F1"/>
    <w:rsid w:val="006765C2"/>
    <w:rsid w:val="006768E2"/>
    <w:rsid w:val="00683D21"/>
    <w:rsid w:val="00684988"/>
    <w:rsid w:val="00690BE9"/>
    <w:rsid w:val="0069490E"/>
    <w:rsid w:val="00697475"/>
    <w:rsid w:val="006A5CA4"/>
    <w:rsid w:val="006B37C0"/>
    <w:rsid w:val="006D1C06"/>
    <w:rsid w:val="006F4D51"/>
    <w:rsid w:val="0071702E"/>
    <w:rsid w:val="00723A10"/>
    <w:rsid w:val="00725942"/>
    <w:rsid w:val="00751659"/>
    <w:rsid w:val="00790411"/>
    <w:rsid w:val="0079133C"/>
    <w:rsid w:val="007B5630"/>
    <w:rsid w:val="007B6460"/>
    <w:rsid w:val="007B8075"/>
    <w:rsid w:val="007D3869"/>
    <w:rsid w:val="0080621C"/>
    <w:rsid w:val="00806CF3"/>
    <w:rsid w:val="00807F01"/>
    <w:rsid w:val="008316C9"/>
    <w:rsid w:val="00841210"/>
    <w:rsid w:val="00846ABB"/>
    <w:rsid w:val="0088659F"/>
    <w:rsid w:val="00893E27"/>
    <w:rsid w:val="008A73E2"/>
    <w:rsid w:val="008C4457"/>
    <w:rsid w:val="008DB06D"/>
    <w:rsid w:val="00910E83"/>
    <w:rsid w:val="00916877"/>
    <w:rsid w:val="00940E90"/>
    <w:rsid w:val="00984421"/>
    <w:rsid w:val="00993908"/>
    <w:rsid w:val="009A4AF7"/>
    <w:rsid w:val="009B1388"/>
    <w:rsid w:val="009C2826"/>
    <w:rsid w:val="009C501F"/>
    <w:rsid w:val="009D1CEF"/>
    <w:rsid w:val="009D2299"/>
    <w:rsid w:val="009D4FC8"/>
    <w:rsid w:val="009F7674"/>
    <w:rsid w:val="00A1170E"/>
    <w:rsid w:val="00A44D59"/>
    <w:rsid w:val="00A515C7"/>
    <w:rsid w:val="00A63CDD"/>
    <w:rsid w:val="00A73E30"/>
    <w:rsid w:val="00AA1CDD"/>
    <w:rsid w:val="00AB6C15"/>
    <w:rsid w:val="00AC798B"/>
    <w:rsid w:val="00AE5751"/>
    <w:rsid w:val="00B045FC"/>
    <w:rsid w:val="00B5330E"/>
    <w:rsid w:val="00B61086"/>
    <w:rsid w:val="00B67253"/>
    <w:rsid w:val="00B7462E"/>
    <w:rsid w:val="00B82F08"/>
    <w:rsid w:val="00B93825"/>
    <w:rsid w:val="00BB4AF0"/>
    <w:rsid w:val="00BB5787"/>
    <w:rsid w:val="00BC642D"/>
    <w:rsid w:val="00BD1432"/>
    <w:rsid w:val="00BD5A7E"/>
    <w:rsid w:val="00BE53E8"/>
    <w:rsid w:val="00BE65EC"/>
    <w:rsid w:val="00BF0461"/>
    <w:rsid w:val="00C06553"/>
    <w:rsid w:val="00C23D47"/>
    <w:rsid w:val="00C4180E"/>
    <w:rsid w:val="00C42DBD"/>
    <w:rsid w:val="00C53FC2"/>
    <w:rsid w:val="00C61882"/>
    <w:rsid w:val="00C96C1A"/>
    <w:rsid w:val="00CA273D"/>
    <w:rsid w:val="00CA3F68"/>
    <w:rsid w:val="00D3288F"/>
    <w:rsid w:val="00D35B5A"/>
    <w:rsid w:val="00D394C6"/>
    <w:rsid w:val="00D503B2"/>
    <w:rsid w:val="00D720DD"/>
    <w:rsid w:val="00D75C92"/>
    <w:rsid w:val="00D76D96"/>
    <w:rsid w:val="00D85E92"/>
    <w:rsid w:val="00D94D01"/>
    <w:rsid w:val="00D967D7"/>
    <w:rsid w:val="00DC046F"/>
    <w:rsid w:val="00DC1F8F"/>
    <w:rsid w:val="00DE2A4F"/>
    <w:rsid w:val="00DF0D90"/>
    <w:rsid w:val="00E10A34"/>
    <w:rsid w:val="00E10AF1"/>
    <w:rsid w:val="00E122E0"/>
    <w:rsid w:val="00E15CB9"/>
    <w:rsid w:val="00E322C0"/>
    <w:rsid w:val="00E50217"/>
    <w:rsid w:val="00E528D5"/>
    <w:rsid w:val="00E61733"/>
    <w:rsid w:val="00E73629"/>
    <w:rsid w:val="00E814EA"/>
    <w:rsid w:val="00E8510A"/>
    <w:rsid w:val="00E92A0E"/>
    <w:rsid w:val="00E96372"/>
    <w:rsid w:val="00EB7FF6"/>
    <w:rsid w:val="00EE7EBB"/>
    <w:rsid w:val="00EF6F5B"/>
    <w:rsid w:val="00F04838"/>
    <w:rsid w:val="00F07487"/>
    <w:rsid w:val="00F2551E"/>
    <w:rsid w:val="00F2588A"/>
    <w:rsid w:val="00F25B9B"/>
    <w:rsid w:val="00F300E2"/>
    <w:rsid w:val="00F30E56"/>
    <w:rsid w:val="00F67E8D"/>
    <w:rsid w:val="00F761A3"/>
    <w:rsid w:val="00F8045A"/>
    <w:rsid w:val="00F86FDB"/>
    <w:rsid w:val="00F96A63"/>
    <w:rsid w:val="00FB0A4F"/>
    <w:rsid w:val="00FB1BB2"/>
    <w:rsid w:val="00FB6980"/>
    <w:rsid w:val="00FC3921"/>
    <w:rsid w:val="00FD4025"/>
    <w:rsid w:val="0117E559"/>
    <w:rsid w:val="01422E45"/>
    <w:rsid w:val="01636D35"/>
    <w:rsid w:val="01ADD7D8"/>
    <w:rsid w:val="01C1CFAB"/>
    <w:rsid w:val="022980CE"/>
    <w:rsid w:val="0276FB29"/>
    <w:rsid w:val="0283D618"/>
    <w:rsid w:val="02A781F5"/>
    <w:rsid w:val="02ADD051"/>
    <w:rsid w:val="034C07AB"/>
    <w:rsid w:val="03C5512F"/>
    <w:rsid w:val="03C83B78"/>
    <w:rsid w:val="03F2E20C"/>
    <w:rsid w:val="040B89D7"/>
    <w:rsid w:val="042A621D"/>
    <w:rsid w:val="058EB26D"/>
    <w:rsid w:val="05E57113"/>
    <w:rsid w:val="060588E1"/>
    <w:rsid w:val="061EBBD6"/>
    <w:rsid w:val="066ABF8B"/>
    <w:rsid w:val="06886A25"/>
    <w:rsid w:val="0695A2EB"/>
    <w:rsid w:val="06BAB471"/>
    <w:rsid w:val="06FCF1F1"/>
    <w:rsid w:val="08365AC8"/>
    <w:rsid w:val="08C8CD88"/>
    <w:rsid w:val="0934AA4C"/>
    <w:rsid w:val="09999B3D"/>
    <w:rsid w:val="09CDF05F"/>
    <w:rsid w:val="0A5B35AF"/>
    <w:rsid w:val="0A954C4D"/>
    <w:rsid w:val="0ACFE82E"/>
    <w:rsid w:val="0B454741"/>
    <w:rsid w:val="0B60A02D"/>
    <w:rsid w:val="0BCBB9D7"/>
    <w:rsid w:val="0C537CA6"/>
    <w:rsid w:val="0C9ACDC1"/>
    <w:rsid w:val="0CD13BFF"/>
    <w:rsid w:val="0D059121"/>
    <w:rsid w:val="0D1D9480"/>
    <w:rsid w:val="0D28AED4"/>
    <w:rsid w:val="0D2EA41C"/>
    <w:rsid w:val="0D9AC3F7"/>
    <w:rsid w:val="0DEF4D07"/>
    <w:rsid w:val="0E2413C2"/>
    <w:rsid w:val="0E6E778B"/>
    <w:rsid w:val="0F26A992"/>
    <w:rsid w:val="0F8DA286"/>
    <w:rsid w:val="0F9D218D"/>
    <w:rsid w:val="0FB472F5"/>
    <w:rsid w:val="0FBB3C93"/>
    <w:rsid w:val="0FEDE287"/>
    <w:rsid w:val="1018B864"/>
    <w:rsid w:val="103D31E3"/>
    <w:rsid w:val="109C1264"/>
    <w:rsid w:val="111CCE4C"/>
    <w:rsid w:val="12012AB9"/>
    <w:rsid w:val="1247DC48"/>
    <w:rsid w:val="12EC13B7"/>
    <w:rsid w:val="139DE5A0"/>
    <w:rsid w:val="13A6B4FD"/>
    <w:rsid w:val="15069C87"/>
    <w:rsid w:val="155EA484"/>
    <w:rsid w:val="15D3457A"/>
    <w:rsid w:val="1694F63A"/>
    <w:rsid w:val="16A6871D"/>
    <w:rsid w:val="17CE3BFE"/>
    <w:rsid w:val="1814534D"/>
    <w:rsid w:val="187156C3"/>
    <w:rsid w:val="1937C07E"/>
    <w:rsid w:val="194C0E85"/>
    <w:rsid w:val="196A0C5F"/>
    <w:rsid w:val="19E1C733"/>
    <w:rsid w:val="1A0DD035"/>
    <w:rsid w:val="1A7946FF"/>
    <w:rsid w:val="1AC90677"/>
    <w:rsid w:val="1ADFD434"/>
    <w:rsid w:val="1AE303D6"/>
    <w:rsid w:val="1B05DCC0"/>
    <w:rsid w:val="1CB33D32"/>
    <w:rsid w:val="1CEF4D4F"/>
    <w:rsid w:val="1D21B00C"/>
    <w:rsid w:val="1D443B06"/>
    <w:rsid w:val="1D5D6363"/>
    <w:rsid w:val="1D8A44C5"/>
    <w:rsid w:val="1DF2CF96"/>
    <w:rsid w:val="1E7419BC"/>
    <w:rsid w:val="1FA227AC"/>
    <w:rsid w:val="20BA8B5C"/>
    <w:rsid w:val="21751E44"/>
    <w:rsid w:val="2196BB37"/>
    <w:rsid w:val="219E947B"/>
    <w:rsid w:val="21BB3593"/>
    <w:rsid w:val="21E2ED0A"/>
    <w:rsid w:val="21EDF301"/>
    <w:rsid w:val="22353CF0"/>
    <w:rsid w:val="225A2A13"/>
    <w:rsid w:val="22BE6F82"/>
    <w:rsid w:val="2310EEA5"/>
    <w:rsid w:val="23C0E37E"/>
    <w:rsid w:val="24313BE3"/>
    <w:rsid w:val="24F4E5A7"/>
    <w:rsid w:val="25A57EB1"/>
    <w:rsid w:val="25E2F151"/>
    <w:rsid w:val="268EA6B6"/>
    <w:rsid w:val="271472D9"/>
    <w:rsid w:val="27433052"/>
    <w:rsid w:val="2747979A"/>
    <w:rsid w:val="2768DCA5"/>
    <w:rsid w:val="27C644C2"/>
    <w:rsid w:val="27CDB701"/>
    <w:rsid w:val="27E7680A"/>
    <w:rsid w:val="28041E29"/>
    <w:rsid w:val="284F7485"/>
    <w:rsid w:val="28643C83"/>
    <w:rsid w:val="28D3A6A7"/>
    <w:rsid w:val="29ADCC9C"/>
    <w:rsid w:val="29D3FE99"/>
    <w:rsid w:val="29E23419"/>
    <w:rsid w:val="29E237B3"/>
    <w:rsid w:val="2A0C1ACF"/>
    <w:rsid w:val="2A31C6EE"/>
    <w:rsid w:val="2ABA0A6B"/>
    <w:rsid w:val="2AD4D289"/>
    <w:rsid w:val="2B189A88"/>
    <w:rsid w:val="2B1E5DA9"/>
    <w:rsid w:val="2B6A055F"/>
    <w:rsid w:val="2BCD974F"/>
    <w:rsid w:val="2C92C018"/>
    <w:rsid w:val="2CB25162"/>
    <w:rsid w:val="2CDF32C4"/>
    <w:rsid w:val="2CF3879F"/>
    <w:rsid w:val="2DC83FFB"/>
    <w:rsid w:val="2E358646"/>
    <w:rsid w:val="2EB60AE9"/>
    <w:rsid w:val="2FD436F9"/>
    <w:rsid w:val="2FD90056"/>
    <w:rsid w:val="307B5C53"/>
    <w:rsid w:val="3120EA2A"/>
    <w:rsid w:val="3278D556"/>
    <w:rsid w:val="3279C22F"/>
    <w:rsid w:val="32CD09D6"/>
    <w:rsid w:val="334E7448"/>
    <w:rsid w:val="33679CA5"/>
    <w:rsid w:val="351E96A7"/>
    <w:rsid w:val="35D61A16"/>
    <w:rsid w:val="363AF2E0"/>
    <w:rsid w:val="36429069"/>
    <w:rsid w:val="369F3D67"/>
    <w:rsid w:val="36DE431E"/>
    <w:rsid w:val="37394DC7"/>
    <w:rsid w:val="37698995"/>
    <w:rsid w:val="376B8DC7"/>
    <w:rsid w:val="37A70338"/>
    <w:rsid w:val="380D3FF2"/>
    <w:rsid w:val="382BE74F"/>
    <w:rsid w:val="38B9104C"/>
    <w:rsid w:val="38D51E28"/>
    <w:rsid w:val="38E05893"/>
    <w:rsid w:val="39F207CA"/>
    <w:rsid w:val="3A2BC706"/>
    <w:rsid w:val="3ACE6A5A"/>
    <w:rsid w:val="3B02EBA3"/>
    <w:rsid w:val="3B2177A1"/>
    <w:rsid w:val="3B59862D"/>
    <w:rsid w:val="3C8593A7"/>
    <w:rsid w:val="3CBE55AF"/>
    <w:rsid w:val="3D607DB4"/>
    <w:rsid w:val="3D66309B"/>
    <w:rsid w:val="3D9669CD"/>
    <w:rsid w:val="3FAE3A46"/>
    <w:rsid w:val="3FE972AF"/>
    <w:rsid w:val="40175859"/>
    <w:rsid w:val="403A71EF"/>
    <w:rsid w:val="4074888D"/>
    <w:rsid w:val="40996DA3"/>
    <w:rsid w:val="40A5F165"/>
    <w:rsid w:val="414AA16F"/>
    <w:rsid w:val="41722D27"/>
    <w:rsid w:val="41927879"/>
    <w:rsid w:val="41FF886A"/>
    <w:rsid w:val="42596F1F"/>
    <w:rsid w:val="42DE61E8"/>
    <w:rsid w:val="431E8E53"/>
    <w:rsid w:val="43251575"/>
    <w:rsid w:val="43334055"/>
    <w:rsid w:val="43649812"/>
    <w:rsid w:val="43A7226C"/>
    <w:rsid w:val="43FEF40F"/>
    <w:rsid w:val="446E70E5"/>
    <w:rsid w:val="450FA4BC"/>
    <w:rsid w:val="452359E0"/>
    <w:rsid w:val="4547F9B0"/>
    <w:rsid w:val="47630ED2"/>
    <w:rsid w:val="47D3735C"/>
    <w:rsid w:val="47FEC35B"/>
    <w:rsid w:val="48BECBC8"/>
    <w:rsid w:val="4960E4E9"/>
    <w:rsid w:val="496416AF"/>
    <w:rsid w:val="499A93BC"/>
    <w:rsid w:val="4A404FE9"/>
    <w:rsid w:val="4A676D70"/>
    <w:rsid w:val="4B4BAE7F"/>
    <w:rsid w:val="4BC8CE5B"/>
    <w:rsid w:val="4BF3AA03"/>
    <w:rsid w:val="4C04C7AE"/>
    <w:rsid w:val="4C72874A"/>
    <w:rsid w:val="4C74E10D"/>
    <w:rsid w:val="4D767E01"/>
    <w:rsid w:val="4DFF3D4B"/>
    <w:rsid w:val="4E788365"/>
    <w:rsid w:val="4E9788D7"/>
    <w:rsid w:val="4E9A92C6"/>
    <w:rsid w:val="4EF969AE"/>
    <w:rsid w:val="503DBE45"/>
    <w:rsid w:val="5072295C"/>
    <w:rsid w:val="50995DC0"/>
    <w:rsid w:val="50C14CDB"/>
    <w:rsid w:val="511DB5B0"/>
    <w:rsid w:val="5169FB5E"/>
    <w:rsid w:val="51BC886C"/>
    <w:rsid w:val="52271430"/>
    <w:rsid w:val="529C5F36"/>
    <w:rsid w:val="52B98611"/>
    <w:rsid w:val="52FDF737"/>
    <w:rsid w:val="53C2E491"/>
    <w:rsid w:val="53FA3279"/>
    <w:rsid w:val="5417A83F"/>
    <w:rsid w:val="5472BE09"/>
    <w:rsid w:val="5480CA76"/>
    <w:rsid w:val="54F0ABED"/>
    <w:rsid w:val="556C4FDE"/>
    <w:rsid w:val="55AF3430"/>
    <w:rsid w:val="560C5074"/>
    <w:rsid w:val="56D1B36A"/>
    <w:rsid w:val="574EB8C8"/>
    <w:rsid w:val="5755F655"/>
    <w:rsid w:val="5776157D"/>
    <w:rsid w:val="57A820D5"/>
    <w:rsid w:val="57BEDEE2"/>
    <w:rsid w:val="581FCB4D"/>
    <w:rsid w:val="58396653"/>
    <w:rsid w:val="586569CD"/>
    <w:rsid w:val="5911C7D8"/>
    <w:rsid w:val="5925D476"/>
    <w:rsid w:val="5992B8CA"/>
    <w:rsid w:val="5A751423"/>
    <w:rsid w:val="5A8EFAF6"/>
    <w:rsid w:val="5A934039"/>
    <w:rsid w:val="5A951A75"/>
    <w:rsid w:val="5AD9546D"/>
    <w:rsid w:val="5B2E892B"/>
    <w:rsid w:val="5B3D920B"/>
    <w:rsid w:val="5BB7F3E0"/>
    <w:rsid w:val="5BDE841F"/>
    <w:rsid w:val="5CB927C6"/>
    <w:rsid w:val="5CCA598C"/>
    <w:rsid w:val="5CD2B518"/>
    <w:rsid w:val="5CF5860E"/>
    <w:rsid w:val="5CFA0604"/>
    <w:rsid w:val="5DED123F"/>
    <w:rsid w:val="5E39A99A"/>
    <w:rsid w:val="5EE21769"/>
    <w:rsid w:val="5FC8C124"/>
    <w:rsid w:val="5FCC7426"/>
    <w:rsid w:val="5FDD2EBC"/>
    <w:rsid w:val="5FEE7F6B"/>
    <w:rsid w:val="5FFDB049"/>
    <w:rsid w:val="6064BF6D"/>
    <w:rsid w:val="60A8253D"/>
    <w:rsid w:val="619EA691"/>
    <w:rsid w:val="622082E6"/>
    <w:rsid w:val="626E3817"/>
    <w:rsid w:val="63315854"/>
    <w:rsid w:val="635DFC6F"/>
    <w:rsid w:val="642C80B8"/>
    <w:rsid w:val="64D56B71"/>
    <w:rsid w:val="65BD3223"/>
    <w:rsid w:val="66A47306"/>
    <w:rsid w:val="67A9341A"/>
    <w:rsid w:val="67B88323"/>
    <w:rsid w:val="67C3F8F8"/>
    <w:rsid w:val="69545384"/>
    <w:rsid w:val="695A80C2"/>
    <w:rsid w:val="695C29C4"/>
    <w:rsid w:val="697394E1"/>
    <w:rsid w:val="69C342DA"/>
    <w:rsid w:val="6A335A44"/>
    <w:rsid w:val="6A4DD7F3"/>
    <w:rsid w:val="6ABC2B8D"/>
    <w:rsid w:val="6B8AF3DF"/>
    <w:rsid w:val="6C156E94"/>
    <w:rsid w:val="6C4EABE7"/>
    <w:rsid w:val="6C68DAB0"/>
    <w:rsid w:val="6E8654C4"/>
    <w:rsid w:val="6EA588FC"/>
    <w:rsid w:val="6EC49B75"/>
    <w:rsid w:val="6F220FD9"/>
    <w:rsid w:val="6F465782"/>
    <w:rsid w:val="6F4FF72C"/>
    <w:rsid w:val="6F884C93"/>
    <w:rsid w:val="70ADA69A"/>
    <w:rsid w:val="70C8EFBA"/>
    <w:rsid w:val="70E227E3"/>
    <w:rsid w:val="713EF006"/>
    <w:rsid w:val="71444D0E"/>
    <w:rsid w:val="717AE2CE"/>
    <w:rsid w:val="724A5990"/>
    <w:rsid w:val="72FB35CA"/>
    <w:rsid w:val="7310827F"/>
    <w:rsid w:val="73A68BFA"/>
    <w:rsid w:val="7417C411"/>
    <w:rsid w:val="74808B36"/>
    <w:rsid w:val="756763EB"/>
    <w:rsid w:val="75C8AEEF"/>
    <w:rsid w:val="7608A7BB"/>
    <w:rsid w:val="76440F13"/>
    <w:rsid w:val="76852DA5"/>
    <w:rsid w:val="790E2FF0"/>
    <w:rsid w:val="792B337C"/>
    <w:rsid w:val="79B08ADA"/>
    <w:rsid w:val="79F7B3E2"/>
    <w:rsid w:val="7A1B790F"/>
    <w:rsid w:val="7A2E49AA"/>
    <w:rsid w:val="7A4511E4"/>
    <w:rsid w:val="7A522C05"/>
    <w:rsid w:val="7AC703DD"/>
    <w:rsid w:val="7ACA05BC"/>
    <w:rsid w:val="7B74C26A"/>
    <w:rsid w:val="7BC58364"/>
    <w:rsid w:val="7BE0E245"/>
    <w:rsid w:val="7BFCDADC"/>
    <w:rsid w:val="7C68A289"/>
    <w:rsid w:val="7D1A2CC8"/>
    <w:rsid w:val="7D6153C5"/>
    <w:rsid w:val="7D699FFA"/>
    <w:rsid w:val="7D8A4842"/>
    <w:rsid w:val="7E3400D5"/>
    <w:rsid w:val="7E47FDDA"/>
    <w:rsid w:val="7E9FF450"/>
    <w:rsid w:val="7EDFB013"/>
    <w:rsid w:val="7EF867B3"/>
    <w:rsid w:val="7F0933FE"/>
    <w:rsid w:val="7FC043DC"/>
    <w:rsid w:val="7FEE7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B97C4"/>
  <w15:chartTrackingRefBased/>
  <w15:docId w15:val="{21C5E231-45B5-4D2D-8D38-956BC31E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804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2588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2588A"/>
  </w:style>
  <w:style w:type="paragraph" w:styleId="Footer">
    <w:name w:val="footer"/>
    <w:basedOn w:val="Normal"/>
    <w:link w:val="FooterChar"/>
    <w:uiPriority w:val="99"/>
    <w:unhideWhenUsed/>
    <w:rsid w:val="00F2588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2588A"/>
  </w:style>
  <w:style w:type="character" w:styleId="normaltextrun" w:customStyle="1">
    <w:name w:val="normaltextrun"/>
    <w:basedOn w:val="DefaultParagraphFont"/>
    <w:uiPriority w:val="1"/>
    <w:rsid w:val="47630ED2"/>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LastSyncTimeStamp="2022-08-15T11:52:25.313Z"/>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146BCDC0321AA2439F9AF09BEC61BFF8" ma:contentTypeVersion="7" ma:contentTypeDescription="MKC Branded Word Template Document" ma:contentTypeScope="" ma:versionID="a123aac372268e476f28a8f564c38d7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5394E-B28C-4025-8462-0E78CABD31C4}">
  <ds:schemaRefs>
    <ds:schemaRef ds:uri="Microsoft.SharePoint.Taxonomy.ContentTypeSync"/>
  </ds:schemaRefs>
</ds:datastoreItem>
</file>

<file path=customXml/itemProps2.xml><?xml version="1.0" encoding="utf-8"?>
<ds:datastoreItem xmlns:ds="http://schemas.openxmlformats.org/officeDocument/2006/customXml" ds:itemID="{AC01C0EF-4EF3-4734-943D-0D90B1EF6F27}">
  <ds:schemaRef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s>
</ds:datastoreItem>
</file>

<file path=customXml/itemProps3.xml><?xml version="1.0" encoding="utf-8"?>
<ds:datastoreItem xmlns:ds="http://schemas.openxmlformats.org/officeDocument/2006/customXml" ds:itemID="{8A2659D5-C7BF-472F-83AE-E975D21E7907}">
  <ds:schemaRefs>
    <ds:schemaRef ds:uri="http://schemas.microsoft.com/sharepoint/v3/contenttype/forms"/>
  </ds:schemaRefs>
</ds:datastoreItem>
</file>

<file path=customXml/itemProps4.xml><?xml version="1.0" encoding="utf-8"?>
<ds:datastoreItem xmlns:ds="http://schemas.openxmlformats.org/officeDocument/2006/customXml" ds:itemID="{6BEDC5CD-1BA4-4105-9969-C5084E1CB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Ferguson</dc:creator>
  <keywords/>
  <dc:description/>
  <lastModifiedBy>Jeanna Cooper</lastModifiedBy>
  <revision>3</revision>
  <dcterms:created xsi:type="dcterms:W3CDTF">2023-10-26T11:37:00.0000000Z</dcterms:created>
  <dcterms:modified xsi:type="dcterms:W3CDTF">2023-10-26T12:38:15.5224878Z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0x010100073DBBF460B4694388C550D7D3B1399900146BCDC0321AA2439F9AF09BEC61BFF8</vt:lpwstr>
  </property>
  <property fmtid="{D5CDD505-2E9C-101B-9397-08002B2CF9AE}" pid="3" name="SharedWithUsers">
    <vt:lpwstr>1819;#Rebecca Knightley;#1843;#Amy Ferguson;#1824;#Franchesca Battams;#2770;#Liz McGrath;#1830;#Natasha Cerrone;#1813;#Tina Price</vt:lpwstr>
  </property>
</Properties>
</file>