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694"/>
        <w:gridCol w:w="3933"/>
      </w:tblGrid>
      <w:tr w:rsidR="00A5696C" w:rsidTr="381A023F" w14:paraId="3BD31ACD" w14:textId="77777777">
        <w:trPr>
          <w:trHeight w:val="1320"/>
        </w:trPr>
        <w:tc>
          <w:tcPr>
            <w:tcW w:w="14560" w:type="dxa"/>
            <w:gridSpan w:val="5"/>
            <w:tcMar/>
          </w:tcPr>
          <w:p w:rsidR="001E0C84" w:rsidP="381A023F" w:rsidRDefault="001E0C84" w14:textId="77777777" w14:paraId="33F42FEF">
            <w:pPr>
              <w:jc w:val="center"/>
              <w:rPr>
                <w:b w:val="1"/>
                <w:bCs w:val="1"/>
                <w:noProof/>
                <w:sz w:val="36"/>
                <w:szCs w:val="36"/>
              </w:rPr>
            </w:pPr>
            <w:r w:rsidRPr="00CE7EC2" w:rsidR="00A5696C">
              <w:rPr>
                <w:b w:val="1"/>
                <w:bCs w:val="1"/>
                <w:sz w:val="36"/>
                <w:szCs w:val="36"/>
              </w:rPr>
              <w:t xml:space="preserve">Christmas </w:t>
            </w:r>
            <w:r w:rsidRPr="00CE7EC2" w:rsidR="00AF2FF1">
              <w:rPr>
                <w:b w:val="1"/>
                <w:bCs w:val="1"/>
                <w:sz w:val="36"/>
                <w:szCs w:val="36"/>
              </w:rPr>
              <w:t xml:space="preserve">and New Year </w:t>
            </w:r>
            <w:r w:rsidRPr="00CE7EC2" w:rsidR="00A5696C">
              <w:rPr>
                <w:b w:val="1"/>
                <w:bCs w:val="1"/>
                <w:sz w:val="36"/>
                <w:szCs w:val="36"/>
              </w:rPr>
              <w:t xml:space="preserve">Activities at </w:t>
            </w:r>
            <w:r w:rsidR="007F43AE">
              <w:rPr>
                <w:b w:val="1"/>
                <w:bCs w:val="1"/>
                <w:sz w:val="36"/>
                <w:szCs w:val="36"/>
              </w:rPr>
              <w:t>Hedgerows</w:t>
            </w:r>
            <w:r w:rsidRPr="00CE7EC2" w:rsidR="00A5696C">
              <w:rPr>
                <w:b w:val="1"/>
                <w:bCs w:val="1"/>
                <w:sz w:val="44"/>
                <w:szCs w:val="44"/>
              </w:rPr>
              <w:t xml:space="preserve"> </w:t>
            </w:r>
            <w:r w:rsidRPr="00CE7EC2" w:rsidR="00A5696C">
              <w:rPr>
                <w:b w:val="1"/>
                <w:bCs w:val="1"/>
                <w:sz w:val="36"/>
                <w:szCs w:val="36"/>
              </w:rPr>
              <w:t>Famil</w:t>
            </w:r>
            <w:r w:rsidR="001E0C84">
              <w:rPr>
                <w:b w:val="1"/>
                <w:bCs w:val="1"/>
                <w:sz w:val="36"/>
                <w:szCs w:val="36"/>
              </w:rPr>
              <w:t xml:space="preserve">y Centre</w:t>
            </w:r>
          </w:p>
          <w:p w:rsidR="001E0C84" w:rsidP="381A023F" w:rsidRDefault="001E0C84" w14:paraId="76126C56" w14:textId="353C61DD">
            <w:pPr>
              <w:jc w:val="center"/>
              <w:rPr>
                <w:b w:val="1"/>
                <w:bCs w:val="1"/>
                <w:noProof/>
                <w:sz w:val="36"/>
                <w:szCs w:val="36"/>
              </w:rPr>
            </w:pPr>
            <w:r w:rsidRPr="381A023F" w:rsidR="00AF2FF1">
              <w:rPr>
                <w:b w:val="1"/>
                <w:bCs w:val="1"/>
                <w:noProof/>
                <w:sz w:val="36"/>
                <w:szCs w:val="36"/>
              </w:rPr>
              <w:t>Monday 11</w:t>
            </w:r>
            <w:r w:rsidRPr="381A023F" w:rsidR="00AF2FF1">
              <w:rPr>
                <w:b w:val="1"/>
                <w:bCs w:val="1"/>
                <w:noProof/>
                <w:sz w:val="36"/>
                <w:szCs w:val="36"/>
                <w:vertAlign w:val="superscript"/>
              </w:rPr>
              <w:t>th</w:t>
            </w:r>
            <w:r w:rsidRPr="381A023F" w:rsidR="00AF2FF1">
              <w:rPr>
                <w:b w:val="1"/>
                <w:bCs w:val="1"/>
                <w:noProof/>
                <w:sz w:val="36"/>
                <w:szCs w:val="36"/>
              </w:rPr>
              <w:t xml:space="preserve"> December </w:t>
            </w:r>
            <w:r w:rsidRPr="381A023F" w:rsidR="00CE7EC2">
              <w:rPr>
                <w:b w:val="1"/>
                <w:bCs w:val="1"/>
                <w:noProof/>
                <w:sz w:val="36"/>
                <w:szCs w:val="36"/>
              </w:rPr>
              <w:t xml:space="preserve">2023 </w:t>
            </w:r>
            <w:r w:rsidRPr="381A023F" w:rsidR="00AF2FF1">
              <w:rPr>
                <w:b w:val="1"/>
                <w:bCs w:val="1"/>
                <w:noProof/>
                <w:sz w:val="36"/>
                <w:szCs w:val="36"/>
              </w:rPr>
              <w:t>– Friday 5</w:t>
            </w:r>
            <w:r w:rsidRPr="381A023F" w:rsidR="00AF2FF1">
              <w:rPr>
                <w:b w:val="1"/>
                <w:bCs w:val="1"/>
                <w:noProof/>
                <w:sz w:val="36"/>
                <w:szCs w:val="36"/>
                <w:vertAlign w:val="superscript"/>
              </w:rPr>
              <w:t>th</w:t>
            </w:r>
            <w:r w:rsidRPr="381A023F" w:rsidR="00AF2FF1">
              <w:rPr>
                <w:b w:val="1"/>
                <w:bCs w:val="1"/>
                <w:noProof/>
                <w:sz w:val="36"/>
                <w:szCs w:val="36"/>
              </w:rPr>
              <w:t xml:space="preserve"> January 2024</w:t>
            </w:r>
          </w:p>
        </w:tc>
      </w:tr>
      <w:tr w:rsidR="006B12CD" w:rsidTr="381A023F" w14:paraId="349773B6" w14:textId="77777777">
        <w:tc>
          <w:tcPr>
            <w:tcW w:w="2547" w:type="dxa"/>
            <w:tcMar/>
          </w:tcPr>
          <w:p w:rsidRPr="00A5696C" w:rsidR="00A5696C" w:rsidP="381A023F" w:rsidRDefault="00A5696C" w14:paraId="2CB7F22E" w14:textId="68699C25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A5696C">
              <w:rPr>
                <w:b w:val="1"/>
                <w:bCs w:val="1"/>
                <w:sz w:val="22"/>
                <w:szCs w:val="22"/>
              </w:rPr>
              <w:t>Monday 11</w:t>
            </w:r>
            <w:r w:rsidRPr="381A023F" w:rsidR="00A5696C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00A5696C">
              <w:rPr>
                <w:b w:val="1"/>
                <w:bCs w:val="1"/>
                <w:sz w:val="22"/>
                <w:szCs w:val="22"/>
              </w:rPr>
              <w:t xml:space="preserve"> December</w:t>
            </w:r>
          </w:p>
        </w:tc>
        <w:tc>
          <w:tcPr>
            <w:tcW w:w="2835" w:type="dxa"/>
            <w:tcMar/>
          </w:tcPr>
          <w:p w:rsidRPr="00A5696C" w:rsidR="00A5696C" w:rsidP="381A023F" w:rsidRDefault="00A5696C" w14:paraId="27D2A208" w14:textId="3698209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A5696C">
              <w:rPr>
                <w:b w:val="1"/>
                <w:bCs w:val="1"/>
                <w:sz w:val="22"/>
                <w:szCs w:val="22"/>
              </w:rPr>
              <w:t>Tuesday 12</w:t>
            </w:r>
            <w:r w:rsidRPr="381A023F" w:rsidR="00A5696C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00A5696C">
              <w:rPr>
                <w:b w:val="1"/>
                <w:bCs w:val="1"/>
                <w:sz w:val="22"/>
                <w:szCs w:val="22"/>
              </w:rPr>
              <w:t xml:space="preserve"> December</w:t>
            </w:r>
          </w:p>
        </w:tc>
        <w:tc>
          <w:tcPr>
            <w:tcW w:w="2551" w:type="dxa"/>
            <w:tcMar/>
          </w:tcPr>
          <w:p w:rsidRPr="00A5696C" w:rsidR="00A5696C" w:rsidP="381A023F" w:rsidRDefault="00A5696C" w14:paraId="569EE625" w14:textId="05262E73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A5696C">
              <w:rPr>
                <w:b w:val="1"/>
                <w:bCs w:val="1"/>
                <w:sz w:val="22"/>
                <w:szCs w:val="22"/>
              </w:rPr>
              <w:t>Wednesday 13</w:t>
            </w:r>
            <w:r w:rsidRPr="381A023F" w:rsidR="00A5696C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00A5696C">
              <w:rPr>
                <w:b w:val="1"/>
                <w:bCs w:val="1"/>
                <w:sz w:val="22"/>
                <w:szCs w:val="22"/>
              </w:rPr>
              <w:t xml:space="preserve"> December</w:t>
            </w:r>
          </w:p>
        </w:tc>
        <w:tc>
          <w:tcPr>
            <w:tcW w:w="2694" w:type="dxa"/>
            <w:tcMar/>
          </w:tcPr>
          <w:p w:rsidRPr="00A5696C" w:rsidR="00A5696C" w:rsidP="381A023F" w:rsidRDefault="00A5696C" w14:paraId="28F00018" w14:textId="24D0A81A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A5696C">
              <w:rPr>
                <w:b w:val="1"/>
                <w:bCs w:val="1"/>
                <w:sz w:val="22"/>
                <w:szCs w:val="22"/>
              </w:rPr>
              <w:t>Thursday 14</w:t>
            </w:r>
            <w:r w:rsidRPr="381A023F" w:rsidR="00A5696C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00A5696C">
              <w:rPr>
                <w:b w:val="1"/>
                <w:bCs w:val="1"/>
                <w:sz w:val="22"/>
                <w:szCs w:val="22"/>
              </w:rPr>
              <w:t xml:space="preserve"> December</w:t>
            </w:r>
          </w:p>
        </w:tc>
        <w:tc>
          <w:tcPr>
            <w:tcW w:w="3933" w:type="dxa"/>
            <w:tcMar/>
          </w:tcPr>
          <w:p w:rsidRPr="00A5696C" w:rsidR="00A5696C" w:rsidP="381A023F" w:rsidRDefault="00A5696C" w14:paraId="1A406CB7" w14:textId="73CDBB5E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A5696C">
              <w:rPr>
                <w:b w:val="1"/>
                <w:bCs w:val="1"/>
                <w:sz w:val="22"/>
                <w:szCs w:val="22"/>
              </w:rPr>
              <w:t>Friday 15</w:t>
            </w:r>
            <w:r w:rsidRPr="381A023F" w:rsidR="00A5696C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00A5696C">
              <w:rPr>
                <w:b w:val="1"/>
                <w:bCs w:val="1"/>
                <w:sz w:val="22"/>
                <w:szCs w:val="22"/>
              </w:rPr>
              <w:t xml:space="preserve"> December</w:t>
            </w:r>
          </w:p>
        </w:tc>
      </w:tr>
      <w:tr w:rsidR="006B12CD" w:rsidTr="381A023F" w14:paraId="6E17057A" w14:textId="77777777">
        <w:tc>
          <w:tcPr>
            <w:tcW w:w="2547" w:type="dxa"/>
            <w:tcMar/>
          </w:tcPr>
          <w:p w:rsidR="00A5696C" w:rsidP="381A023F" w:rsidRDefault="00CC7132" w14:paraId="4158D704" w14:textId="430A29CF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CC7132">
              <w:rPr>
                <w:b w:val="1"/>
                <w:bCs w:val="1"/>
                <w:sz w:val="22"/>
                <w:szCs w:val="22"/>
              </w:rPr>
              <w:t xml:space="preserve">10:00-11:30am </w:t>
            </w:r>
          </w:p>
          <w:p w:rsidR="00CC7132" w:rsidP="381A023F" w:rsidRDefault="00CC7132" w14:paraId="370CC8AB" w14:textId="298F8C93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CC7132">
              <w:rPr>
                <w:b w:val="1"/>
                <w:bCs w:val="1"/>
                <w:sz w:val="22"/>
                <w:szCs w:val="22"/>
              </w:rPr>
              <w:t xml:space="preserve">Christmas Stay and Play </w:t>
            </w:r>
          </w:p>
          <w:p w:rsidR="00A5696C" w:rsidP="381A023F" w:rsidRDefault="00CC7132" w14:paraId="3BD75388" w14:textId="2F2B228E">
            <w:pPr>
              <w:jc w:val="center"/>
              <w:rPr>
                <w:sz w:val="22"/>
                <w:szCs w:val="22"/>
              </w:rPr>
            </w:pPr>
            <w:r w:rsidRPr="381A023F" w:rsidR="00CC7132">
              <w:rPr>
                <w:sz w:val="22"/>
                <w:szCs w:val="22"/>
              </w:rPr>
              <w:t>Join us for a fun filled creative and physical play session with a Christmas Theme</w:t>
            </w:r>
            <w:r w:rsidRPr="381A023F" w:rsidR="00CC7132">
              <w:rPr>
                <w:sz w:val="22"/>
                <w:szCs w:val="22"/>
              </w:rPr>
              <w:t xml:space="preserve">.  </w:t>
            </w:r>
          </w:p>
          <w:p w:rsidRPr="00CC7132" w:rsidR="00CC7132" w:rsidP="381A023F" w:rsidRDefault="00CC7132" w14:paraId="44E56757" w14:textId="77777777">
            <w:pPr>
              <w:jc w:val="center"/>
              <w:rPr>
                <w:sz w:val="22"/>
                <w:szCs w:val="22"/>
              </w:rPr>
            </w:pPr>
          </w:p>
          <w:p w:rsidR="00A5696C" w:rsidP="381A023F" w:rsidRDefault="00166166" w14:paraId="5B2A5258" w14:textId="28BA071A">
            <w:pPr>
              <w:jc w:val="center"/>
              <w:rPr>
                <w:sz w:val="22"/>
                <w:szCs w:val="22"/>
              </w:rPr>
            </w:pPr>
          </w:p>
          <w:p w:rsidR="00A5696C" w:rsidP="381A023F" w:rsidRDefault="00A5696C" w14:paraId="43A13AD2" w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A5696C" w:rsidP="381A023F" w:rsidRDefault="00A5696C" w14:paraId="76780F61" w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A5696C" w:rsidP="381A023F" w:rsidRDefault="00A5696C" w14:paraId="6372054B" w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A5696C" w:rsidP="381A023F" w:rsidRDefault="00A5696C" w14:paraId="08DAE755" w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A5696C" w:rsidP="381A023F" w:rsidRDefault="00A5696C" w14:paraId="2498F5C4" w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A5696C" w:rsidP="381A023F" w:rsidRDefault="00A5696C" w14:paraId="6B68744E" w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A5696C" w:rsidP="381A023F" w:rsidRDefault="00A5696C" w14:paraId="19C9DBF0" w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A5696C" w:rsidP="381A023F" w:rsidRDefault="00A5696C" w14:paraId="7AD89A94" w14:textId="2142C69B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2913D1" w:rsidP="381A023F" w:rsidRDefault="002913D1" w14:paraId="4D7EEE0B" w14:textId="0E0FE923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2913D1">
              <w:rPr>
                <w:b w:val="1"/>
                <w:bCs w:val="1"/>
                <w:sz w:val="22"/>
                <w:szCs w:val="22"/>
              </w:rPr>
              <w:t xml:space="preserve">10.00 – </w:t>
            </w:r>
            <w:r w:rsidRPr="381A023F" w:rsidR="002913D1">
              <w:rPr>
                <w:b w:val="1"/>
                <w:bCs w:val="1"/>
                <w:sz w:val="22"/>
                <w:szCs w:val="22"/>
              </w:rPr>
              <w:t>11:30</w:t>
            </w:r>
            <w:r w:rsidRPr="381A023F" w:rsidR="002913D1">
              <w:rPr>
                <w:b w:val="1"/>
                <w:bCs w:val="1"/>
                <w:sz w:val="22"/>
                <w:szCs w:val="22"/>
              </w:rPr>
              <w:t>am</w:t>
            </w:r>
          </w:p>
          <w:p w:rsidR="002913D1" w:rsidP="381A023F" w:rsidRDefault="002913D1" w14:paraId="197EF3E4" w14:textId="136F8FC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2913D1">
              <w:rPr>
                <w:b w:val="1"/>
                <w:bCs w:val="1"/>
                <w:sz w:val="22"/>
                <w:szCs w:val="22"/>
              </w:rPr>
              <w:t xml:space="preserve">Festive Crafts </w:t>
            </w:r>
          </w:p>
          <w:p w:rsidR="002913D1" w:rsidP="381A023F" w:rsidRDefault="002913D1" w14:paraId="365F27C7" w14:textId="7B1C9C4A">
            <w:pPr>
              <w:jc w:val="center"/>
              <w:rPr>
                <w:sz w:val="22"/>
                <w:szCs w:val="22"/>
              </w:rPr>
            </w:pPr>
            <w:r w:rsidRPr="381A023F" w:rsidR="002913D1">
              <w:rPr>
                <w:sz w:val="22"/>
                <w:szCs w:val="22"/>
              </w:rPr>
              <w:t xml:space="preserve">Celebrate the festive season with some </w:t>
            </w:r>
            <w:r w:rsidRPr="381A023F" w:rsidR="146580C1">
              <w:rPr>
                <w:sz w:val="22"/>
                <w:szCs w:val="22"/>
              </w:rPr>
              <w:t>fun</w:t>
            </w:r>
            <w:r w:rsidRPr="381A023F" w:rsidR="002913D1">
              <w:rPr>
                <w:sz w:val="22"/>
                <w:szCs w:val="22"/>
              </w:rPr>
              <w:t xml:space="preserve"> craft</w:t>
            </w:r>
            <w:r w:rsidRPr="381A023F" w:rsidR="002913D1">
              <w:rPr>
                <w:sz w:val="22"/>
                <w:szCs w:val="22"/>
              </w:rPr>
              <w:t xml:space="preserve"> activities</w:t>
            </w:r>
            <w:r w:rsidRPr="381A023F" w:rsidR="002913D1">
              <w:rPr>
                <w:sz w:val="22"/>
                <w:szCs w:val="22"/>
              </w:rPr>
              <w:t xml:space="preserve">.  </w:t>
            </w:r>
          </w:p>
          <w:p w:rsidR="002913D1" w:rsidP="381A023F" w:rsidRDefault="002913D1" w14:paraId="3BD28C3C" w14:textId="77777777">
            <w:pPr>
              <w:jc w:val="center"/>
              <w:rPr>
                <w:sz w:val="22"/>
                <w:szCs w:val="22"/>
              </w:rPr>
            </w:pPr>
          </w:p>
          <w:p w:rsidRPr="00D107E8" w:rsidR="002913D1" w:rsidP="381A023F" w:rsidRDefault="002913D1" w14:paraId="0EF7B6E3" w14:textId="07D6615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2913D1">
              <w:rPr>
                <w:b w:val="1"/>
                <w:bCs w:val="1"/>
                <w:sz w:val="22"/>
                <w:szCs w:val="22"/>
              </w:rPr>
              <w:t>10:00-12:00</w:t>
            </w:r>
          </w:p>
          <w:p w:rsidRPr="00D107E8" w:rsidR="002913D1" w:rsidP="381A023F" w:rsidRDefault="002913D1" w14:paraId="143848D8" w14:textId="39E44D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2913D1">
              <w:rPr>
                <w:b w:val="1"/>
                <w:bCs w:val="1"/>
                <w:sz w:val="22"/>
                <w:szCs w:val="22"/>
              </w:rPr>
              <w:t>Woughton</w:t>
            </w:r>
            <w:r w:rsidRPr="381A023F" w:rsidR="002913D1">
              <w:rPr>
                <w:b w:val="1"/>
                <w:bCs w:val="1"/>
                <w:sz w:val="22"/>
                <w:szCs w:val="22"/>
              </w:rPr>
              <w:t xml:space="preserve"> Advice Service </w:t>
            </w:r>
          </w:p>
          <w:p w:rsidR="00166166" w:rsidP="381A023F" w:rsidRDefault="00166166" w14:paraId="727D7EE1" w14:textId="77777777">
            <w:pPr>
              <w:jc w:val="center"/>
              <w:rPr>
                <w:sz w:val="22"/>
                <w:szCs w:val="22"/>
              </w:rPr>
            </w:pPr>
            <w:r w:rsidRPr="381A023F" w:rsidR="00166166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381A023F" w:rsidR="00D107E8">
              <w:rPr>
                <w:sz w:val="22"/>
                <w:szCs w:val="22"/>
              </w:rPr>
              <w:t>Speak to a member of the team for more information and to book an appointment</w:t>
            </w:r>
            <w:r w:rsidRPr="381A023F" w:rsidR="00D107E8">
              <w:rPr>
                <w:sz w:val="22"/>
                <w:szCs w:val="22"/>
              </w:rPr>
              <w:t xml:space="preserve">.  </w:t>
            </w:r>
          </w:p>
          <w:p w:rsidR="00D107E8" w:rsidP="381A023F" w:rsidRDefault="00D107E8" w14:paraId="72EAA606" w14:textId="77777777">
            <w:pPr>
              <w:jc w:val="center"/>
              <w:rPr>
                <w:sz w:val="22"/>
                <w:szCs w:val="22"/>
              </w:rPr>
            </w:pPr>
          </w:p>
          <w:p w:rsidR="00D107E8" w:rsidP="381A023F" w:rsidRDefault="00D107E8" w14:paraId="38E1C424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D107E8">
              <w:rPr>
                <w:b w:val="1"/>
                <w:bCs w:val="1"/>
                <w:sz w:val="22"/>
                <w:szCs w:val="22"/>
              </w:rPr>
              <w:t xml:space="preserve">1:30-2:30pm </w:t>
            </w:r>
          </w:p>
          <w:p w:rsidR="00D107E8" w:rsidP="381A023F" w:rsidRDefault="00D107E8" w14:paraId="07979849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D107E8">
              <w:rPr>
                <w:b w:val="1"/>
                <w:bCs w:val="1"/>
                <w:sz w:val="22"/>
                <w:szCs w:val="22"/>
              </w:rPr>
              <w:t xml:space="preserve">Little Talkers </w:t>
            </w:r>
          </w:p>
          <w:p w:rsidRPr="00D107E8" w:rsidR="00D107E8" w:rsidP="381A023F" w:rsidRDefault="008D4F79" w14:paraId="62AF1301" w14:textId="3489F507">
            <w:pPr>
              <w:jc w:val="center"/>
              <w:rPr>
                <w:sz w:val="22"/>
                <w:szCs w:val="22"/>
              </w:rPr>
            </w:pPr>
            <w:r w:rsidRPr="381A023F" w:rsidR="008D4F79">
              <w:rPr>
                <w:sz w:val="22"/>
                <w:szCs w:val="22"/>
              </w:rPr>
              <w:t xml:space="preserve">A fun filled session focusing on </w:t>
            </w:r>
            <w:r w:rsidRPr="381A023F" w:rsidR="005902B2">
              <w:rPr>
                <w:sz w:val="22"/>
                <w:szCs w:val="22"/>
              </w:rPr>
              <w:t>supporting children’s speech and language development.</w:t>
            </w:r>
          </w:p>
        </w:tc>
        <w:tc>
          <w:tcPr>
            <w:tcW w:w="2551" w:type="dxa"/>
            <w:tcMar/>
          </w:tcPr>
          <w:p w:rsidR="00166166" w:rsidP="381A023F" w:rsidRDefault="00166166" w14:paraId="673E84A9" w14:textId="11B42A54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166166">
              <w:rPr>
                <w:b w:val="1"/>
                <w:bCs w:val="1"/>
                <w:sz w:val="22"/>
                <w:szCs w:val="22"/>
              </w:rPr>
              <w:t>9.45 – 11.00am</w:t>
            </w:r>
          </w:p>
          <w:p w:rsidR="00166166" w:rsidP="381A023F" w:rsidRDefault="00166166" w14:paraId="51247736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166166">
              <w:rPr>
                <w:b w:val="1"/>
                <w:bCs w:val="1"/>
                <w:sz w:val="22"/>
                <w:szCs w:val="22"/>
              </w:rPr>
              <w:t xml:space="preserve">Christmas Messy Play </w:t>
            </w:r>
          </w:p>
          <w:p w:rsidR="00166166" w:rsidP="381A023F" w:rsidRDefault="00166166" w14:paraId="1B538B5F" w14:textId="0C83B82D">
            <w:pPr>
              <w:jc w:val="center"/>
              <w:rPr>
                <w:sz w:val="22"/>
                <w:szCs w:val="22"/>
              </w:rPr>
            </w:pPr>
            <w:r w:rsidRPr="381A023F" w:rsidR="00166166">
              <w:rPr>
                <w:sz w:val="22"/>
                <w:szCs w:val="22"/>
              </w:rPr>
              <w:t>Join in getting messy and having fun together exploring paints, water, sand, gloop and much more. </w:t>
            </w:r>
          </w:p>
          <w:p w:rsidR="005902B2" w:rsidP="381A023F" w:rsidRDefault="005902B2" w14:paraId="395A133F" w14:textId="262B7BFA">
            <w:pPr>
              <w:pStyle w:val="Normal"/>
              <w:jc w:val="center"/>
              <w:rPr>
                <w:sz w:val="22"/>
                <w:szCs w:val="22"/>
              </w:rPr>
            </w:pPr>
          </w:p>
          <w:p w:rsidRPr="005902B2" w:rsidR="005902B2" w:rsidP="381A023F" w:rsidRDefault="005902B2" w14:paraId="3E3233A9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5902B2">
              <w:rPr>
                <w:b w:val="1"/>
                <w:bCs w:val="1"/>
                <w:sz w:val="22"/>
                <w:szCs w:val="22"/>
              </w:rPr>
              <w:t xml:space="preserve">11:00-11:30am </w:t>
            </w:r>
          </w:p>
          <w:p w:rsidRPr="005902B2" w:rsidR="005902B2" w:rsidP="381A023F" w:rsidRDefault="005902B2" w14:paraId="0B67D002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5902B2">
              <w:rPr>
                <w:b w:val="1"/>
                <w:bCs w:val="1"/>
                <w:sz w:val="22"/>
                <w:szCs w:val="22"/>
              </w:rPr>
              <w:t xml:space="preserve">Toddler Time </w:t>
            </w:r>
          </w:p>
          <w:p w:rsidRPr="00166166" w:rsidR="005902B2" w:rsidP="381A023F" w:rsidRDefault="005902B2" w14:paraId="7178F549" w14:textId="127A6231">
            <w:pPr>
              <w:jc w:val="center"/>
              <w:rPr>
                <w:sz w:val="22"/>
                <w:szCs w:val="22"/>
              </w:rPr>
            </w:pPr>
            <w:r w:rsidRPr="381A023F" w:rsidR="005902B2">
              <w:rPr>
                <w:sz w:val="22"/>
                <w:szCs w:val="22"/>
              </w:rPr>
              <w:t>Join Annette in her fun filled music sessio</w:t>
            </w:r>
            <w:r w:rsidRPr="381A023F" w:rsidR="00BE2DED">
              <w:rPr>
                <w:sz w:val="22"/>
                <w:szCs w:val="22"/>
              </w:rPr>
              <w:t>n</w:t>
            </w:r>
            <w:r w:rsidRPr="381A023F" w:rsidR="00BE2DED">
              <w:rPr>
                <w:sz w:val="22"/>
                <w:szCs w:val="22"/>
              </w:rPr>
              <w:t xml:space="preserve">. </w:t>
            </w:r>
            <w:r w:rsidRPr="381A023F" w:rsidR="005902B2">
              <w:rPr>
                <w:sz w:val="22"/>
                <w:szCs w:val="22"/>
              </w:rPr>
              <w:t xml:space="preserve"> </w:t>
            </w:r>
            <w:r w:rsidRPr="381A023F" w:rsidR="005902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Mar/>
          </w:tcPr>
          <w:p w:rsidRPr="00166166" w:rsidR="002913D1" w:rsidP="381A023F" w:rsidRDefault="002913D1" w14:paraId="0F300E3F" w14:textId="47C8990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2913D1">
              <w:rPr>
                <w:b w:val="1"/>
                <w:bCs w:val="1"/>
                <w:sz w:val="22"/>
                <w:szCs w:val="22"/>
              </w:rPr>
              <w:t>9.30 – 11.30am</w:t>
            </w:r>
          </w:p>
          <w:p w:rsidRPr="00166166" w:rsidR="002913D1" w:rsidP="381A023F" w:rsidRDefault="002913D1" w14:paraId="419F44DA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2913D1">
              <w:rPr>
                <w:b w:val="1"/>
                <w:bCs w:val="1"/>
                <w:sz w:val="22"/>
                <w:szCs w:val="22"/>
              </w:rPr>
              <w:t>Baby Clinic</w:t>
            </w:r>
          </w:p>
          <w:p w:rsidRPr="00166166" w:rsidR="002913D1" w:rsidP="381A023F" w:rsidRDefault="002913D1" w14:paraId="1621415B" w14:textId="77777777">
            <w:pPr>
              <w:jc w:val="center"/>
              <w:rPr>
                <w:sz w:val="22"/>
                <w:szCs w:val="22"/>
              </w:rPr>
            </w:pPr>
            <w:r w:rsidRPr="381A023F" w:rsidR="002913D1">
              <w:rPr>
                <w:sz w:val="22"/>
                <w:szCs w:val="22"/>
              </w:rPr>
              <w:t xml:space="preserve">An opportunity to </w:t>
            </w:r>
            <w:r w:rsidRPr="381A023F" w:rsidR="002913D1">
              <w:rPr>
                <w:sz w:val="22"/>
                <w:szCs w:val="22"/>
              </w:rPr>
              <w:t>drop in</w:t>
            </w:r>
            <w:r w:rsidRPr="381A023F" w:rsidR="002913D1">
              <w:rPr>
                <w:sz w:val="22"/>
                <w:szCs w:val="22"/>
              </w:rPr>
              <w:t>, have your baby weighed and speak to the health visiting team</w:t>
            </w:r>
            <w:r w:rsidRPr="381A023F" w:rsidR="002913D1">
              <w:rPr>
                <w:sz w:val="22"/>
                <w:szCs w:val="22"/>
              </w:rPr>
              <w:t>.</w:t>
            </w:r>
          </w:p>
          <w:p w:rsidRPr="00166166" w:rsidR="002913D1" w:rsidP="381A023F" w:rsidRDefault="002913D1" w14:paraId="14D4F197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Pr="00166166" w:rsidR="002913D1" w:rsidP="381A023F" w:rsidRDefault="002913D1" w14:paraId="4844E3CE" w14:textId="75A38A7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2913D1">
              <w:rPr>
                <w:b w:val="1"/>
                <w:bCs w:val="1"/>
                <w:sz w:val="22"/>
                <w:szCs w:val="22"/>
              </w:rPr>
              <w:t>9.30 – 11.30am</w:t>
            </w:r>
          </w:p>
          <w:p w:rsidRPr="00166166" w:rsidR="002913D1" w:rsidP="381A023F" w:rsidRDefault="002913D1" w14:paraId="15E42749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2913D1">
              <w:rPr>
                <w:b w:val="1"/>
                <w:bCs w:val="1"/>
                <w:sz w:val="22"/>
                <w:szCs w:val="22"/>
              </w:rPr>
              <w:t>Baby Group</w:t>
            </w:r>
          </w:p>
          <w:p w:rsidR="002913D1" w:rsidP="381A023F" w:rsidRDefault="002913D1" w14:paraId="6CC3E000" w14:textId="77777777">
            <w:pPr>
              <w:jc w:val="center"/>
              <w:rPr>
                <w:sz w:val="22"/>
                <w:szCs w:val="22"/>
              </w:rPr>
            </w:pPr>
            <w:r w:rsidRPr="381A023F" w:rsidR="002913D1">
              <w:rPr>
                <w:sz w:val="22"/>
                <w:szCs w:val="22"/>
              </w:rPr>
              <w:t>Come along and join our warm, nurturing baby group. With a variety of sensory experiences and time to meet other parents</w:t>
            </w:r>
            <w:r w:rsidRPr="381A023F" w:rsidR="002913D1">
              <w:rPr>
                <w:sz w:val="22"/>
                <w:szCs w:val="22"/>
              </w:rPr>
              <w:t>.</w:t>
            </w:r>
          </w:p>
          <w:p w:rsidR="008A0BCB" w:rsidP="381A023F" w:rsidRDefault="008A0BCB" w14:paraId="3227B3B6" w14:textId="31406A05">
            <w:pPr>
              <w:jc w:val="center"/>
              <w:rPr>
                <w:sz w:val="22"/>
                <w:szCs w:val="22"/>
              </w:rPr>
            </w:pPr>
          </w:p>
          <w:p w:rsidRPr="005902B2" w:rsidR="008A0BCB" w:rsidP="381A023F" w:rsidRDefault="005902B2" w14:paraId="29ABC272" w14:textId="3766C5AF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5902B2">
              <w:rPr>
                <w:b w:val="1"/>
                <w:bCs w:val="1"/>
                <w:sz w:val="22"/>
                <w:szCs w:val="22"/>
              </w:rPr>
              <w:t xml:space="preserve">9:30-11:00am </w:t>
            </w:r>
          </w:p>
          <w:p w:rsidRPr="005902B2" w:rsidR="005902B2" w:rsidP="381A023F" w:rsidRDefault="005902B2" w14:paraId="1E1FF53E" w14:textId="042CA8E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5902B2">
              <w:rPr>
                <w:b w:val="1"/>
                <w:bCs w:val="1"/>
                <w:sz w:val="22"/>
                <w:szCs w:val="22"/>
              </w:rPr>
              <w:t xml:space="preserve">APA Fun Fitness for Women </w:t>
            </w:r>
          </w:p>
          <w:p w:rsidR="005902B2" w:rsidP="381A023F" w:rsidRDefault="005902B2" w14:paraId="17B251A5" w14:textId="201660D1">
            <w:pPr>
              <w:jc w:val="center"/>
              <w:rPr>
                <w:sz w:val="22"/>
                <w:szCs w:val="22"/>
              </w:rPr>
            </w:pPr>
            <w:r w:rsidRPr="381A023F" w:rsidR="005902B2">
              <w:rPr>
                <w:sz w:val="22"/>
                <w:szCs w:val="22"/>
              </w:rPr>
              <w:t>Join APA in a fitness group for all abilities</w:t>
            </w:r>
            <w:r w:rsidRPr="381A023F" w:rsidR="005902B2">
              <w:rPr>
                <w:sz w:val="22"/>
                <w:szCs w:val="22"/>
              </w:rPr>
              <w:t xml:space="preserve">.  </w:t>
            </w:r>
          </w:p>
          <w:p w:rsidRPr="008A0BCB" w:rsidR="008A0BCB" w:rsidP="381A023F" w:rsidRDefault="008A0BCB" w14:paraId="4866EF40" w14:textId="2AC5C16D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3933" w:type="dxa"/>
            <w:tcMar/>
          </w:tcPr>
          <w:p w:rsidRPr="00B5795D" w:rsidR="006B12CD" w:rsidP="381A023F" w:rsidRDefault="005902B2" w14:paraId="2709346E" w14:textId="7FE7889F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5902B2">
              <w:rPr>
                <w:b w:val="1"/>
                <w:bCs w:val="1"/>
                <w:sz w:val="22"/>
                <w:szCs w:val="22"/>
              </w:rPr>
              <w:t xml:space="preserve">10:00-11:00am </w:t>
            </w:r>
          </w:p>
          <w:p w:rsidRPr="00B5795D" w:rsidR="005902B2" w:rsidP="381A023F" w:rsidRDefault="005902B2" w14:paraId="411F3B09" w14:textId="57AFD90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05902B2">
              <w:rPr>
                <w:b w:val="1"/>
                <w:bCs w:val="1"/>
                <w:sz w:val="22"/>
                <w:szCs w:val="22"/>
              </w:rPr>
              <w:t xml:space="preserve">Soft Play </w:t>
            </w:r>
          </w:p>
          <w:p w:rsidRPr="00B5795D" w:rsidR="005902B2" w:rsidP="381A023F" w:rsidRDefault="002F799C" w14:paraId="6F4506DF" w14:textId="33815DE6">
            <w:pPr>
              <w:jc w:val="center"/>
              <w:rPr>
                <w:rStyle w:val="normaltextrun"/>
                <w:rFonts w:cs="Calibri" w:cstheme="minorAscii"/>
                <w:color w:val="000000"/>
                <w:sz w:val="22"/>
                <w:szCs w:val="22"/>
                <w:bdr w:val="none" w:color="auto" w:sz="0" w:space="0" w:frame="1"/>
              </w:rPr>
            </w:pPr>
            <w:r w:rsidRPr="381A023F" w:rsidR="002F799C">
              <w:rPr>
                <w:rStyle w:val="normaltextrun"/>
                <w:rFonts w:cs="Calibri" w:cstheme="minorAscii"/>
                <w:color w:val="000000"/>
                <w:sz w:val="22"/>
                <w:szCs w:val="22"/>
                <w:bdr w:val="none" w:color="auto" w:sz="0" w:space="0" w:frame="1"/>
              </w:rPr>
              <w:t>Our range of soft play equipment is here for you to join in exploring with your young children through rolling, building, and crawling. </w:t>
            </w:r>
          </w:p>
          <w:p w:rsidRPr="00B5795D" w:rsidR="002F799C" w:rsidP="381A023F" w:rsidRDefault="002F799C" w14:paraId="2E992681" w14:textId="77777777">
            <w:pPr>
              <w:jc w:val="center"/>
              <w:rPr>
                <w:rStyle w:val="normaltextrun"/>
                <w:rFonts w:cs="Calibri" w:cstheme="minorAscii"/>
                <w:color w:val="000000"/>
                <w:sz w:val="22"/>
                <w:szCs w:val="22"/>
                <w:bdr w:val="none" w:color="auto" w:sz="0" w:space="0" w:frame="1"/>
              </w:rPr>
            </w:pPr>
          </w:p>
          <w:p w:rsidRPr="00B5795D" w:rsidR="002F799C" w:rsidP="381A023F" w:rsidRDefault="002F799C" w14:paraId="3A1F636C" w14:textId="4163FBEF">
            <w:pPr>
              <w:jc w:val="center"/>
              <w:rPr>
                <w:rStyle w:val="normaltextrun"/>
                <w:rFonts w:cs="Calibri" w:cstheme="minorAscii"/>
                <w:b w:val="1"/>
                <w:bCs w:val="1"/>
                <w:color w:val="000000"/>
                <w:sz w:val="22"/>
                <w:szCs w:val="22"/>
                <w:bdr w:val="none" w:color="auto" w:sz="0" w:space="0" w:frame="1"/>
              </w:rPr>
            </w:pPr>
            <w:r w:rsidRPr="381A023F" w:rsidR="002F799C">
              <w:rPr>
                <w:rStyle w:val="normaltextrun"/>
                <w:rFonts w:cs="Calibri" w:cstheme="minorAscii"/>
                <w:b w:val="1"/>
                <w:bCs w:val="1"/>
                <w:color w:val="000000"/>
                <w:sz w:val="22"/>
                <w:szCs w:val="22"/>
                <w:bdr w:val="none" w:color="auto" w:sz="0" w:space="0" w:frame="1"/>
              </w:rPr>
              <w:t xml:space="preserve">11:00-11:30am </w:t>
            </w:r>
          </w:p>
          <w:p w:rsidRPr="00B5795D" w:rsidR="002F799C" w:rsidP="381A023F" w:rsidRDefault="002F799C" w14:paraId="4D3748B6" w14:textId="4407D7D2">
            <w:pPr>
              <w:jc w:val="center"/>
              <w:rPr>
                <w:rStyle w:val="normaltextrun"/>
                <w:rFonts w:cs="Calibri" w:cstheme="minorAscii"/>
                <w:b w:val="1"/>
                <w:bCs w:val="1"/>
                <w:color w:val="000000"/>
                <w:sz w:val="22"/>
                <w:szCs w:val="22"/>
                <w:bdr w:val="none" w:color="auto" w:sz="0" w:space="0" w:frame="1"/>
              </w:rPr>
            </w:pPr>
            <w:r w:rsidRPr="381A023F" w:rsidR="002F799C">
              <w:rPr>
                <w:rStyle w:val="normaltextrun"/>
                <w:rFonts w:cs="Calibri" w:cstheme="minorAscii"/>
                <w:b w:val="1"/>
                <w:bCs w:val="1"/>
                <w:color w:val="000000"/>
                <w:sz w:val="22"/>
                <w:szCs w:val="22"/>
                <w:bdr w:val="none" w:color="auto" w:sz="0" w:space="0" w:frame="1"/>
              </w:rPr>
              <w:t xml:space="preserve">Snack Time Café </w:t>
            </w:r>
          </w:p>
          <w:p w:rsidRPr="00B5795D" w:rsidR="00B5795D" w:rsidP="381A023F" w:rsidRDefault="00B5795D" w14:paraId="28BF193E" w14:textId="2F5B6AC1">
            <w:pPr>
              <w:jc w:val="center"/>
              <w:rPr>
                <w:sz w:val="22"/>
                <w:szCs w:val="22"/>
              </w:rPr>
            </w:pPr>
            <w:r w:rsidRPr="381A023F" w:rsidR="00B5795D">
              <w:rPr>
                <w:rFonts w:cs="Calibri" w:cstheme="minorAscii"/>
                <w:color w:val="000000"/>
                <w:sz w:val="22"/>
                <w:szCs w:val="22"/>
                <w:bdr w:val="none" w:color="auto" w:sz="0" w:space="0" w:frame="1"/>
              </w:rPr>
              <w:t>S</w:t>
            </w:r>
            <w:r w:rsidRPr="381A023F" w:rsidR="00B5795D">
              <w:rPr>
                <w:sz w:val="22"/>
                <w:szCs w:val="22"/>
              </w:rPr>
              <w:t>tay for snack in café.</w:t>
            </w:r>
          </w:p>
          <w:p w:rsidRPr="00B5795D" w:rsidR="00B5795D" w:rsidP="381A023F" w:rsidRDefault="00B5795D" w14:paraId="4AEA8AB8" w14:textId="77777777">
            <w:pPr>
              <w:jc w:val="center"/>
              <w:rPr>
                <w:rFonts w:cs="Calibri" w:cstheme="minorAscii"/>
                <w:color w:val="000000"/>
                <w:sz w:val="22"/>
                <w:szCs w:val="22"/>
                <w:bdr w:val="none" w:color="auto" w:sz="0" w:space="0" w:frame="1"/>
              </w:rPr>
            </w:pPr>
          </w:p>
          <w:p w:rsidR="001E0C84" w:rsidP="381A023F" w:rsidRDefault="001E0C84" w14:paraId="4A9FEBB6" w14:textId="021AEA28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1:00-2:30pm</w:t>
            </w:r>
          </w:p>
          <w:p w:rsidR="001E0C84" w:rsidP="381A023F" w:rsidRDefault="001E0C84" w14:paraId="6B440652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Top Up Shop  </w:t>
            </w:r>
          </w:p>
          <w:p w:rsidRPr="001E0C84" w:rsidR="001E0C84" w:rsidP="381A023F" w:rsidRDefault="001E0C84" w14:paraId="320CCC5B" w14:textId="7858370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shd w:val="clear" w:color="auto" w:fill="FFFFFF"/>
              </w:rPr>
              <w:t>Come along to the food bank top up shop in the centre’s car park.  To register please call the foodbank helpline on 0300 303 4933.  </w:t>
            </w: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> </w:t>
            </w:r>
            <w:r w:rsidRPr="381A023F" w:rsidR="001E0C84">
              <w:rPr>
                <w:rStyle w:val="eop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> </w:t>
            </w:r>
          </w:p>
          <w:p w:rsidRPr="001E0C84" w:rsidR="001E0C84" w:rsidP="381A023F" w:rsidRDefault="001E0C84" w14:paraId="30087B14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001E0C84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001E0C84" w:rsidP="381A023F" w:rsidRDefault="001E0C84" w14:paraId="137BF5B3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1:00-3.00pm</w:t>
            </w: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001E0C84" w:rsidP="381A023F" w:rsidRDefault="001E0C84" w14:paraId="08B1391F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Community Café </w:t>
            </w: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  <w:r w:rsidRPr="381A023F" w:rsidR="001E0C84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BE2DED" w:rsidR="00BE2DED" w:rsidP="381A023F" w:rsidRDefault="001E0C84" w14:paraId="2FF53C4C" w14:textId="1EC56ACC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>Living in the local area?  Pop in with your family, meet people from the local community and time for young children to play and get creative. </w:t>
            </w: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381A023F" w:rsidR="001E0C84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FF0000"/>
                <w:sz w:val="22"/>
                <w:szCs w:val="22"/>
                <w:shd w:val="clear" w:color="auto" w:fill="FFFFFF"/>
              </w:rPr>
              <w:t>  </w:t>
            </w:r>
            <w:r w:rsidRPr="381A023F" w:rsidR="001E0C84">
              <w:rPr>
                <w:rStyle w:val="eop"/>
                <w:rFonts w:ascii="Calibri" w:hAnsi="Calibri" w:cs="Calibri" w:asciiTheme="minorAscii" w:hAnsiTheme="minorAscii" w:cstheme="minorAscii"/>
                <w:color w:val="FF0000"/>
                <w:sz w:val="22"/>
                <w:szCs w:val="22"/>
              </w:rPr>
              <w:t> </w:t>
            </w:r>
          </w:p>
        </w:tc>
      </w:tr>
    </w:tbl>
    <w:p w:rsidR="00372A8F" w:rsidP="381A023F" w:rsidRDefault="00372A8F" w14:paraId="4E01407E" w14:textId="6EC4E1B1">
      <w:pPr>
        <w:rPr>
          <w:sz w:val="22"/>
          <w:szCs w:val="22"/>
        </w:rPr>
      </w:pPr>
    </w:p>
    <w:p w:rsidR="381A023F" w:rsidP="381A023F" w:rsidRDefault="381A023F" w14:paraId="40313C95" w14:textId="69360855">
      <w:pPr>
        <w:pStyle w:val="Normal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8"/>
        <w:gridCol w:w="2696"/>
        <w:gridCol w:w="2707"/>
        <w:gridCol w:w="2723"/>
        <w:gridCol w:w="3606"/>
      </w:tblGrid>
      <w:tr w:rsidR="00AC6D65" w:rsidTr="381A023F" w14:paraId="06D2A30D" w14:textId="77777777">
        <w:tc>
          <w:tcPr>
            <w:tcW w:w="2828" w:type="dxa"/>
            <w:tcMar/>
          </w:tcPr>
          <w:p w:rsidRPr="006B12CD" w:rsidR="006B12CD" w:rsidP="381A023F" w:rsidRDefault="006B12CD" w14:paraId="3CF74CE1" w14:textId="3E211D84">
            <w:pPr>
              <w:rPr>
                <w:b w:val="1"/>
                <w:bCs w:val="1"/>
                <w:sz w:val="22"/>
                <w:szCs w:val="22"/>
              </w:rPr>
            </w:pPr>
            <w:r w:rsidRPr="381A023F" w:rsidR="2C5A49BF">
              <w:rPr>
                <w:b w:val="1"/>
                <w:bCs w:val="1"/>
                <w:sz w:val="22"/>
                <w:szCs w:val="22"/>
              </w:rPr>
              <w:t xml:space="preserve">Monday </w:t>
            </w:r>
            <w:r w:rsidRPr="381A023F" w:rsidR="2C5A49BF">
              <w:rPr>
                <w:b w:val="1"/>
                <w:bCs w:val="1"/>
                <w:sz w:val="22"/>
                <w:szCs w:val="22"/>
              </w:rPr>
              <w:t>18</w:t>
            </w:r>
            <w:r w:rsidRPr="381A023F" w:rsidR="2C5A49BF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2C5A49BF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  <w:tc>
          <w:tcPr>
            <w:tcW w:w="2696" w:type="dxa"/>
            <w:tcMar/>
          </w:tcPr>
          <w:p w:rsidRPr="006B12CD" w:rsidR="006B12CD" w:rsidP="381A023F" w:rsidRDefault="006B12CD" w14:paraId="764D2D80" w14:textId="53D85C9A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C5A49BF">
              <w:rPr>
                <w:b w:val="1"/>
                <w:bCs w:val="1"/>
                <w:sz w:val="22"/>
                <w:szCs w:val="22"/>
              </w:rPr>
              <w:t>Tuesday 19</w:t>
            </w:r>
            <w:r w:rsidRPr="381A023F" w:rsidR="2C5A49BF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2C5A49BF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  <w:tc>
          <w:tcPr>
            <w:tcW w:w="2707" w:type="dxa"/>
            <w:tcMar/>
          </w:tcPr>
          <w:p w:rsidRPr="006B12CD" w:rsidR="006B12CD" w:rsidP="381A023F" w:rsidRDefault="006B12CD" w14:paraId="09D77892" w14:textId="2A5E1B1E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C5A49BF">
              <w:rPr>
                <w:b w:val="1"/>
                <w:bCs w:val="1"/>
                <w:sz w:val="22"/>
                <w:szCs w:val="22"/>
              </w:rPr>
              <w:t>Wednesday 20</w:t>
            </w:r>
            <w:r w:rsidRPr="381A023F" w:rsidR="2C5A49BF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2C5A49BF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  <w:tc>
          <w:tcPr>
            <w:tcW w:w="2723" w:type="dxa"/>
            <w:tcMar/>
          </w:tcPr>
          <w:p w:rsidRPr="006B12CD" w:rsidR="006B12CD" w:rsidP="381A023F" w:rsidRDefault="006B12CD" w14:paraId="2A393043" w14:textId="51386959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C5A49BF">
              <w:rPr>
                <w:b w:val="1"/>
                <w:bCs w:val="1"/>
                <w:sz w:val="22"/>
                <w:szCs w:val="22"/>
              </w:rPr>
              <w:t>Thursday 21</w:t>
            </w:r>
            <w:r w:rsidRPr="381A023F" w:rsidR="2C5A49BF">
              <w:rPr>
                <w:b w:val="1"/>
                <w:bCs w:val="1"/>
                <w:sz w:val="22"/>
                <w:szCs w:val="22"/>
                <w:vertAlign w:val="superscript"/>
              </w:rPr>
              <w:t>st</w:t>
            </w:r>
            <w:r w:rsidRPr="381A023F" w:rsidR="2C5A49BF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  <w:tc>
          <w:tcPr>
            <w:tcW w:w="3606" w:type="dxa"/>
            <w:tcMar/>
          </w:tcPr>
          <w:p w:rsidRPr="006B12CD" w:rsidR="006B12CD" w:rsidP="381A023F" w:rsidRDefault="006B12CD" w14:paraId="6EFD4F28" w14:textId="1BF7EFB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C5A49BF">
              <w:rPr>
                <w:b w:val="1"/>
                <w:bCs w:val="1"/>
                <w:sz w:val="22"/>
                <w:szCs w:val="22"/>
              </w:rPr>
              <w:t>Friday 22</w:t>
            </w:r>
            <w:r w:rsidRPr="381A023F" w:rsidR="2C5A49BF">
              <w:rPr>
                <w:b w:val="1"/>
                <w:bCs w:val="1"/>
                <w:sz w:val="22"/>
                <w:szCs w:val="22"/>
                <w:vertAlign w:val="superscript"/>
              </w:rPr>
              <w:t>nd</w:t>
            </w:r>
            <w:r w:rsidRPr="381A023F" w:rsidR="2C5A49BF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</w:tr>
      <w:tr w:rsidR="00AC6D65" w:rsidTr="381A023F" w14:paraId="39FE483D" w14:textId="77777777">
        <w:trPr>
          <w:trHeight w:val="5280"/>
        </w:trPr>
        <w:tc>
          <w:tcPr>
            <w:tcW w:w="2828" w:type="dxa"/>
            <w:tcMar/>
          </w:tcPr>
          <w:p w:rsidR="6012D5E8" w:rsidP="381A023F" w:rsidRDefault="6012D5E8" w14:paraId="6131A0E0" w14:textId="601AD0C2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112CB361">
              <w:rPr>
                <w:b w:val="1"/>
                <w:bCs w:val="1"/>
                <w:sz w:val="22"/>
                <w:szCs w:val="22"/>
              </w:rPr>
              <w:t>10:00-2:00</w:t>
            </w:r>
          </w:p>
          <w:p w:rsidR="00D33F9A" w:rsidP="381A023F" w:rsidRDefault="00D33F9A" w14:paraId="08E23CCC" w14:textId="064DACE4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381A023F" w:rsidR="2BD617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Christmas</w:t>
            </w:r>
            <w:r w:rsidRPr="381A023F" w:rsidR="2BD6179D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81A023F" w:rsidR="10CA9119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Stay &amp; Play</w:t>
            </w:r>
            <w:r w:rsidRPr="381A023F" w:rsidR="34DD5F8C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Pr="00F84DE7" w:rsidR="001E0C84" w:rsidP="381A023F" w:rsidRDefault="001E0C84" w14:paraId="59C5E464" w14:textId="765C375A">
            <w:pPr>
              <w:pStyle w:val="Normal"/>
              <w:jc w:val="center"/>
              <w:rPr>
                <w:sz w:val="22"/>
                <w:szCs w:val="22"/>
              </w:rPr>
            </w:pPr>
            <w:r w:rsidRPr="381A023F" w:rsidR="4D07D726">
              <w:rPr>
                <w:sz w:val="22"/>
                <w:szCs w:val="22"/>
              </w:rPr>
              <w:t>Join us for a fun filled creative and physical play session</w:t>
            </w:r>
          </w:p>
        </w:tc>
        <w:tc>
          <w:tcPr>
            <w:tcW w:w="2696" w:type="dxa"/>
            <w:tcMar/>
          </w:tcPr>
          <w:p w:rsidR="00F30B4A" w:rsidP="381A023F" w:rsidRDefault="00F30B4A" w14:paraId="107DB477" w14:textId="711C5DEC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726BDCA4">
              <w:rPr>
                <w:b w:val="1"/>
                <w:bCs w:val="1"/>
                <w:sz w:val="22"/>
                <w:szCs w:val="22"/>
              </w:rPr>
              <w:t>10.00 – 11:30am</w:t>
            </w:r>
          </w:p>
          <w:p w:rsidR="00F30B4A" w:rsidP="381A023F" w:rsidRDefault="00F30B4A" w14:paraId="09AF714F" w14:textId="548A4FFA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676C2861">
              <w:rPr>
                <w:b w:val="1"/>
                <w:bCs w:val="1"/>
                <w:sz w:val="22"/>
                <w:szCs w:val="22"/>
              </w:rPr>
              <w:t>Soft Play</w:t>
            </w:r>
            <w:r w:rsidRPr="381A023F" w:rsidR="726BDCA4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006B12CD" w:rsidP="381A023F" w:rsidRDefault="006B12CD" w14:paraId="78B18C83" w14:textId="33815DE6">
            <w:pPr>
              <w:jc w:val="center"/>
              <w:rPr>
                <w:rStyle w:val="normaltextrun"/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381A023F" w:rsidR="33452805">
              <w:rPr>
                <w:rStyle w:val="normaltextrun"/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Our range of soft play equipment is here for you to join in exploring with your young children through rolling, building, and crawling. </w:t>
            </w:r>
          </w:p>
          <w:p w:rsidR="006B12CD" w:rsidP="381A023F" w:rsidRDefault="006B12CD" w14:paraId="4BC620FE" w14:textId="391F7722">
            <w:pPr>
              <w:pStyle w:val="Normal"/>
              <w:jc w:val="center"/>
              <w:rPr>
                <w:sz w:val="22"/>
                <w:szCs w:val="22"/>
              </w:rPr>
            </w:pPr>
          </w:p>
          <w:p w:rsidRPr="00D107E8" w:rsidR="00F30B4A" w:rsidP="381A023F" w:rsidRDefault="00F30B4A" w14:paraId="0AEC901C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726BDCA4">
              <w:rPr>
                <w:b w:val="1"/>
                <w:bCs w:val="1"/>
                <w:sz w:val="22"/>
                <w:szCs w:val="22"/>
              </w:rPr>
              <w:t>10:00-12:00</w:t>
            </w:r>
          </w:p>
          <w:p w:rsidRPr="00D107E8" w:rsidR="00F30B4A" w:rsidP="381A023F" w:rsidRDefault="00F30B4A" w14:paraId="306141DD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726BDCA4">
              <w:rPr>
                <w:b w:val="1"/>
                <w:bCs w:val="1"/>
                <w:sz w:val="22"/>
                <w:szCs w:val="22"/>
              </w:rPr>
              <w:t>Woughton</w:t>
            </w:r>
            <w:r w:rsidRPr="381A023F" w:rsidR="726BDCA4">
              <w:rPr>
                <w:b w:val="1"/>
                <w:bCs w:val="1"/>
                <w:sz w:val="22"/>
                <w:szCs w:val="22"/>
              </w:rPr>
              <w:t xml:space="preserve"> Advice Service </w:t>
            </w:r>
          </w:p>
          <w:p w:rsidR="00F30B4A" w:rsidP="381A023F" w:rsidRDefault="00F30B4A" w14:paraId="17D7B2C9" w14:textId="24FA456C">
            <w:pPr>
              <w:jc w:val="center"/>
              <w:rPr>
                <w:sz w:val="22"/>
                <w:szCs w:val="22"/>
              </w:rPr>
            </w:pPr>
            <w:r w:rsidRPr="381A023F" w:rsidR="726BDCA4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381A023F" w:rsidR="726BDCA4">
              <w:rPr>
                <w:sz w:val="22"/>
                <w:szCs w:val="22"/>
              </w:rPr>
              <w:t>Speak to a member of the team for more information and to book an appointment</w:t>
            </w:r>
            <w:r w:rsidRPr="381A023F" w:rsidR="726BDCA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707" w:type="dxa"/>
            <w:tcMar/>
          </w:tcPr>
          <w:p w:rsidR="00F30B4A" w:rsidP="381A023F" w:rsidRDefault="00F30B4A" w14:paraId="5AAEB57A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726BDCA4">
              <w:rPr>
                <w:b w:val="1"/>
                <w:bCs w:val="1"/>
                <w:sz w:val="22"/>
                <w:szCs w:val="22"/>
              </w:rPr>
              <w:t xml:space="preserve">10:00-12:30 </w:t>
            </w:r>
          </w:p>
          <w:p w:rsidR="00F30B4A" w:rsidP="381A023F" w:rsidRDefault="00F30B4A" w14:paraId="45520113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726BDCA4">
              <w:rPr>
                <w:b w:val="1"/>
                <w:bCs w:val="1"/>
                <w:sz w:val="22"/>
                <w:szCs w:val="22"/>
              </w:rPr>
              <w:t xml:space="preserve">Hedgerows Christmas Party with Toddler time. </w:t>
            </w:r>
          </w:p>
          <w:p w:rsidRPr="00F30B4A" w:rsidR="00BE2DED" w:rsidP="381A023F" w:rsidRDefault="00BE2DED" w14:paraId="48F2966C" w14:textId="1BB48EA6">
            <w:pPr>
              <w:jc w:val="center"/>
              <w:rPr>
                <w:sz w:val="22"/>
                <w:szCs w:val="22"/>
              </w:rPr>
            </w:pPr>
            <w:r w:rsidRPr="381A023F" w:rsidR="726BDCA4">
              <w:rPr>
                <w:sz w:val="22"/>
                <w:szCs w:val="22"/>
              </w:rPr>
              <w:t xml:space="preserve">Join us for Christmas activities and games, </w:t>
            </w:r>
            <w:r w:rsidRPr="381A023F" w:rsidR="5E1EF422">
              <w:rPr>
                <w:sz w:val="22"/>
                <w:szCs w:val="22"/>
              </w:rPr>
              <w:t>T</w:t>
            </w:r>
            <w:r w:rsidRPr="381A023F" w:rsidR="726BDCA4">
              <w:rPr>
                <w:sz w:val="22"/>
                <w:szCs w:val="22"/>
              </w:rPr>
              <w:t>oddler time and party food.</w:t>
            </w:r>
          </w:p>
        </w:tc>
        <w:tc>
          <w:tcPr>
            <w:tcW w:w="2723" w:type="dxa"/>
            <w:tcMar/>
          </w:tcPr>
          <w:p w:rsidRPr="00166166" w:rsidR="00D8077E" w:rsidP="381A023F" w:rsidRDefault="00D8077E" w14:paraId="2EE15446" w14:textId="4D226F7D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5E1EF422">
              <w:rPr>
                <w:b w:val="1"/>
                <w:bCs w:val="1"/>
                <w:sz w:val="22"/>
                <w:szCs w:val="22"/>
              </w:rPr>
              <w:t>9.30 – 11.30am</w:t>
            </w:r>
          </w:p>
          <w:p w:rsidRPr="00166166" w:rsidR="00D8077E" w:rsidP="381A023F" w:rsidRDefault="00D8077E" w14:paraId="156AD008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5E1EF422">
              <w:rPr>
                <w:b w:val="1"/>
                <w:bCs w:val="1"/>
                <w:sz w:val="22"/>
                <w:szCs w:val="22"/>
              </w:rPr>
              <w:t>Baby Clinic</w:t>
            </w:r>
          </w:p>
          <w:p w:rsidRPr="00166166" w:rsidR="00D8077E" w:rsidP="381A023F" w:rsidRDefault="00D8077E" w14:paraId="3DBB8B23" w14:textId="77777777">
            <w:pPr>
              <w:jc w:val="center"/>
              <w:rPr>
                <w:sz w:val="22"/>
                <w:szCs w:val="22"/>
              </w:rPr>
            </w:pPr>
            <w:r w:rsidRPr="381A023F" w:rsidR="5E1EF422">
              <w:rPr>
                <w:sz w:val="22"/>
                <w:szCs w:val="22"/>
              </w:rPr>
              <w:t xml:space="preserve">An opportunity to </w:t>
            </w:r>
            <w:r w:rsidRPr="381A023F" w:rsidR="5E1EF422">
              <w:rPr>
                <w:sz w:val="22"/>
                <w:szCs w:val="22"/>
              </w:rPr>
              <w:t>drop in</w:t>
            </w:r>
            <w:r w:rsidRPr="381A023F" w:rsidR="5E1EF422">
              <w:rPr>
                <w:sz w:val="22"/>
                <w:szCs w:val="22"/>
              </w:rPr>
              <w:t>, have your baby weighed and speak to the health visiting team</w:t>
            </w:r>
            <w:r w:rsidRPr="381A023F" w:rsidR="5E1EF422">
              <w:rPr>
                <w:sz w:val="22"/>
                <w:szCs w:val="22"/>
              </w:rPr>
              <w:t>.</w:t>
            </w:r>
          </w:p>
          <w:p w:rsidRPr="00166166" w:rsidR="00D8077E" w:rsidP="381A023F" w:rsidRDefault="00D8077E" w14:paraId="5ED59B73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Pr="00166166" w:rsidR="00D8077E" w:rsidP="381A023F" w:rsidRDefault="00D8077E" w14:paraId="43B96D88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5E1EF422">
              <w:rPr>
                <w:b w:val="1"/>
                <w:bCs w:val="1"/>
                <w:sz w:val="22"/>
                <w:szCs w:val="22"/>
              </w:rPr>
              <w:t>9.30 – 11.30am</w:t>
            </w:r>
          </w:p>
          <w:p w:rsidRPr="00166166" w:rsidR="00D8077E" w:rsidP="381A023F" w:rsidRDefault="00D8077E" w14:paraId="3BABE3AE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5E1EF422">
              <w:rPr>
                <w:b w:val="1"/>
                <w:bCs w:val="1"/>
                <w:sz w:val="22"/>
                <w:szCs w:val="22"/>
              </w:rPr>
              <w:t>Baby Group</w:t>
            </w:r>
          </w:p>
          <w:p w:rsidRPr="00CD0C83" w:rsidR="00CD0C83" w:rsidP="381A023F" w:rsidRDefault="00CD0C83" w14:paraId="1D817910" w14:textId="15936140">
            <w:pPr>
              <w:jc w:val="center"/>
              <w:rPr>
                <w:sz w:val="22"/>
                <w:szCs w:val="22"/>
              </w:rPr>
            </w:pPr>
            <w:r w:rsidRPr="381A023F" w:rsidR="5E1EF422">
              <w:rPr>
                <w:sz w:val="22"/>
                <w:szCs w:val="22"/>
              </w:rPr>
              <w:t>Come along and join our warm, nurturing baby group. With a variety of sensory experiences and time to meet other parents</w:t>
            </w:r>
            <w:r w:rsidRPr="381A023F" w:rsidR="5E1EF422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tcMar/>
          </w:tcPr>
          <w:p w:rsidR="6F03CD11" w:rsidP="381A023F" w:rsidRDefault="6F03CD11" w14:paraId="32969CA8" w14:textId="632BCA17">
            <w:pPr>
              <w:spacing w:line="259" w:lineRule="auto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1A023F" w:rsidR="1C9DDEF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10.00 - 11.30am</w:t>
            </w:r>
          </w:p>
          <w:p w:rsidR="6F03CD11" w:rsidP="381A023F" w:rsidRDefault="6F03CD11" w14:paraId="3A64E675" w14:textId="5A49AC06">
            <w:pPr>
              <w:spacing w:line="259" w:lineRule="auto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81A023F" w:rsidR="1C9DDEF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Christmas Café</w:t>
            </w:r>
          </w:p>
          <w:p w:rsidR="00D33F9A" w:rsidP="381A023F" w:rsidRDefault="00D33F9A" w14:paraId="6CC70DF1" w14:textId="1B901A79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381A023F" w:rsidR="297EF53D">
              <w:rPr>
                <w:rStyle w:val="normaltextrun"/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Pop in for a </w:t>
            </w:r>
            <w:r w:rsidRPr="381A023F" w:rsidR="7A1B7C30">
              <w:rPr>
                <w:rStyle w:val="normaltextrun"/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hot drink</w:t>
            </w:r>
            <w:r w:rsidRPr="381A023F" w:rsidR="297EF53D">
              <w:rPr>
                <w:rStyle w:val="normaltextrun"/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&amp; mince pie with Hedgerows staff</w:t>
            </w:r>
          </w:p>
          <w:p w:rsidR="00D33F9A" w:rsidP="381A023F" w:rsidRDefault="00D33F9A" w14:paraId="4166D2D4" w14:textId="6A966484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00DE1D0C" w:rsidP="381A023F" w:rsidRDefault="00DE1D0C" w14:paraId="2BF8E46B" w14:textId="597039D0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1:00-2:30pm</w:t>
            </w:r>
          </w:p>
          <w:p w:rsidR="00DE1D0C" w:rsidP="381A023F" w:rsidRDefault="00DE1D0C" w14:paraId="065F9DEA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Top Up Shop  </w:t>
            </w:r>
          </w:p>
          <w:p w:rsidRPr="001E0C84" w:rsidR="00DE1D0C" w:rsidP="381A023F" w:rsidRDefault="00DE1D0C" w14:paraId="1D39C099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2173713F"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shd w:val="clear" w:color="auto" w:fill="FFFFFF"/>
              </w:rPr>
              <w:t>Come along to the food bank top up shop in the centre’s car park.  To register please call the foodbank helpline on 0300 303 4933.  </w:t>
            </w:r>
            <w:r w:rsidRPr="381A023F" w:rsidR="2173713F"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> </w:t>
            </w:r>
            <w:r w:rsidRPr="381A023F" w:rsidR="2173713F">
              <w:rPr>
                <w:rStyle w:val="eop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> </w:t>
            </w:r>
          </w:p>
          <w:p w:rsidRPr="001E0C84" w:rsidR="00DE1D0C" w:rsidP="381A023F" w:rsidRDefault="00DE1D0C" w14:paraId="4B9E75F6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2173713F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00DE1D0C" w:rsidP="381A023F" w:rsidRDefault="00DE1D0C" w14:paraId="19204A0B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2173713F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1:00-3.00pm</w:t>
            </w:r>
            <w:r w:rsidRPr="381A023F" w:rsidR="2173713F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00DE1D0C" w:rsidP="381A023F" w:rsidRDefault="00DE1D0C" w14:paraId="06C53C26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2173713F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Community Café </w:t>
            </w:r>
            <w:r w:rsidRPr="381A023F" w:rsidR="2173713F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  <w:r w:rsidRPr="381A023F" w:rsidR="2173713F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D33F9A" w:rsidR="00D33F9A" w:rsidP="381A023F" w:rsidRDefault="00DE1D0C" w14:textId="2D9AC465" w14:paraId="0B0E2DC3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363163B6">
              <w:rPr>
                <w:rStyle w:val="normaltextrun"/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shd w:val="clear" w:color="auto" w:fill="FFFFFF"/>
              </w:rPr>
              <w:t>Enjoy a hot drink and mince pie while you wait for the Top Up shop</w:t>
            </w:r>
            <w:r w:rsidRPr="381A023F" w:rsidR="4941EE32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381A023F" w:rsidR="4941EE32">
              <w:rPr>
                <w:rStyle w:val="eop"/>
                <w:rFonts w:ascii="Calibri" w:hAnsi="Calibri" w:cs="Calibri" w:asciiTheme="minorAscii" w:hAnsiTheme="minorAscii" w:cstheme="minorAscii"/>
                <w:color w:val="FF0000"/>
                <w:sz w:val="22"/>
                <w:szCs w:val="22"/>
              </w:rPr>
              <w:t> </w:t>
            </w:r>
          </w:p>
        </w:tc>
      </w:tr>
      <w:tr w:rsidR="00CD0C83" w:rsidTr="381A023F" w14:paraId="346EDB94" w14:textId="77777777">
        <w:tc>
          <w:tcPr>
            <w:tcW w:w="2828" w:type="dxa"/>
            <w:tcMar/>
          </w:tcPr>
          <w:p w:rsidRPr="00CD0C83" w:rsidR="00CD0C83" w:rsidP="381A023F" w:rsidRDefault="00CD0C83" w14:paraId="5BC00E2E" w14:textId="6B5B7E2B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6A6F816B">
              <w:rPr>
                <w:b w:val="1"/>
                <w:bCs w:val="1"/>
                <w:sz w:val="22"/>
                <w:szCs w:val="22"/>
              </w:rPr>
              <w:t>Monday 25</w:t>
            </w:r>
            <w:r w:rsidRPr="381A023F" w:rsidR="6A6F816B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6A6F816B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  <w:tc>
          <w:tcPr>
            <w:tcW w:w="2696" w:type="dxa"/>
            <w:tcMar/>
          </w:tcPr>
          <w:p w:rsidR="00CD0C83" w:rsidP="381A023F" w:rsidRDefault="00CD0C83" w14:paraId="71ECF391" w14:textId="519BA6C6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6A6F816B">
              <w:rPr>
                <w:b w:val="1"/>
                <w:bCs w:val="1"/>
                <w:sz w:val="22"/>
                <w:szCs w:val="22"/>
              </w:rPr>
              <w:t>Tuesday 26</w:t>
            </w:r>
            <w:r w:rsidRPr="381A023F" w:rsidR="6A6F816B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6A6F816B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  <w:tc>
          <w:tcPr>
            <w:tcW w:w="2707" w:type="dxa"/>
            <w:tcMar/>
          </w:tcPr>
          <w:p w:rsidRPr="00CD0C83" w:rsidR="00CD0C83" w:rsidP="381A023F" w:rsidRDefault="00CD0C83" w14:paraId="2A49015B" w14:textId="4D768E80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6A6F816B">
              <w:rPr>
                <w:b w:val="1"/>
                <w:bCs w:val="1"/>
                <w:sz w:val="22"/>
                <w:szCs w:val="22"/>
              </w:rPr>
              <w:t>Wednesday 27</w:t>
            </w:r>
            <w:r w:rsidRPr="381A023F" w:rsidR="6A6F816B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6A6F816B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  <w:tc>
          <w:tcPr>
            <w:tcW w:w="2723" w:type="dxa"/>
            <w:tcMar/>
          </w:tcPr>
          <w:p w:rsidRPr="00AC6D65" w:rsidR="00CD0C83" w:rsidP="381A023F" w:rsidRDefault="00AC6D65" w14:paraId="4DC5C751" w14:textId="310A4F1C">
            <w:pPr>
              <w:rPr>
                <w:b w:val="1"/>
                <w:bCs w:val="1"/>
                <w:sz w:val="22"/>
                <w:szCs w:val="22"/>
              </w:rPr>
            </w:pPr>
            <w:r w:rsidRPr="381A023F" w:rsidR="4275AE7F">
              <w:rPr>
                <w:b w:val="1"/>
                <w:bCs w:val="1"/>
                <w:sz w:val="22"/>
                <w:szCs w:val="22"/>
              </w:rPr>
              <w:t>Thursday 28</w:t>
            </w:r>
            <w:r w:rsidRPr="381A023F" w:rsidR="4275AE7F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4275AE7F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  <w:tc>
          <w:tcPr>
            <w:tcW w:w="3606" w:type="dxa"/>
            <w:tcMar/>
          </w:tcPr>
          <w:p w:rsidRPr="00AC6D65" w:rsidR="00CD0C83" w:rsidP="381A023F" w:rsidRDefault="00AC6D65" w14:paraId="377C3E4D" w14:textId="42FCAE53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4275AE7F">
              <w:rPr>
                <w:b w:val="1"/>
                <w:bCs w:val="1"/>
                <w:sz w:val="22"/>
                <w:szCs w:val="22"/>
              </w:rPr>
              <w:t>Friday 29</w:t>
            </w:r>
            <w:r w:rsidRPr="381A023F" w:rsidR="4275AE7F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381A023F" w:rsidR="4275AE7F">
              <w:rPr>
                <w:b w:val="1"/>
                <w:bCs w:val="1"/>
                <w:sz w:val="22"/>
                <w:szCs w:val="22"/>
              </w:rPr>
              <w:t xml:space="preserve"> December </w:t>
            </w:r>
          </w:p>
        </w:tc>
      </w:tr>
      <w:tr w:rsidR="00CD0C83" w:rsidTr="381A023F" w14:paraId="0C31FBEF" w14:textId="77777777">
        <w:trPr>
          <w:trHeight w:val="3090"/>
        </w:trPr>
        <w:tc>
          <w:tcPr>
            <w:tcW w:w="2828" w:type="dxa"/>
            <w:tcMar/>
          </w:tcPr>
          <w:p w:rsidR="00CD0C83" w:rsidP="381A023F" w:rsidRDefault="00CD0C83" w14:paraId="70EB3F77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22DC682D" w:rsidP="381A023F" w:rsidRDefault="22DC682D" w14:paraId="08F95C71" w14:textId="2E3CB5B3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22DC682D" w:rsidP="381A023F" w:rsidRDefault="22DC682D" w14:paraId="163A9A60" w14:textId="608C413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22DC682D" w:rsidP="381A023F" w:rsidRDefault="22DC682D" w14:paraId="0BBA2822" w14:textId="661D56F4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00D33F9A" w:rsidP="381A023F" w:rsidRDefault="00CD0C83" w14:paraId="25BB84D9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6A6F816B">
              <w:rPr>
                <w:b w:val="1"/>
                <w:bCs w:val="1"/>
                <w:sz w:val="22"/>
                <w:szCs w:val="22"/>
              </w:rPr>
              <w:t>Bank holiday</w:t>
            </w:r>
          </w:p>
          <w:p w:rsidRPr="00CD0C83" w:rsidR="00CD0C83" w:rsidP="381A023F" w:rsidRDefault="00D33F9A" w14:paraId="4636BF50" w14:textId="3F844D5A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EC43771">
              <w:rPr>
                <w:b w:val="1"/>
                <w:bCs w:val="1"/>
                <w:sz w:val="22"/>
                <w:szCs w:val="22"/>
              </w:rPr>
              <w:t>C</w:t>
            </w:r>
            <w:r w:rsidRPr="381A023F" w:rsidR="6A6F816B">
              <w:rPr>
                <w:b w:val="1"/>
                <w:bCs w:val="1"/>
                <w:sz w:val="22"/>
                <w:szCs w:val="22"/>
              </w:rPr>
              <w:t>entre closed</w:t>
            </w:r>
            <w:r w:rsidRPr="381A023F" w:rsidR="6A6F816B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Mar/>
          </w:tcPr>
          <w:p w:rsidR="00CD0C83" w:rsidP="381A023F" w:rsidRDefault="00CD0C83" w14:paraId="16D98923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22DC682D" w:rsidP="381A023F" w:rsidRDefault="22DC682D" w14:paraId="357A6CA9" w14:textId="6675DF5A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22DC682D" w:rsidP="381A023F" w:rsidRDefault="22DC682D" w14:paraId="79E78D1B" w14:textId="0C2E1643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22DC682D" w:rsidP="381A023F" w:rsidRDefault="22DC682D" w14:paraId="6EE21F7E" w14:textId="1BA5A062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00D33F9A" w:rsidP="381A023F" w:rsidRDefault="00CD0C83" w14:paraId="5A6C953C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6A6F816B">
              <w:rPr>
                <w:b w:val="1"/>
                <w:bCs w:val="1"/>
                <w:sz w:val="22"/>
                <w:szCs w:val="22"/>
              </w:rPr>
              <w:t xml:space="preserve">Bank holiday </w:t>
            </w:r>
          </w:p>
          <w:p w:rsidR="00CD0C83" w:rsidP="381A023F" w:rsidRDefault="00D33F9A" w14:paraId="3D564943" w14:textId="05EF837E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EC43771">
              <w:rPr>
                <w:b w:val="1"/>
                <w:bCs w:val="1"/>
                <w:sz w:val="22"/>
                <w:szCs w:val="22"/>
              </w:rPr>
              <w:t>C</w:t>
            </w:r>
            <w:r w:rsidRPr="381A023F" w:rsidR="6A6F816B">
              <w:rPr>
                <w:b w:val="1"/>
                <w:bCs w:val="1"/>
                <w:sz w:val="22"/>
                <w:szCs w:val="22"/>
              </w:rPr>
              <w:t>entre closed</w:t>
            </w:r>
            <w:r w:rsidRPr="381A023F" w:rsidR="6A6F816B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707" w:type="dxa"/>
            <w:tcMar/>
          </w:tcPr>
          <w:p w:rsidR="22DC682D" w:rsidP="381A023F" w:rsidRDefault="22DC682D" w14:paraId="6937817D" w14:textId="33FC8D98">
            <w:pPr>
              <w:pStyle w:val="Normal"/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00AC6D65" w:rsidP="381A023F" w:rsidRDefault="00AC6D65" w14:paraId="6E33EB4E" w14:textId="50942774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4275AE7F">
              <w:rPr>
                <w:b w:val="1"/>
                <w:bCs w:val="1"/>
                <w:sz w:val="22"/>
                <w:szCs w:val="22"/>
              </w:rPr>
              <w:t>09.30 – 2.30</w:t>
            </w:r>
          </w:p>
          <w:p w:rsidR="00AC6D65" w:rsidP="381A023F" w:rsidRDefault="00DE1D0C" w14:paraId="4C81DE0E" w14:textId="32F0081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381A023F" w:rsidR="2173713F">
              <w:rPr>
                <w:b w:val="0"/>
                <w:bCs w:val="0"/>
                <w:sz w:val="22"/>
                <w:szCs w:val="22"/>
              </w:rPr>
              <w:t>Hedgerows</w:t>
            </w:r>
            <w:r w:rsidRPr="381A023F" w:rsidR="4275AE7F">
              <w:rPr>
                <w:b w:val="0"/>
                <w:bCs w:val="0"/>
                <w:sz w:val="22"/>
                <w:szCs w:val="22"/>
              </w:rPr>
              <w:t xml:space="preserve"> Family Centre is closed but you can access support at Moorlands Family Centre</w:t>
            </w:r>
            <w:r w:rsidRPr="381A023F" w:rsidR="4275AE7F">
              <w:rPr>
                <w:b w:val="0"/>
                <w:bCs w:val="0"/>
                <w:sz w:val="22"/>
                <w:szCs w:val="22"/>
              </w:rPr>
              <w:t xml:space="preserve"> – 01908 679819- </w:t>
            </w:r>
            <w:r w:rsidRPr="381A023F" w:rsidR="4275AE7F">
              <w:rPr>
                <w:b w:val="0"/>
                <w:bCs w:val="0"/>
                <w:sz w:val="22"/>
                <w:szCs w:val="22"/>
              </w:rPr>
              <w:t>Beanhill</w:t>
            </w:r>
            <w:r w:rsidRPr="381A023F" w:rsidR="4275AE7F">
              <w:rPr>
                <w:b w:val="0"/>
                <w:bCs w:val="0"/>
                <w:sz w:val="22"/>
                <w:szCs w:val="22"/>
              </w:rPr>
              <w:t xml:space="preserve"> Local Centre</w:t>
            </w:r>
          </w:p>
          <w:p w:rsidRPr="00CD0C83" w:rsidR="00AC6D65" w:rsidP="381A023F" w:rsidRDefault="00AC6D65" w14:paraId="32456A14" w14:textId="29CE212F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0DDEBFD3">
              <w:rPr>
                <w:b w:val="0"/>
                <w:bCs w:val="0"/>
                <w:sz w:val="22"/>
                <w:szCs w:val="22"/>
              </w:rPr>
              <w:t>Dodkin</w:t>
            </w:r>
            <w:r w:rsidRPr="381A023F" w:rsidR="0DDEBFD3">
              <w:rPr>
                <w:b w:val="0"/>
                <w:bCs w:val="0"/>
                <w:sz w:val="22"/>
                <w:szCs w:val="22"/>
              </w:rPr>
              <w:t xml:space="preserve"> MK6 4LP</w:t>
            </w:r>
          </w:p>
        </w:tc>
        <w:tc>
          <w:tcPr>
            <w:tcW w:w="2723" w:type="dxa"/>
            <w:tcMar/>
          </w:tcPr>
          <w:p w:rsidR="22DC682D" w:rsidP="381A023F" w:rsidRDefault="22DC682D" w14:paraId="66CD0D90" w14:textId="0BCA9BBB">
            <w:pPr>
              <w:pStyle w:val="Normal"/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00AC6D65" w:rsidP="381A023F" w:rsidRDefault="00AC6D65" w14:paraId="7F90DE0E" w14:textId="30FC121F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4275AE7F">
              <w:rPr>
                <w:b w:val="1"/>
                <w:bCs w:val="1"/>
                <w:sz w:val="22"/>
                <w:szCs w:val="22"/>
              </w:rPr>
              <w:t>09.30 – 2.30</w:t>
            </w:r>
          </w:p>
          <w:p w:rsidR="00AC6D65" w:rsidP="381A023F" w:rsidRDefault="00AC6D65" w14:paraId="2C0359D5" w14:textId="299AFDB2">
            <w:pPr>
              <w:pStyle w:val="Normal"/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4941EE32">
              <w:rPr>
                <w:b w:val="0"/>
                <w:bCs w:val="0"/>
                <w:sz w:val="22"/>
                <w:szCs w:val="22"/>
              </w:rPr>
              <w:t>Hedgerows</w:t>
            </w:r>
            <w:r w:rsidRPr="381A023F" w:rsidR="4941EE32">
              <w:rPr>
                <w:b w:val="0"/>
                <w:bCs w:val="0"/>
                <w:sz w:val="22"/>
                <w:szCs w:val="22"/>
              </w:rPr>
              <w:t xml:space="preserve"> Family Centre is closed but you can access support at</w:t>
            </w:r>
            <w:r w:rsidRPr="381A023F" w:rsidR="4941EE32">
              <w:rPr>
                <w:b w:val="0"/>
                <w:bCs w:val="0"/>
                <w:sz w:val="22"/>
                <w:szCs w:val="22"/>
              </w:rPr>
              <w:t xml:space="preserve"> The Rowans</w:t>
            </w:r>
            <w:r w:rsidRPr="381A023F" w:rsidR="4941EE32">
              <w:rPr>
                <w:b w:val="0"/>
                <w:bCs w:val="0"/>
                <w:sz w:val="22"/>
                <w:szCs w:val="22"/>
              </w:rPr>
              <w:t xml:space="preserve"> Family Centre </w:t>
            </w:r>
            <w:r w:rsidRPr="381A023F" w:rsidR="4941EE32">
              <w:rPr>
                <w:b w:val="0"/>
                <w:bCs w:val="0"/>
                <w:sz w:val="22"/>
                <w:szCs w:val="22"/>
              </w:rPr>
              <w:t xml:space="preserve">– 01908 565852 – 13a Moorfoot, Fullers Slade, MK11 </w:t>
            </w:r>
            <w:r w:rsidRPr="381A023F" w:rsidR="4941EE32">
              <w:rPr>
                <w:b w:val="0"/>
                <w:bCs w:val="0"/>
                <w:sz w:val="22"/>
                <w:szCs w:val="22"/>
              </w:rPr>
              <w:t>2BD</w:t>
            </w:r>
            <w:r w:rsidRPr="381A023F" w:rsidR="4941EE32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606" w:type="dxa"/>
            <w:tcMar/>
          </w:tcPr>
          <w:p w:rsidR="22DC682D" w:rsidP="381A023F" w:rsidRDefault="22DC682D" w14:paraId="34F17BE3" w14:textId="0AEEAAFD">
            <w:pPr>
              <w:pStyle w:val="Normal"/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00AC6D65" w:rsidP="381A023F" w:rsidRDefault="00AC6D65" w14:paraId="23C1AA07" w14:textId="06E45756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4275AE7F">
              <w:rPr>
                <w:b w:val="1"/>
                <w:bCs w:val="1"/>
                <w:sz w:val="22"/>
                <w:szCs w:val="22"/>
              </w:rPr>
              <w:t>09.30 – 2.30</w:t>
            </w:r>
          </w:p>
          <w:p w:rsidR="00CD0C83" w:rsidP="381A023F" w:rsidRDefault="00AC6D65" w14:paraId="179A0EAF" w14:textId="01105305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381A023F" w:rsidR="2173713F">
              <w:rPr>
                <w:b w:val="0"/>
                <w:bCs w:val="0"/>
                <w:sz w:val="22"/>
                <w:szCs w:val="22"/>
              </w:rPr>
              <w:t>Hedgerows</w:t>
            </w:r>
            <w:r w:rsidRPr="381A023F" w:rsidR="4275AE7F">
              <w:rPr>
                <w:b w:val="0"/>
                <w:bCs w:val="0"/>
                <w:sz w:val="22"/>
                <w:szCs w:val="22"/>
              </w:rPr>
              <w:t xml:space="preserve"> Family Centre is closed but you can access support at </w:t>
            </w:r>
            <w:r w:rsidRPr="381A023F" w:rsidR="4275AE7F">
              <w:rPr>
                <w:b w:val="0"/>
                <w:bCs w:val="0"/>
                <w:sz w:val="22"/>
                <w:szCs w:val="22"/>
              </w:rPr>
              <w:t>Daisy</w:t>
            </w:r>
            <w:r w:rsidRPr="381A023F" w:rsidR="2173713F">
              <w:rPr>
                <w:b w:val="0"/>
                <w:bCs w:val="0"/>
                <w:sz w:val="22"/>
                <w:szCs w:val="22"/>
              </w:rPr>
              <w:t>c</w:t>
            </w:r>
            <w:r w:rsidRPr="381A023F" w:rsidR="4275AE7F">
              <w:rPr>
                <w:b w:val="0"/>
                <w:bCs w:val="0"/>
                <w:sz w:val="22"/>
                <w:szCs w:val="22"/>
              </w:rPr>
              <w:t>hain</w:t>
            </w:r>
            <w:r w:rsidRPr="381A023F" w:rsidR="4275AE7F">
              <w:rPr>
                <w:b w:val="0"/>
                <w:bCs w:val="0"/>
                <w:sz w:val="22"/>
                <w:szCs w:val="22"/>
              </w:rPr>
              <w:t xml:space="preserve"> Family Centre</w:t>
            </w:r>
            <w:r w:rsidRPr="381A023F" w:rsidR="4275AE7F">
              <w:rPr>
                <w:b w:val="0"/>
                <w:bCs w:val="0"/>
                <w:sz w:val="22"/>
                <w:szCs w:val="22"/>
              </w:rPr>
              <w:t xml:space="preserve"> – 01908 641454</w:t>
            </w:r>
            <w:r w:rsidRPr="381A023F" w:rsidR="0DDEBFD3">
              <w:rPr>
                <w:b w:val="0"/>
                <w:bCs w:val="0"/>
                <w:sz w:val="22"/>
                <w:szCs w:val="22"/>
              </w:rPr>
              <w:t xml:space="preserve"> – Abbeys Primary School, Melrose Avenue, West Bletchley MK3 </w:t>
            </w:r>
            <w:r w:rsidRPr="381A023F" w:rsidR="0DDEBFD3">
              <w:rPr>
                <w:b w:val="0"/>
                <w:bCs w:val="0"/>
                <w:sz w:val="22"/>
                <w:szCs w:val="22"/>
              </w:rPr>
              <w:t>6PS</w:t>
            </w:r>
          </w:p>
        </w:tc>
      </w:tr>
    </w:tbl>
    <w:p w:rsidR="004B3999" w:rsidP="381A023F" w:rsidRDefault="004B3999" w14:paraId="5A5D3C2A" w14:textId="7E764EC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3374"/>
        <w:gridCol w:w="3066"/>
        <w:gridCol w:w="3376"/>
        <w:gridCol w:w="2987"/>
      </w:tblGrid>
      <w:tr w:rsidR="00753C90" w:rsidTr="381A023F" w14:paraId="35125D24" w14:textId="77777777">
        <w:tc>
          <w:tcPr>
            <w:tcW w:w="1761" w:type="dxa"/>
            <w:tcMar/>
          </w:tcPr>
          <w:p w:rsidRPr="00BC207C" w:rsidR="00BC207C" w:rsidP="00BC207C" w:rsidRDefault="00E10F4B" w14:paraId="091DA99A" w14:textId="4C9D54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1</w:t>
            </w:r>
            <w:r w:rsidRPr="00E10F4B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January 2024</w:t>
            </w:r>
          </w:p>
        </w:tc>
        <w:tc>
          <w:tcPr>
            <w:tcW w:w="3385" w:type="dxa"/>
            <w:tcMar/>
          </w:tcPr>
          <w:p w:rsidRPr="00E10F4B" w:rsidR="00BC207C" w:rsidP="00BC207C" w:rsidRDefault="00E10F4B" w14:paraId="5200370F" w14:textId="5D33FA49">
            <w:pPr>
              <w:jc w:val="center"/>
              <w:rPr>
                <w:b/>
                <w:bCs/>
                <w:sz w:val="24"/>
                <w:szCs w:val="24"/>
              </w:rPr>
            </w:pPr>
            <w:r w:rsidRPr="00E10F4B">
              <w:rPr>
                <w:b/>
                <w:bCs/>
                <w:sz w:val="24"/>
                <w:szCs w:val="24"/>
              </w:rPr>
              <w:t>Tuesday 2</w:t>
            </w:r>
            <w:r w:rsidRPr="00E10F4B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E10F4B">
              <w:rPr>
                <w:b/>
                <w:bCs/>
                <w:sz w:val="24"/>
                <w:szCs w:val="24"/>
              </w:rPr>
              <w:t xml:space="preserve"> January </w:t>
            </w:r>
          </w:p>
        </w:tc>
        <w:tc>
          <w:tcPr>
            <w:tcW w:w="3031" w:type="dxa"/>
            <w:tcMar/>
          </w:tcPr>
          <w:p w:rsidRPr="00E10F4B" w:rsidR="00BC207C" w:rsidP="00BC207C" w:rsidRDefault="00E10F4B" w14:paraId="6D4D2A8A" w14:textId="1F0E16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 3</w:t>
            </w:r>
            <w:r w:rsidRPr="00E10F4B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January</w:t>
            </w:r>
          </w:p>
        </w:tc>
        <w:tc>
          <w:tcPr>
            <w:tcW w:w="3385" w:type="dxa"/>
            <w:tcMar/>
          </w:tcPr>
          <w:p w:rsidRPr="00E10F4B" w:rsidR="00BC207C" w:rsidP="00BC207C" w:rsidRDefault="000B4308" w14:paraId="4465E625" w14:textId="1C289C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 4</w:t>
            </w:r>
            <w:r w:rsidRPr="000B430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January </w:t>
            </w:r>
          </w:p>
        </w:tc>
        <w:tc>
          <w:tcPr>
            <w:tcW w:w="2998" w:type="dxa"/>
            <w:tcMar/>
          </w:tcPr>
          <w:p w:rsidRPr="00E10F4B" w:rsidR="00BC207C" w:rsidP="00BC207C" w:rsidRDefault="000B4308" w14:paraId="143AF695" w14:textId="234382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5</w:t>
            </w:r>
            <w:r w:rsidRPr="000B430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January</w:t>
            </w:r>
          </w:p>
        </w:tc>
      </w:tr>
      <w:tr w:rsidR="00753C90" w:rsidTr="381A023F" w14:paraId="468B1301" w14:textId="77777777">
        <w:trPr>
          <w:trHeight w:val="7860"/>
        </w:trPr>
        <w:tc>
          <w:tcPr>
            <w:tcW w:w="1761" w:type="dxa"/>
            <w:tcMar/>
          </w:tcPr>
          <w:p w:rsidR="00DE1D0C" w:rsidP="381A023F" w:rsidRDefault="00DE1D0C" w14:paraId="7564622B" w14:textId="77777777">
            <w:pPr>
              <w:jc w:val="center"/>
              <w:rPr>
                <w:sz w:val="22"/>
                <w:szCs w:val="22"/>
              </w:rPr>
            </w:pPr>
          </w:p>
          <w:p w:rsidR="00DE1D0C" w:rsidP="381A023F" w:rsidRDefault="00DE1D0C" w14:paraId="37255251" w14:textId="77777777">
            <w:pPr>
              <w:jc w:val="center"/>
              <w:rPr>
                <w:sz w:val="22"/>
                <w:szCs w:val="22"/>
              </w:rPr>
            </w:pPr>
          </w:p>
          <w:p w:rsidR="00DE1D0C" w:rsidP="381A023F" w:rsidRDefault="00DE1D0C" w14:paraId="319021DE" w14:textId="77777777">
            <w:pPr>
              <w:jc w:val="center"/>
              <w:rPr>
                <w:sz w:val="22"/>
                <w:szCs w:val="22"/>
              </w:rPr>
            </w:pPr>
          </w:p>
          <w:p w:rsidRPr="00E10F4B" w:rsidR="00DE1D0C" w:rsidP="381A023F" w:rsidRDefault="00DE1D0C" w14:paraId="593C253B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b w:val="1"/>
                <w:bCs w:val="1"/>
                <w:sz w:val="22"/>
                <w:szCs w:val="22"/>
              </w:rPr>
              <w:t>Bank holiday</w:t>
            </w:r>
          </w:p>
          <w:p w:rsidRPr="00E10F4B" w:rsidR="00DE1D0C" w:rsidP="381A023F" w:rsidRDefault="00DE1D0C" w14:paraId="3DA8DF04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Pr="00BC207C" w:rsidR="00DE1D0C" w:rsidP="381A023F" w:rsidRDefault="00DE1D0C" w14:paraId="1C8BEB99" w14:textId="2C568DC6">
            <w:pPr>
              <w:jc w:val="center"/>
              <w:rPr>
                <w:sz w:val="22"/>
                <w:szCs w:val="22"/>
              </w:rPr>
            </w:pPr>
            <w:r w:rsidRPr="381A023F" w:rsidR="2173713F">
              <w:rPr>
                <w:b w:val="1"/>
                <w:bCs w:val="1"/>
                <w:sz w:val="22"/>
                <w:szCs w:val="22"/>
              </w:rPr>
              <w:t>Centre closed.</w:t>
            </w:r>
          </w:p>
        </w:tc>
        <w:tc>
          <w:tcPr>
            <w:tcW w:w="3385" w:type="dxa"/>
            <w:tcMar/>
          </w:tcPr>
          <w:p w:rsidR="00DE1D0C" w:rsidP="381A023F" w:rsidRDefault="00DE1D0C" w14:paraId="6085F791" w14:textId="20BA52EB">
            <w:pPr>
              <w:rPr>
                <w:sz w:val="22"/>
                <w:szCs w:val="22"/>
              </w:rPr>
            </w:pPr>
          </w:p>
          <w:p w:rsidR="00DE1D0C" w:rsidP="381A023F" w:rsidRDefault="00DE1D0C" w14:paraId="1689C559" w14:textId="54253859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b w:val="1"/>
                <w:bCs w:val="1"/>
                <w:sz w:val="22"/>
                <w:szCs w:val="22"/>
              </w:rPr>
              <w:t>2.30 – 6.0</w:t>
            </w:r>
            <w:r w:rsidRPr="381A023F" w:rsidR="2173713F">
              <w:rPr>
                <w:b w:val="1"/>
                <w:bCs w:val="1"/>
                <w:sz w:val="22"/>
                <w:szCs w:val="22"/>
              </w:rPr>
              <w:t>0pm</w:t>
            </w:r>
          </w:p>
          <w:p w:rsidR="00DE1D0C" w:rsidP="381A023F" w:rsidRDefault="00DE1D0C" w14:paraId="76652F33" w14:textId="513DF6C0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b w:val="1"/>
                <w:bCs w:val="1"/>
                <w:sz w:val="22"/>
                <w:szCs w:val="22"/>
              </w:rPr>
              <w:t>Land of Lights – Gulliver’s Land</w:t>
            </w:r>
          </w:p>
          <w:p w:rsidR="00DE1D0C" w:rsidP="381A023F" w:rsidRDefault="00DE1D0C" w14:paraId="2D8ACEF1" w14:textId="57670F39">
            <w:pPr>
              <w:jc w:val="center"/>
              <w:rPr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</w:pPr>
            <w:r w:rsidRPr="381A023F" w:rsidR="2173713F">
              <w:rPr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  <w:t>HAF Activity</w:t>
            </w:r>
          </w:p>
          <w:p w:rsidR="00DE1D0C" w:rsidP="381A023F" w:rsidRDefault="00DE1D0C" w14:paraId="4131BF27" w14:textId="2191063F">
            <w:pPr>
              <w:jc w:val="center"/>
              <w:rPr>
                <w:sz w:val="22"/>
                <w:szCs w:val="22"/>
              </w:rPr>
            </w:pPr>
            <w:r w:rsidRPr="381A023F" w:rsidR="2173713F">
              <w:rPr>
                <w:sz w:val="22"/>
                <w:szCs w:val="22"/>
              </w:rPr>
              <w:t xml:space="preserve">A coach will transport you to and from </w:t>
            </w:r>
            <w:r w:rsidRPr="381A023F" w:rsidR="2173713F">
              <w:rPr>
                <w:sz w:val="22"/>
                <w:szCs w:val="22"/>
              </w:rPr>
              <w:t>Gullivers</w:t>
            </w:r>
            <w:r w:rsidRPr="381A023F" w:rsidR="2173713F">
              <w:rPr>
                <w:sz w:val="22"/>
                <w:szCs w:val="22"/>
              </w:rPr>
              <w:t xml:space="preserve"> Land and is designed for children aged 4 – 14 yrs. Booking is </w:t>
            </w:r>
            <w:r w:rsidRPr="381A023F" w:rsidR="2173713F">
              <w:rPr>
                <w:sz w:val="22"/>
                <w:szCs w:val="22"/>
              </w:rPr>
              <w:t>required</w:t>
            </w:r>
            <w:r w:rsidRPr="381A023F" w:rsidR="2173713F">
              <w:rPr>
                <w:sz w:val="22"/>
                <w:szCs w:val="22"/>
              </w:rPr>
              <w:t xml:space="preserve"> through EEQU</w:t>
            </w:r>
            <w:r w:rsidRPr="381A023F" w:rsidR="6DAB6C88">
              <w:rPr>
                <w:sz w:val="22"/>
                <w:szCs w:val="22"/>
              </w:rPr>
              <w:t>.</w:t>
            </w:r>
          </w:p>
          <w:p w:rsidR="00753C90" w:rsidP="381A023F" w:rsidRDefault="00753C90" w14:paraId="0FC7EC55" w14:textId="75959406" w14:noSpellErr="1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hyperlink r:id="Rcb164ce9435c40c5">
              <w:r w:rsidRPr="381A023F" w:rsidR="672D7984">
                <w:rPr>
                  <w:rStyle w:val="Hyperlink"/>
                  <w:sz w:val="22"/>
                  <w:szCs w:val="22"/>
                </w:rPr>
                <w:t xml:space="preserve">Hedgerows - Land of the Lights with Hedgerows Family Centre · </w:t>
              </w:r>
              <w:r w:rsidRPr="381A023F" w:rsidR="672D7984">
                <w:rPr>
                  <w:rStyle w:val="Hyperlink"/>
                  <w:sz w:val="22"/>
                  <w:szCs w:val="22"/>
                </w:rPr>
                <w:t>Eequ</w:t>
              </w:r>
            </w:hyperlink>
          </w:p>
          <w:p w:rsidRPr="00753C90" w:rsidR="00753C90" w:rsidP="381A023F" w:rsidRDefault="00753C90" w14:paraId="3EDA04EE" w14:textId="04CDC9DA">
            <w:pPr>
              <w:pStyle w:val="Normal"/>
              <w:spacing w:after="160" w:line="259" w:lineRule="auto"/>
              <w:rPr>
                <w:sz w:val="22"/>
                <w:szCs w:val="22"/>
              </w:rPr>
            </w:pPr>
            <w:r w:rsidRPr="381A023F" w:rsidR="141C5641">
              <w:rPr>
                <w:sz w:val="22"/>
                <w:szCs w:val="22"/>
              </w:rPr>
              <w:t xml:space="preserve">            </w:t>
            </w:r>
            <w:r w:rsidRPr="381A023F" w:rsidR="773EF6D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31" w:type="dxa"/>
            <w:tcMar/>
          </w:tcPr>
          <w:p w:rsidRPr="0009584C" w:rsidR="00DE1D0C" w:rsidP="381A023F" w:rsidRDefault="00DE1D0C" w14:paraId="4CFBE8B7" w14:textId="3BE35BB6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3385" w:type="dxa"/>
            <w:tcMar/>
          </w:tcPr>
          <w:p w:rsidRPr="00166166" w:rsidR="00DE1D0C" w:rsidP="381A023F" w:rsidRDefault="00DE1D0C" w14:paraId="6DDA4D0B" w14:textId="04041AE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b w:val="1"/>
                <w:bCs w:val="1"/>
                <w:sz w:val="22"/>
                <w:szCs w:val="22"/>
              </w:rPr>
              <w:t>9.30 – 11.30am</w:t>
            </w:r>
          </w:p>
          <w:p w:rsidRPr="00166166" w:rsidR="00DE1D0C" w:rsidP="381A023F" w:rsidRDefault="00DE1D0C" w14:paraId="6ACA9BD3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b w:val="1"/>
                <w:bCs w:val="1"/>
                <w:sz w:val="22"/>
                <w:szCs w:val="22"/>
              </w:rPr>
              <w:t>Baby Clinic</w:t>
            </w:r>
          </w:p>
          <w:p w:rsidRPr="00166166" w:rsidR="00DE1D0C" w:rsidP="381A023F" w:rsidRDefault="00DE1D0C" w14:paraId="79C8DF2A" w14:textId="77777777">
            <w:pPr>
              <w:jc w:val="center"/>
              <w:rPr>
                <w:sz w:val="22"/>
                <w:szCs w:val="22"/>
              </w:rPr>
            </w:pPr>
            <w:r w:rsidRPr="381A023F" w:rsidR="2173713F">
              <w:rPr>
                <w:sz w:val="22"/>
                <w:szCs w:val="22"/>
              </w:rPr>
              <w:t xml:space="preserve">An opportunity to </w:t>
            </w:r>
            <w:r w:rsidRPr="381A023F" w:rsidR="2173713F">
              <w:rPr>
                <w:sz w:val="22"/>
                <w:szCs w:val="22"/>
              </w:rPr>
              <w:t>drop in</w:t>
            </w:r>
            <w:r w:rsidRPr="381A023F" w:rsidR="2173713F">
              <w:rPr>
                <w:sz w:val="22"/>
                <w:szCs w:val="22"/>
              </w:rPr>
              <w:t>, have your baby weighed and speak to the health visiting team</w:t>
            </w:r>
            <w:r w:rsidRPr="381A023F" w:rsidR="2173713F">
              <w:rPr>
                <w:sz w:val="22"/>
                <w:szCs w:val="22"/>
              </w:rPr>
              <w:t>.</w:t>
            </w:r>
          </w:p>
          <w:p w:rsidRPr="00166166" w:rsidR="00DE1D0C" w:rsidP="381A023F" w:rsidRDefault="00DE1D0C" w14:paraId="2A2655A8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Pr="00166166" w:rsidR="00DE1D0C" w:rsidP="381A023F" w:rsidRDefault="00DE1D0C" w14:paraId="1BB0CA34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b w:val="1"/>
                <w:bCs w:val="1"/>
                <w:sz w:val="22"/>
                <w:szCs w:val="22"/>
              </w:rPr>
              <w:t>9.30 – 11.30am</w:t>
            </w:r>
          </w:p>
          <w:p w:rsidRPr="00166166" w:rsidR="00DE1D0C" w:rsidP="381A023F" w:rsidRDefault="00DE1D0C" w14:paraId="6849DAE5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b w:val="1"/>
                <w:bCs w:val="1"/>
                <w:sz w:val="22"/>
                <w:szCs w:val="22"/>
              </w:rPr>
              <w:t>Baby Group</w:t>
            </w:r>
          </w:p>
          <w:p w:rsidR="00DE1D0C" w:rsidP="381A023F" w:rsidRDefault="00DE1D0C" w14:paraId="745F7142" w14:textId="77777777">
            <w:pPr>
              <w:jc w:val="center"/>
              <w:rPr>
                <w:sz w:val="22"/>
                <w:szCs w:val="22"/>
              </w:rPr>
            </w:pPr>
            <w:r w:rsidRPr="381A023F" w:rsidR="2173713F">
              <w:rPr>
                <w:sz w:val="22"/>
                <w:szCs w:val="22"/>
              </w:rPr>
              <w:t>Come along and join our warm, nurturing baby group. With a variety of sensory experiences and time to meet other parents</w:t>
            </w:r>
            <w:r w:rsidRPr="381A023F" w:rsidR="2173713F">
              <w:rPr>
                <w:sz w:val="22"/>
                <w:szCs w:val="22"/>
              </w:rPr>
              <w:t>.</w:t>
            </w:r>
          </w:p>
          <w:p w:rsidR="00DE1D0C" w:rsidP="381A023F" w:rsidRDefault="00DE1D0C" w14:paraId="0C88EAAA" w14:textId="77777777">
            <w:pPr>
              <w:jc w:val="center"/>
              <w:rPr>
                <w:sz w:val="22"/>
                <w:szCs w:val="22"/>
              </w:rPr>
            </w:pPr>
          </w:p>
          <w:p w:rsidRPr="00B4672C" w:rsidR="00DE1D0C" w:rsidP="381A023F" w:rsidRDefault="00DE1D0C" w14:paraId="44FC82B3" w14:textId="2ABDC034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2173713F">
              <w:rPr>
                <w:b w:val="1"/>
                <w:bCs w:val="1"/>
                <w:sz w:val="22"/>
                <w:szCs w:val="22"/>
              </w:rPr>
              <w:t>11:30-</w:t>
            </w:r>
            <w:r w:rsidRPr="381A023F" w:rsidR="5FEB6F62">
              <w:rPr>
                <w:b w:val="1"/>
                <w:bCs w:val="1"/>
                <w:sz w:val="22"/>
                <w:szCs w:val="22"/>
              </w:rPr>
              <w:t xml:space="preserve">4:00pm </w:t>
            </w:r>
          </w:p>
          <w:p w:rsidRPr="00B4672C" w:rsidR="00B4672C" w:rsidP="381A023F" w:rsidRDefault="00B4672C" w14:paraId="682F266E" w14:textId="22884012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81A023F" w:rsidR="5FEB6F62">
              <w:rPr>
                <w:b w:val="1"/>
                <w:bCs w:val="1"/>
                <w:sz w:val="22"/>
                <w:szCs w:val="22"/>
              </w:rPr>
              <w:t xml:space="preserve">Cinderella Pantomime </w:t>
            </w:r>
          </w:p>
          <w:p w:rsidRPr="00B4672C" w:rsidR="00B4672C" w:rsidP="381A023F" w:rsidRDefault="00B4672C" w14:paraId="2CC19C1A" w14:textId="78B5B897">
            <w:pPr>
              <w:jc w:val="center"/>
              <w:rPr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</w:pPr>
            <w:r w:rsidRPr="381A023F" w:rsidR="5FEB6F62">
              <w:rPr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  <w:t xml:space="preserve">HAF Activity </w:t>
            </w:r>
          </w:p>
          <w:p w:rsidR="00DE1D0C" w:rsidP="381A023F" w:rsidRDefault="00B4672C" w14:paraId="018F628C" w14:textId="77777777">
            <w:pPr>
              <w:jc w:val="center"/>
              <w:rPr>
                <w:sz w:val="22"/>
                <w:szCs w:val="22"/>
              </w:rPr>
            </w:pPr>
            <w:r w:rsidRPr="381A023F" w:rsidR="5FEB6F62">
              <w:rPr>
                <w:sz w:val="22"/>
                <w:szCs w:val="22"/>
              </w:rPr>
              <w:t xml:space="preserve">A coach will transport you </w:t>
            </w:r>
            <w:r w:rsidRPr="381A023F" w:rsidR="13127DCA">
              <w:rPr>
                <w:sz w:val="22"/>
                <w:szCs w:val="22"/>
              </w:rPr>
              <w:t>to and from the Pantomime and is for children aged 4-14 years old</w:t>
            </w:r>
            <w:r w:rsidRPr="381A023F" w:rsidR="13127DCA">
              <w:rPr>
                <w:sz w:val="22"/>
                <w:szCs w:val="22"/>
              </w:rPr>
              <w:t xml:space="preserve">.  </w:t>
            </w:r>
            <w:r w:rsidRPr="381A023F" w:rsidR="13127DCA">
              <w:rPr>
                <w:sz w:val="22"/>
                <w:szCs w:val="22"/>
              </w:rPr>
              <w:t xml:space="preserve">Booking is </w:t>
            </w:r>
            <w:r w:rsidRPr="381A023F" w:rsidR="13127DCA">
              <w:rPr>
                <w:sz w:val="22"/>
                <w:szCs w:val="22"/>
              </w:rPr>
              <w:t>required</w:t>
            </w:r>
            <w:r w:rsidRPr="381A023F" w:rsidR="13127DCA">
              <w:rPr>
                <w:sz w:val="22"/>
                <w:szCs w:val="22"/>
              </w:rPr>
              <w:t xml:space="preserve"> through EEQU</w:t>
            </w:r>
            <w:r w:rsidRPr="381A023F" w:rsidR="13127DCA">
              <w:rPr>
                <w:sz w:val="22"/>
                <w:szCs w:val="22"/>
              </w:rPr>
              <w:t xml:space="preserve">.  </w:t>
            </w:r>
          </w:p>
          <w:p w:rsidRPr="00B4672C" w:rsidR="00550DF6" w:rsidP="381A023F" w:rsidRDefault="00F44973" w14:paraId="771B8E8B" w14:textId="188CD265">
            <w:pPr>
              <w:jc w:val="center"/>
              <w:rPr>
                <w:sz w:val="22"/>
                <w:szCs w:val="22"/>
              </w:rPr>
            </w:pPr>
            <w:hyperlink w:history="1" r:id="R782ee4faf86e4840">
              <w:r w:rsidRPr="381A023F" w:rsidR="2CD74B83">
                <w:rPr>
                  <w:rStyle w:val="Hyperlink"/>
                  <w:sz w:val="22"/>
                  <w:szCs w:val="22"/>
                </w:rPr>
                <w:t xml:space="preserve">Hedgerows - Cinderella Pantomime with Hedgerows Family Centre · </w:t>
              </w:r>
              <w:r w:rsidRPr="381A023F" w:rsidR="2CD74B83">
                <w:rPr>
                  <w:rStyle w:val="Hyperlink"/>
                  <w:sz w:val="22"/>
                  <w:szCs w:val="22"/>
                </w:rPr>
                <w:t>Eequ</w:t>
              </w:r>
            </w:hyperlink>
          </w:p>
        </w:tc>
        <w:tc>
          <w:tcPr>
            <w:tcW w:w="2998" w:type="dxa"/>
            <w:tcMar/>
          </w:tcPr>
          <w:p w:rsidR="00DF3CAF" w:rsidP="381A023F" w:rsidRDefault="00DF3CAF" w14:paraId="3CC6BB7D" w14:textId="687F70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1:00-2:30pm</w:t>
            </w:r>
          </w:p>
          <w:p w:rsidR="00DF3CAF" w:rsidP="381A023F" w:rsidRDefault="00DF3CAF" w14:paraId="2F138527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Top Up Shop  </w:t>
            </w:r>
          </w:p>
          <w:p w:rsidRPr="001E0C84" w:rsidR="00DF3CAF" w:rsidP="381A023F" w:rsidRDefault="00DF3CAF" w14:paraId="1AE7F260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shd w:val="clear" w:color="auto" w:fill="FFFFFF"/>
              </w:rPr>
              <w:t>Come along to the food bank top up shop in the centre’s car park.  To register please call the foodbank helpline on 0300 303 4933.  </w:t>
            </w: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> </w:t>
            </w:r>
            <w:r w:rsidRPr="381A023F" w:rsidR="1F68FA9C">
              <w:rPr>
                <w:rStyle w:val="eop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> </w:t>
            </w:r>
          </w:p>
          <w:p w:rsidRPr="001E0C84" w:rsidR="00DF3CAF" w:rsidP="381A023F" w:rsidRDefault="00DF3CAF" w14:paraId="4F4A121C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1F68FA9C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00DF3CAF" w:rsidP="381A023F" w:rsidRDefault="00DF3CAF" w14:paraId="67A58FB7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1:00-3.00pm</w:t>
            </w: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00DF3CAF" w:rsidP="381A023F" w:rsidRDefault="00DF3CAF" w14:paraId="55874DA0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Community Café </w:t>
            </w: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  <w:r w:rsidRPr="381A023F" w:rsidR="1F68FA9C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1E0C84" w:rsidR="00DF3CAF" w:rsidP="381A023F" w:rsidRDefault="00DF3CAF" w14:paraId="42B9CD6A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>Living in the local area?  Pop in with your family, meet people from the local community and time for young children to play and get creative. </w:t>
            </w: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381A023F" w:rsidR="1F68FA9C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FF0000"/>
                <w:sz w:val="22"/>
                <w:szCs w:val="22"/>
                <w:shd w:val="clear" w:color="auto" w:fill="FFFFFF"/>
              </w:rPr>
              <w:t>  </w:t>
            </w:r>
            <w:r w:rsidRPr="381A023F" w:rsidR="1F68FA9C">
              <w:rPr>
                <w:rStyle w:val="eop"/>
                <w:rFonts w:ascii="Calibri" w:hAnsi="Calibri" w:cs="Calibri" w:asciiTheme="minorAscii" w:hAnsiTheme="minorAscii" w:cstheme="minorAscii"/>
                <w:color w:val="FF0000"/>
                <w:sz w:val="22"/>
                <w:szCs w:val="22"/>
              </w:rPr>
              <w:t> </w:t>
            </w:r>
          </w:p>
          <w:p w:rsidRPr="00773ECD" w:rsidR="00DE1D0C" w:rsidP="381A023F" w:rsidRDefault="00DE1D0C" w14:paraId="77385112" w14:textId="77A8F84B">
            <w:pPr>
              <w:jc w:val="center"/>
              <w:rPr>
                <w:sz w:val="22"/>
                <w:szCs w:val="22"/>
              </w:rPr>
            </w:pPr>
          </w:p>
        </w:tc>
      </w:tr>
    </w:tbl>
    <w:p w:rsidRPr="00CF1250" w:rsidR="00E44C82" w:rsidP="22DC682D" w:rsidRDefault="00E44C82" w14:paraId="5B55FD26" w14:textId="5872FA2D">
      <w:pPr>
        <w:pStyle w:val="Normal"/>
        <w:rPr>
          <w:sz w:val="32"/>
          <w:szCs w:val="32"/>
        </w:rPr>
      </w:pPr>
    </w:p>
    <w:sectPr w:rsidRPr="00CF1250" w:rsidR="00E44C82" w:rsidSect="00A5696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F"/>
    <w:rsid w:val="000564D6"/>
    <w:rsid w:val="00061E96"/>
    <w:rsid w:val="00085507"/>
    <w:rsid w:val="0009584C"/>
    <w:rsid w:val="000B4308"/>
    <w:rsid w:val="000D471D"/>
    <w:rsid w:val="00166166"/>
    <w:rsid w:val="001A3A5D"/>
    <w:rsid w:val="001E0C84"/>
    <w:rsid w:val="00203907"/>
    <w:rsid w:val="00260FAD"/>
    <w:rsid w:val="00283992"/>
    <w:rsid w:val="002913D1"/>
    <w:rsid w:val="002A795C"/>
    <w:rsid w:val="002B16FC"/>
    <w:rsid w:val="002F799C"/>
    <w:rsid w:val="0034080B"/>
    <w:rsid w:val="00372A8F"/>
    <w:rsid w:val="0039221B"/>
    <w:rsid w:val="003C20F0"/>
    <w:rsid w:val="003C7459"/>
    <w:rsid w:val="004275FD"/>
    <w:rsid w:val="004B3999"/>
    <w:rsid w:val="00533D38"/>
    <w:rsid w:val="00550DF6"/>
    <w:rsid w:val="005545BE"/>
    <w:rsid w:val="005902B2"/>
    <w:rsid w:val="005A773B"/>
    <w:rsid w:val="006554DA"/>
    <w:rsid w:val="0068594F"/>
    <w:rsid w:val="006A6798"/>
    <w:rsid w:val="006B12CD"/>
    <w:rsid w:val="006E259E"/>
    <w:rsid w:val="00753C90"/>
    <w:rsid w:val="00773ECD"/>
    <w:rsid w:val="007F43AE"/>
    <w:rsid w:val="00827698"/>
    <w:rsid w:val="00843EEE"/>
    <w:rsid w:val="00896504"/>
    <w:rsid w:val="008A083B"/>
    <w:rsid w:val="008A0BCB"/>
    <w:rsid w:val="008D4F79"/>
    <w:rsid w:val="008E2CC1"/>
    <w:rsid w:val="0094300E"/>
    <w:rsid w:val="00A17812"/>
    <w:rsid w:val="00A5696C"/>
    <w:rsid w:val="00A82B5D"/>
    <w:rsid w:val="00AC6D65"/>
    <w:rsid w:val="00AD319E"/>
    <w:rsid w:val="00AF2FF1"/>
    <w:rsid w:val="00B016B3"/>
    <w:rsid w:val="00B37A60"/>
    <w:rsid w:val="00B4672C"/>
    <w:rsid w:val="00B5795D"/>
    <w:rsid w:val="00B66EF1"/>
    <w:rsid w:val="00B6739C"/>
    <w:rsid w:val="00B87C4C"/>
    <w:rsid w:val="00BC0CA7"/>
    <w:rsid w:val="00BC207C"/>
    <w:rsid w:val="00BE2DED"/>
    <w:rsid w:val="00C30141"/>
    <w:rsid w:val="00C974FB"/>
    <w:rsid w:val="00CC7132"/>
    <w:rsid w:val="00CD0C83"/>
    <w:rsid w:val="00CE7EC2"/>
    <w:rsid w:val="00CF1250"/>
    <w:rsid w:val="00D07FD2"/>
    <w:rsid w:val="00D107E8"/>
    <w:rsid w:val="00D27AEF"/>
    <w:rsid w:val="00D33F9A"/>
    <w:rsid w:val="00D519D4"/>
    <w:rsid w:val="00D8077E"/>
    <w:rsid w:val="00DD13E3"/>
    <w:rsid w:val="00DE1D0C"/>
    <w:rsid w:val="00DF3CAF"/>
    <w:rsid w:val="00E025B9"/>
    <w:rsid w:val="00E10F4B"/>
    <w:rsid w:val="00E25EFE"/>
    <w:rsid w:val="00E44C82"/>
    <w:rsid w:val="00E81D64"/>
    <w:rsid w:val="00E849B2"/>
    <w:rsid w:val="00F24631"/>
    <w:rsid w:val="00F30B4A"/>
    <w:rsid w:val="00F40482"/>
    <w:rsid w:val="00F44973"/>
    <w:rsid w:val="00F84DE7"/>
    <w:rsid w:val="00FB3333"/>
    <w:rsid w:val="02FA0A5E"/>
    <w:rsid w:val="058EDDD2"/>
    <w:rsid w:val="05D29F8D"/>
    <w:rsid w:val="07740307"/>
    <w:rsid w:val="0C765BF7"/>
    <w:rsid w:val="0DDEBFD3"/>
    <w:rsid w:val="0DFB22E0"/>
    <w:rsid w:val="0F9B885A"/>
    <w:rsid w:val="0FF15579"/>
    <w:rsid w:val="10CA9119"/>
    <w:rsid w:val="112CB361"/>
    <w:rsid w:val="13127DCA"/>
    <w:rsid w:val="141C5641"/>
    <w:rsid w:val="146580C1"/>
    <w:rsid w:val="19493416"/>
    <w:rsid w:val="196A4D9F"/>
    <w:rsid w:val="1A0840A4"/>
    <w:rsid w:val="1AC63D37"/>
    <w:rsid w:val="1C7E8741"/>
    <w:rsid w:val="1C9DDEFF"/>
    <w:rsid w:val="1D235258"/>
    <w:rsid w:val="1F68FA9C"/>
    <w:rsid w:val="209E4BDA"/>
    <w:rsid w:val="2173713F"/>
    <w:rsid w:val="22DC682D"/>
    <w:rsid w:val="249F7F2C"/>
    <w:rsid w:val="256B6277"/>
    <w:rsid w:val="270DFC9D"/>
    <w:rsid w:val="27BF0B79"/>
    <w:rsid w:val="297EF53D"/>
    <w:rsid w:val="2BD6179D"/>
    <w:rsid w:val="2C5A49BF"/>
    <w:rsid w:val="2CD74B83"/>
    <w:rsid w:val="2EA769AF"/>
    <w:rsid w:val="2EC43771"/>
    <w:rsid w:val="2EE220A4"/>
    <w:rsid w:val="321A5F24"/>
    <w:rsid w:val="3326ACB6"/>
    <w:rsid w:val="33452805"/>
    <w:rsid w:val="338568BA"/>
    <w:rsid w:val="34DD5F8C"/>
    <w:rsid w:val="35B28069"/>
    <w:rsid w:val="35F48046"/>
    <w:rsid w:val="362BCFD1"/>
    <w:rsid w:val="363163B6"/>
    <w:rsid w:val="381A023F"/>
    <w:rsid w:val="4275AE7F"/>
    <w:rsid w:val="482CC23E"/>
    <w:rsid w:val="4941EE32"/>
    <w:rsid w:val="49B5CB32"/>
    <w:rsid w:val="4B220D60"/>
    <w:rsid w:val="4BBF1156"/>
    <w:rsid w:val="4D07D726"/>
    <w:rsid w:val="4E8E2CB6"/>
    <w:rsid w:val="4F92714A"/>
    <w:rsid w:val="4FD6D726"/>
    <w:rsid w:val="50959E97"/>
    <w:rsid w:val="51215AA4"/>
    <w:rsid w:val="51E72644"/>
    <w:rsid w:val="5282EBEF"/>
    <w:rsid w:val="53619DD9"/>
    <w:rsid w:val="53751DFE"/>
    <w:rsid w:val="53A8F321"/>
    <w:rsid w:val="5425EE12"/>
    <w:rsid w:val="54344AE9"/>
    <w:rsid w:val="59436A29"/>
    <w:rsid w:val="5E1EF422"/>
    <w:rsid w:val="5FEB6F62"/>
    <w:rsid w:val="6012D5E8"/>
    <w:rsid w:val="6026F884"/>
    <w:rsid w:val="61C2C8E5"/>
    <w:rsid w:val="630C3739"/>
    <w:rsid w:val="63E138E3"/>
    <w:rsid w:val="651B57E6"/>
    <w:rsid w:val="672D7984"/>
    <w:rsid w:val="676C2861"/>
    <w:rsid w:val="69FD0F85"/>
    <w:rsid w:val="6A6F816B"/>
    <w:rsid w:val="6B26BE88"/>
    <w:rsid w:val="6C2BDFC3"/>
    <w:rsid w:val="6DA11AF6"/>
    <w:rsid w:val="6DAB6C88"/>
    <w:rsid w:val="6DEDED2E"/>
    <w:rsid w:val="6EE2E4F0"/>
    <w:rsid w:val="6F03CD11"/>
    <w:rsid w:val="71D588E4"/>
    <w:rsid w:val="726BDCA4"/>
    <w:rsid w:val="72E6808A"/>
    <w:rsid w:val="73D8AF34"/>
    <w:rsid w:val="74620551"/>
    <w:rsid w:val="75EB2807"/>
    <w:rsid w:val="773EF6DB"/>
    <w:rsid w:val="789F78BE"/>
    <w:rsid w:val="7A1B7C30"/>
    <w:rsid w:val="7A2AABB0"/>
    <w:rsid w:val="7D4E2C7E"/>
    <w:rsid w:val="7EE9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F7D3"/>
  <w15:chartTrackingRefBased/>
  <w15:docId w15:val="{83182F16-88E0-48A6-B784-DC6E7353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6D6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9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40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80B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F799C"/>
  </w:style>
  <w:style w:type="paragraph" w:styleId="paragraph" w:customStyle="1">
    <w:name w:val="paragraph"/>
    <w:basedOn w:val="Normal"/>
    <w:rsid w:val="001E0C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1E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hyperlink" Target="https://eequ.org/experience/5626" TargetMode="External" Id="Rcb164ce9435c40c5" /><Relationship Type="http://schemas.openxmlformats.org/officeDocument/2006/relationships/hyperlink" Target="https://eequ.org/experience/5634" TargetMode="External" Id="R782ee4faf86e48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57B944CF274F909077765F2CB670" ma:contentTypeVersion="14" ma:contentTypeDescription="Create a new document." ma:contentTypeScope="" ma:versionID="83a6677bf3db52760293feb865eb4561">
  <xsd:schema xmlns:xsd="http://www.w3.org/2001/XMLSchema" xmlns:xs="http://www.w3.org/2001/XMLSchema" xmlns:p="http://schemas.microsoft.com/office/2006/metadata/properties" xmlns:ns3="30f2f33c-42fd-4352-acbc-4a951e275a70" xmlns:ns4="9ba30921-b678-4cd8-80d6-0e411518e97b" targetNamespace="http://schemas.microsoft.com/office/2006/metadata/properties" ma:root="true" ma:fieldsID="9b006e5d152f50d95d8a9c8cc57eab7a" ns3:_="" ns4:_="">
    <xsd:import namespace="30f2f33c-42fd-4352-acbc-4a951e275a70"/>
    <xsd:import namespace="9ba30921-b678-4cd8-80d6-0e411518e9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2f33c-42fd-4352-acbc-4a951e275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30921-b678-4cd8-80d6-0e411518e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f2f33c-42fd-4352-acbc-4a951e275a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8B47-ED66-4887-A219-366EA4881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2f33c-42fd-4352-acbc-4a951e275a70"/>
    <ds:schemaRef ds:uri="9ba30921-b678-4cd8-80d6-0e411518e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180A0-0F90-4983-B3AB-08A4C9C2C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AB62-12F5-4C0D-85E2-FF31B0582827}">
  <ds:schemaRefs>
    <ds:schemaRef ds:uri="http://schemas.microsoft.com/office/2006/metadata/properties"/>
    <ds:schemaRef ds:uri="http://schemas.microsoft.com/office/infopath/2007/PartnerControls"/>
    <ds:schemaRef ds:uri="30f2f33c-42fd-4352-acbc-4a951e275a70"/>
  </ds:schemaRefs>
</ds:datastoreItem>
</file>

<file path=customXml/itemProps4.xml><?xml version="1.0" encoding="utf-8"?>
<ds:datastoreItem xmlns:ds="http://schemas.openxmlformats.org/officeDocument/2006/customXml" ds:itemID="{1D03638B-81D7-48B9-9B07-EC852E3E0A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Spurway</dc:creator>
  <keywords/>
  <dc:description/>
  <lastModifiedBy>Jeanna Cooper</lastModifiedBy>
  <revision>29</revision>
  <lastPrinted>2023-11-20T14:50:00.0000000Z</lastPrinted>
  <dcterms:created xsi:type="dcterms:W3CDTF">2023-11-21T13:37:00.0000000Z</dcterms:created>
  <dcterms:modified xsi:type="dcterms:W3CDTF">2023-11-28T11:13:22.3315284Z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0x010100D17457B944CF274F909077765F2CB670</vt:lpwstr>
  </property>
</Properties>
</file>