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518" w:type="dxa"/>
        <w:tblInd w:w="142" w:type="dxa"/>
        <w:tblLook w:val="04A0" w:firstRow="1" w:lastRow="0" w:firstColumn="1" w:lastColumn="0" w:noHBand="0" w:noVBand="1"/>
      </w:tblPr>
      <w:tblGrid>
        <w:gridCol w:w="478"/>
        <w:gridCol w:w="4920"/>
        <w:gridCol w:w="4280"/>
        <w:gridCol w:w="2840"/>
      </w:tblGrid>
      <w:tr w:rsidR="002E6D0B" w:rsidRPr="002E6D0B" w14:paraId="428987F6" w14:textId="77777777" w:rsidTr="002E6D0B">
        <w:trPr>
          <w:trHeight w:val="42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DA06" w14:textId="77777777" w:rsidR="002E6D0B" w:rsidRPr="002E6D0B" w:rsidRDefault="002E6D0B" w:rsidP="002E6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FD56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32"/>
                <w:szCs w:val="32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32"/>
                <w:szCs w:val="32"/>
                <w:lang w:eastAsia="en-GB"/>
                <w14:ligatures w14:val="none"/>
              </w:rPr>
              <w:t>Milton Keynes City Council</w:t>
            </w:r>
          </w:p>
        </w:tc>
      </w:tr>
      <w:tr w:rsidR="002E6D0B" w:rsidRPr="002E6D0B" w14:paraId="5E16F07F" w14:textId="77777777" w:rsidTr="002E6D0B">
        <w:trPr>
          <w:trHeight w:val="324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B94A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  <w:tc>
          <w:tcPr>
            <w:tcW w:w="120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E2C50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Resurfacing Works funded by DfT</w:t>
            </w:r>
          </w:p>
        </w:tc>
      </w:tr>
      <w:tr w:rsidR="002E6D0B" w:rsidRPr="002E6D0B" w14:paraId="712A14E7" w14:textId="77777777" w:rsidTr="002E6D0B">
        <w:trPr>
          <w:trHeight w:val="1152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2682" w14:textId="2E08A724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73120F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8"/>
                <w:szCs w:val="28"/>
                <w:lang w:eastAsia="en-GB"/>
                <w14:ligatures w14:val="none"/>
              </w:rPr>
              <w:t>Location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89234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8"/>
                <w:szCs w:val="28"/>
                <w:lang w:eastAsia="en-GB"/>
                <w14:ligatures w14:val="none"/>
              </w:rPr>
              <w:t>Description of Works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5DBD0A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6"/>
                <w:szCs w:val="26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6"/>
                <w:szCs w:val="26"/>
                <w:lang w:eastAsia="en-GB"/>
                <w14:ligatures w14:val="none"/>
              </w:rPr>
              <w:t>Area of resurfacing in m²</w:t>
            </w:r>
          </w:p>
        </w:tc>
      </w:tr>
      <w:tr w:rsidR="002E6D0B" w:rsidRPr="002E6D0B" w14:paraId="62D9CFE6" w14:textId="77777777" w:rsidTr="002E6D0B">
        <w:trPr>
          <w:trHeight w:val="32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CDD0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493FB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Buckingham Road - Bletchley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DE1EB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Deep Inlay Resurfacing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0D721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2709</w:t>
            </w:r>
          </w:p>
        </w:tc>
      </w:tr>
      <w:tr w:rsidR="002E6D0B" w:rsidRPr="002E6D0B" w14:paraId="14765DE7" w14:textId="77777777" w:rsidTr="002E6D0B">
        <w:trPr>
          <w:trHeight w:val="32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8C43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6BAC8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Quinton Drive - Bradwell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487FB2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Resurfacing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79EDD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1556</w:t>
            </w:r>
          </w:p>
        </w:tc>
      </w:tr>
      <w:tr w:rsidR="002E6D0B" w:rsidRPr="002E6D0B" w14:paraId="7C9DCFE8" w14:textId="77777777" w:rsidTr="002E6D0B">
        <w:trPr>
          <w:trHeight w:val="32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23B0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ED653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Lincoln - Bradville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1219E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Resurfacing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380B8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505</w:t>
            </w:r>
          </w:p>
        </w:tc>
      </w:tr>
      <w:tr w:rsidR="002E6D0B" w:rsidRPr="002E6D0B" w14:paraId="7086DB6C" w14:textId="77777777" w:rsidTr="002E6D0B">
        <w:trPr>
          <w:trHeight w:val="32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F8E8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82BF69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Shenley Road - Bletchley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F604E5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Resurfacing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6B8A8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448</w:t>
            </w:r>
          </w:p>
        </w:tc>
      </w:tr>
      <w:tr w:rsidR="002E6D0B" w:rsidRPr="002E6D0B" w14:paraId="2FCF4405" w14:textId="77777777" w:rsidTr="002E6D0B">
        <w:trPr>
          <w:trHeight w:val="32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A8A3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FE25FF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Church Street - New Bradwell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0464A0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Resurfacing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55449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602</w:t>
            </w:r>
          </w:p>
        </w:tc>
      </w:tr>
      <w:tr w:rsidR="002E6D0B" w:rsidRPr="002E6D0B" w14:paraId="753AFF16" w14:textId="77777777" w:rsidTr="002E6D0B">
        <w:trPr>
          <w:trHeight w:val="32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42F1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1EA32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High Street - New Bradwell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2676A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Resurfacing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632E3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1142</w:t>
            </w:r>
          </w:p>
        </w:tc>
      </w:tr>
      <w:tr w:rsidR="002E6D0B" w:rsidRPr="002E6D0B" w14:paraId="5A9081D1" w14:textId="77777777" w:rsidTr="002E6D0B">
        <w:trPr>
          <w:trHeight w:val="32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D9E9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CC7A4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Glyn Street - New Bradwell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73AC21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Resurfacing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F47C0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565</w:t>
            </w:r>
          </w:p>
        </w:tc>
      </w:tr>
      <w:tr w:rsidR="002E6D0B" w:rsidRPr="002E6D0B" w14:paraId="2712F5B0" w14:textId="77777777" w:rsidTr="002E6D0B">
        <w:trPr>
          <w:trHeight w:val="32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0C6F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  <w:t>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D6F28B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Green Park Drive - Newport Pagnell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3677B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Deep Inlay Resurfacing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5C13B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3157</w:t>
            </w:r>
          </w:p>
        </w:tc>
      </w:tr>
      <w:tr w:rsidR="002E6D0B" w:rsidRPr="002E6D0B" w14:paraId="1B92A3F8" w14:textId="77777777" w:rsidTr="002E6D0B">
        <w:trPr>
          <w:trHeight w:val="58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2127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  <w:t>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CCA232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Wordsworth Avenue - Newport Pagnell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772783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Resurfacing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3B424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1458</w:t>
            </w:r>
          </w:p>
        </w:tc>
      </w:tr>
      <w:tr w:rsidR="002E6D0B" w:rsidRPr="002E6D0B" w14:paraId="70130540" w14:textId="77777777" w:rsidTr="002E6D0B">
        <w:trPr>
          <w:trHeight w:val="32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213B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  <w:t>10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CC0DA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Marshworth - Tinkers Bridge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2F6507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Resurfacing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3A4B8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1401</w:t>
            </w:r>
          </w:p>
        </w:tc>
      </w:tr>
      <w:tr w:rsidR="002E6D0B" w:rsidRPr="002E6D0B" w14:paraId="3D105C96" w14:textId="77777777" w:rsidTr="002E6D0B">
        <w:trPr>
          <w:trHeight w:val="32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635C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  <w:t>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984AF" w14:textId="77777777" w:rsidR="002E6D0B" w:rsidRPr="002E6D0B" w:rsidRDefault="002E6D0B" w:rsidP="002E6D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F341" w14:textId="77777777" w:rsidR="002E6D0B" w:rsidRPr="002E6D0B" w:rsidRDefault="002E6D0B" w:rsidP="002E6D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801F9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E6D0B" w:rsidRPr="002E6D0B" w14:paraId="16FC0DB2" w14:textId="77777777" w:rsidTr="002E6D0B">
        <w:trPr>
          <w:trHeight w:val="32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C9FF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  <w:t>12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E1DDE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A421 Fen Roundabout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CAC82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Deep Inlay Resurfacing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2CF6C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2400</w:t>
            </w:r>
          </w:p>
        </w:tc>
      </w:tr>
      <w:tr w:rsidR="002E6D0B" w:rsidRPr="002E6D0B" w14:paraId="79A3BF81" w14:textId="77777777" w:rsidTr="002E6D0B">
        <w:trPr>
          <w:trHeight w:val="32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26A0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  <w:t>13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4B479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V11 Tongwell Street - Broughton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C5275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Resurfacing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43DCD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885</w:t>
            </w:r>
          </w:p>
        </w:tc>
      </w:tr>
      <w:tr w:rsidR="002E6D0B" w:rsidRPr="002E6D0B" w14:paraId="34D6614F" w14:textId="77777777" w:rsidTr="002E6D0B">
        <w:trPr>
          <w:trHeight w:val="58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B67F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3D8B7" w14:textId="65005B8E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H8 Standing </w:t>
            </w: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Way (</w:t>
            </w: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V10 to V8) (Westbound) - Woughton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DAF41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Resurfacing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95B75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985</w:t>
            </w:r>
          </w:p>
        </w:tc>
      </w:tr>
      <w:tr w:rsidR="002E6D0B" w:rsidRPr="002E6D0B" w14:paraId="1F73957F" w14:textId="77777777" w:rsidTr="002E6D0B">
        <w:trPr>
          <w:trHeight w:val="87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EA52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  <w:t>15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CFE5E" w14:textId="2C69B67A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H8 Standing </w:t>
            </w: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Way (</w:t>
            </w: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V10 to V8) (Eastbound) - Woughton on the Green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726EE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Resurfacing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D3694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420</w:t>
            </w:r>
          </w:p>
        </w:tc>
      </w:tr>
      <w:tr w:rsidR="002E6D0B" w:rsidRPr="002E6D0B" w14:paraId="0581E89F" w14:textId="77777777" w:rsidTr="002E6D0B">
        <w:trPr>
          <w:trHeight w:val="32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F8C9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  <w:t>16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71414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V6 Grafton Street (H4 to H3) Northbound - Bradwell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A3408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Resurfacing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AFEE8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747</w:t>
            </w:r>
          </w:p>
        </w:tc>
      </w:tr>
      <w:tr w:rsidR="002E6D0B" w:rsidRPr="002E6D0B" w14:paraId="3E2C9817" w14:textId="77777777" w:rsidTr="002E6D0B">
        <w:trPr>
          <w:trHeight w:val="32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C32C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  <w:t>17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D5DA8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V6 Grafton Street (H4 to H3) Southbound Heelands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EB460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Resurfacing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A7F25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717</w:t>
            </w:r>
          </w:p>
        </w:tc>
      </w:tr>
      <w:tr w:rsidR="002E6D0B" w:rsidRPr="002E6D0B" w14:paraId="4325DF29" w14:textId="77777777" w:rsidTr="002E6D0B">
        <w:trPr>
          <w:trHeight w:val="32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88B1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  <w:t>18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FBC15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Britten Grove - Walnut Tree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F1393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Resurfacing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EACBF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1735</w:t>
            </w:r>
          </w:p>
        </w:tc>
      </w:tr>
      <w:tr w:rsidR="002E6D0B" w:rsidRPr="002E6D0B" w14:paraId="08AF0771" w14:textId="77777777" w:rsidTr="002E6D0B">
        <w:trPr>
          <w:trHeight w:val="32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F9DE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  <w:t>19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4888C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H6 Childs Way (South Overgate roundabout)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746F7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Resurfacing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A3EFC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1215</w:t>
            </w:r>
          </w:p>
        </w:tc>
      </w:tr>
      <w:tr w:rsidR="002E6D0B" w:rsidRPr="002E6D0B" w14:paraId="38C6EF8E" w14:textId="77777777" w:rsidTr="002E6D0B">
        <w:trPr>
          <w:trHeight w:val="32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2EE0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b/>
                <w:bCs/>
                <w:color w:val="007D85"/>
                <w:kern w:val="0"/>
                <w:sz w:val="24"/>
                <w:szCs w:val="24"/>
                <w:lang w:eastAsia="en-GB"/>
                <w14:ligatures w14:val="none"/>
              </w:rPr>
              <w:t>20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C2364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Whitehall Avenue - Kingston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668E7" w14:textId="77777777" w:rsidR="002E6D0B" w:rsidRPr="002E6D0B" w:rsidRDefault="002E6D0B" w:rsidP="002E6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Deep Inlay Resurfacing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33AE2" w14:textId="77777777" w:rsidR="002E6D0B" w:rsidRPr="002E6D0B" w:rsidRDefault="002E6D0B" w:rsidP="002E6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6D0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2741</w:t>
            </w:r>
          </w:p>
        </w:tc>
      </w:tr>
    </w:tbl>
    <w:p w14:paraId="042E84C9" w14:textId="26875CBF" w:rsidR="00272BB2" w:rsidRDefault="002E6D0B" w:rsidP="002E6D0B">
      <w:pPr>
        <w:ind w:left="510"/>
      </w:pPr>
      <w:r w:rsidRPr="002E6D0B">
        <w:drawing>
          <wp:anchor distT="0" distB="0" distL="114300" distR="114300" simplePos="0" relativeHeight="251658240" behindDoc="0" locked="0" layoutInCell="1" allowOverlap="1" wp14:anchorId="31FDD245" wp14:editId="7AD67806">
            <wp:simplePos x="0" y="0"/>
            <wp:positionH relativeFrom="column">
              <wp:posOffset>8536305</wp:posOffset>
            </wp:positionH>
            <wp:positionV relativeFrom="paragraph">
              <wp:posOffset>-102235</wp:posOffset>
            </wp:positionV>
            <wp:extent cx="1742590" cy="11658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59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72BB2" w:rsidSect="002E6D0B">
      <w:pgSz w:w="16838" w:h="11906" w:orient="landscape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0B"/>
    <w:rsid w:val="00272BB2"/>
    <w:rsid w:val="002E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EAFF4"/>
  <w15:chartTrackingRefBased/>
  <w15:docId w15:val="{595026AC-8DB1-4412-BB0B-CDAA6123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B8F3081E81E4534299BECA8D634399BA" ma:contentTypeVersion="7" ma:contentTypeDescription="MKC Branded Word Template Document" ma:contentTypeScope="" ma:versionID="ecbfb09bc5d5f6dc97d719ec124814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e73f336-9c49-41ab-9427-d263034a0100" ContentTypeId="0x010100073DBBF460B4694388C550D7D3B13999" PreviousValue="false" LastSyncTimeStamp="2022-08-15T11:52:25.31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672741-9BE9-444E-91E7-770AEDC72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3487D2-DEFE-46B7-8DD7-B5F98ABFA37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7C985EF-E643-42CC-A921-DAAB5A1A5C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952A94-707E-459F-AE5A-53375966632C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Munday</dc:creator>
  <cp:keywords/>
  <dc:description/>
  <cp:lastModifiedBy>Rachel Munday</cp:lastModifiedBy>
  <cp:revision>1</cp:revision>
  <dcterms:created xsi:type="dcterms:W3CDTF">2024-03-15T12:34:00Z</dcterms:created>
  <dcterms:modified xsi:type="dcterms:W3CDTF">2024-03-15T12:39:00Z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0x010100073DBBF460B4694388C550D7D3B1399900B8F3081E81E4534299BECA8D634399BA</vt:lpwstr>
  </property>
</Properties>
</file>