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00EE6FC7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0B7D88">
        <w:rPr>
          <w:b/>
          <w:bCs/>
          <w:sz w:val="26"/>
          <w:szCs w:val="26"/>
          <w:u w:val="single"/>
        </w:rPr>
        <w:t>May</w:t>
      </w:r>
      <w:r w:rsidR="00A21632">
        <w:rPr>
          <w:b/>
          <w:bCs/>
          <w:sz w:val="26"/>
          <w:szCs w:val="26"/>
          <w:u w:val="single"/>
        </w:rPr>
        <w:t xml:space="preserve"> 2025</w:t>
      </w:r>
      <w:r w:rsidR="00C76109">
        <w:rPr>
          <w:b/>
          <w:bCs/>
          <w:sz w:val="26"/>
          <w:szCs w:val="26"/>
          <w:u w:val="single"/>
        </w:rPr>
        <w:t xml:space="preserve"> –</w:t>
      </w:r>
      <w:r w:rsidR="00CD5596">
        <w:rPr>
          <w:b/>
          <w:bCs/>
          <w:sz w:val="26"/>
          <w:szCs w:val="26"/>
          <w:u w:val="single"/>
        </w:rPr>
        <w:t xml:space="preserve"> </w:t>
      </w:r>
      <w:r w:rsidR="000B7D88">
        <w:rPr>
          <w:b/>
          <w:bCs/>
          <w:sz w:val="26"/>
          <w:szCs w:val="26"/>
          <w:u w:val="single"/>
        </w:rPr>
        <w:t>July</w:t>
      </w:r>
      <w:r w:rsidR="0026779F">
        <w:rPr>
          <w:b/>
          <w:bCs/>
          <w:sz w:val="26"/>
          <w:szCs w:val="26"/>
          <w:u w:val="single"/>
        </w:rPr>
        <w:t xml:space="preserve"> 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34930914" w14:textId="3AD55C16" w:rsidR="008639CB" w:rsidRDefault="008639CB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01/05/2025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39CB" w:rsidRPr="00BB043A" w14:paraId="5F61819B" w14:textId="77777777" w:rsidTr="002A467C">
        <w:tc>
          <w:tcPr>
            <w:tcW w:w="1418" w:type="dxa"/>
          </w:tcPr>
          <w:p w14:paraId="41E8EA07" w14:textId="77777777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F66DC79" w14:textId="6A3065E6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DAVIES</w:t>
            </w:r>
          </w:p>
        </w:tc>
        <w:tc>
          <w:tcPr>
            <w:tcW w:w="987" w:type="dxa"/>
          </w:tcPr>
          <w:p w14:paraId="4824BDD6" w14:textId="6B16DE8E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14:paraId="44939734" w14:textId="4AB40899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16/12/2024</w:t>
            </w:r>
          </w:p>
        </w:tc>
        <w:tc>
          <w:tcPr>
            <w:tcW w:w="4282" w:type="dxa"/>
          </w:tcPr>
          <w:p w14:paraId="6D1C8546" w14:textId="53B3EF2A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Olney, Buckinghamshire</w:t>
            </w:r>
          </w:p>
        </w:tc>
        <w:tc>
          <w:tcPr>
            <w:tcW w:w="2464" w:type="dxa"/>
          </w:tcPr>
          <w:p w14:paraId="7A31B108" w14:textId="70577914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7E3790" w:rsidRPr="00BB043A" w14:paraId="59911CA5" w14:textId="77777777" w:rsidTr="002A467C">
        <w:tc>
          <w:tcPr>
            <w:tcW w:w="1418" w:type="dxa"/>
          </w:tcPr>
          <w:p w14:paraId="61BC8F24" w14:textId="141F3854" w:rsidR="007E3790" w:rsidRDefault="007E3790" w:rsidP="007E3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19CC3451" w14:textId="55D7E41A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MANN</w:t>
            </w:r>
          </w:p>
        </w:tc>
        <w:tc>
          <w:tcPr>
            <w:tcW w:w="987" w:type="dxa"/>
          </w:tcPr>
          <w:p w14:paraId="49FFD1E7" w14:textId="56569468" w:rsidR="007E3790" w:rsidRDefault="007E3790" w:rsidP="007E3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762479E2" w14:textId="52884740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20/11/2024</w:t>
            </w:r>
          </w:p>
        </w:tc>
        <w:tc>
          <w:tcPr>
            <w:tcW w:w="4282" w:type="dxa"/>
          </w:tcPr>
          <w:p w14:paraId="7064D3AD" w14:textId="51224A8D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Kiln Farm, Milton Keynes</w:t>
            </w:r>
          </w:p>
        </w:tc>
        <w:tc>
          <w:tcPr>
            <w:tcW w:w="2464" w:type="dxa"/>
          </w:tcPr>
          <w:p w14:paraId="6719885C" w14:textId="2B92D712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7E3790" w:rsidRPr="00BB043A" w14:paraId="175C3049" w14:textId="77777777" w:rsidTr="002A467C">
        <w:tc>
          <w:tcPr>
            <w:tcW w:w="1418" w:type="dxa"/>
          </w:tcPr>
          <w:p w14:paraId="3AB60155" w14:textId="77777777" w:rsidR="007E3790" w:rsidRDefault="007E3790" w:rsidP="007E3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735DF48A" w14:textId="208E76D4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Dixon</w:t>
            </w:r>
          </w:p>
        </w:tc>
        <w:tc>
          <w:tcPr>
            <w:tcW w:w="987" w:type="dxa"/>
          </w:tcPr>
          <w:p w14:paraId="767B4A17" w14:textId="5F7F5E5C" w:rsidR="007E3790" w:rsidRDefault="007E3790" w:rsidP="007E3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14:paraId="72D64D36" w14:textId="78E7F1FD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04/01/2025</w:t>
            </w:r>
          </w:p>
        </w:tc>
        <w:tc>
          <w:tcPr>
            <w:tcW w:w="4282" w:type="dxa"/>
          </w:tcPr>
          <w:p w14:paraId="225D105F" w14:textId="6B81AD5C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Radcliffe Hospital, Oxford</w:t>
            </w:r>
          </w:p>
        </w:tc>
        <w:tc>
          <w:tcPr>
            <w:tcW w:w="2464" w:type="dxa"/>
          </w:tcPr>
          <w:p w14:paraId="6749DACF" w14:textId="79B1B181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5A4171F6" w14:textId="77777777" w:rsidR="007E3790" w:rsidRDefault="007E3790" w:rsidP="008639CB">
      <w:pPr>
        <w:rPr>
          <w:sz w:val="26"/>
          <w:szCs w:val="26"/>
          <w:u w:val="single"/>
        </w:rPr>
      </w:pPr>
    </w:p>
    <w:p w14:paraId="711E4BAF" w14:textId="78AF220C" w:rsidR="008639CB" w:rsidRDefault="008639CB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07/05/2025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39CB" w:rsidRPr="00BB043A" w14:paraId="35551F8A" w14:textId="77777777" w:rsidTr="002A467C">
        <w:tc>
          <w:tcPr>
            <w:tcW w:w="1418" w:type="dxa"/>
          </w:tcPr>
          <w:p w14:paraId="3236D9E4" w14:textId="77777777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D51D671" w14:textId="3E0E9B80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James WILLIS</w:t>
            </w:r>
          </w:p>
        </w:tc>
        <w:tc>
          <w:tcPr>
            <w:tcW w:w="987" w:type="dxa"/>
          </w:tcPr>
          <w:p w14:paraId="479CAC5B" w14:textId="5DA8EAC0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608CE9E9" w14:textId="52B9729A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20/12/2024</w:t>
            </w:r>
          </w:p>
        </w:tc>
        <w:tc>
          <w:tcPr>
            <w:tcW w:w="4282" w:type="dxa"/>
          </w:tcPr>
          <w:p w14:paraId="18F67B18" w14:textId="7C94EB24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Westcroft, Milton Keynes</w:t>
            </w:r>
          </w:p>
        </w:tc>
        <w:tc>
          <w:tcPr>
            <w:tcW w:w="2464" w:type="dxa"/>
          </w:tcPr>
          <w:p w14:paraId="42DD0D54" w14:textId="77777777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F0544CC" w14:textId="77777777" w:rsidR="004517E2" w:rsidRDefault="004517E2" w:rsidP="008639CB">
      <w:pPr>
        <w:rPr>
          <w:sz w:val="26"/>
          <w:szCs w:val="26"/>
          <w:u w:val="single"/>
        </w:rPr>
      </w:pPr>
    </w:p>
    <w:p w14:paraId="0A38B896" w14:textId="4B9F72D5" w:rsidR="008639CB" w:rsidRDefault="008639CB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08/05/2025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39CB" w:rsidRPr="00BB043A" w14:paraId="31492A68" w14:textId="77777777" w:rsidTr="002A467C">
        <w:tc>
          <w:tcPr>
            <w:tcW w:w="1418" w:type="dxa"/>
          </w:tcPr>
          <w:p w14:paraId="75F0DBDD" w14:textId="77777777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42F92D0" w14:textId="56E3C390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SAMPSON</w:t>
            </w:r>
          </w:p>
        </w:tc>
        <w:tc>
          <w:tcPr>
            <w:tcW w:w="987" w:type="dxa"/>
          </w:tcPr>
          <w:p w14:paraId="20201433" w14:textId="35563AB9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09B3ABD1" w14:textId="09651B5D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01/12/2024</w:t>
            </w:r>
          </w:p>
        </w:tc>
        <w:tc>
          <w:tcPr>
            <w:tcW w:w="4282" w:type="dxa"/>
          </w:tcPr>
          <w:p w14:paraId="4CD328BF" w14:textId="086936A7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BCF0D96" w14:textId="77777777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DAF0335" w14:textId="77777777" w:rsidR="005A1CD7" w:rsidRDefault="005A1CD7" w:rsidP="005A1CD7">
      <w:pPr>
        <w:rPr>
          <w:sz w:val="26"/>
          <w:szCs w:val="26"/>
          <w:u w:val="single"/>
        </w:rPr>
      </w:pPr>
    </w:p>
    <w:p w14:paraId="3E1B02C3" w14:textId="77777777" w:rsidR="005A1CD7" w:rsidRDefault="005A1CD7" w:rsidP="005A1CD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09/05/2025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5A1CD7" w:rsidRPr="00BB043A" w14:paraId="73B16F80" w14:textId="77777777" w:rsidTr="0030008A">
        <w:tc>
          <w:tcPr>
            <w:tcW w:w="1418" w:type="dxa"/>
          </w:tcPr>
          <w:p w14:paraId="2D45CC15" w14:textId="77777777" w:rsidR="005A1CD7" w:rsidRPr="00BB043A" w:rsidRDefault="005A1CD7" w:rsidP="003000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9B301EA" w14:textId="77777777" w:rsidR="005A1CD7" w:rsidRPr="00BB043A" w:rsidRDefault="005A1CD7" w:rsidP="003000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LANE</w:t>
            </w:r>
          </w:p>
        </w:tc>
        <w:tc>
          <w:tcPr>
            <w:tcW w:w="987" w:type="dxa"/>
          </w:tcPr>
          <w:p w14:paraId="135D685E" w14:textId="77777777" w:rsidR="005A1CD7" w:rsidRPr="00BB043A" w:rsidRDefault="005A1CD7" w:rsidP="003000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0179A961" w14:textId="77777777" w:rsidR="005A1CD7" w:rsidRPr="00BB043A" w:rsidRDefault="005A1CD7" w:rsidP="003000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27/12/2024</w:t>
            </w:r>
          </w:p>
        </w:tc>
        <w:tc>
          <w:tcPr>
            <w:tcW w:w="4282" w:type="dxa"/>
          </w:tcPr>
          <w:p w14:paraId="3363AFCD" w14:textId="77777777" w:rsidR="005A1CD7" w:rsidRPr="00BB043A" w:rsidRDefault="005A1CD7" w:rsidP="003000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Shenley Brook End</w:t>
            </w:r>
          </w:p>
        </w:tc>
        <w:tc>
          <w:tcPr>
            <w:tcW w:w="2464" w:type="dxa"/>
          </w:tcPr>
          <w:p w14:paraId="125C22D8" w14:textId="77777777" w:rsidR="005A1CD7" w:rsidRPr="00BB043A" w:rsidRDefault="005A1CD7" w:rsidP="003000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6C2185B" w14:textId="77777777" w:rsidR="004517E2" w:rsidRDefault="004517E2" w:rsidP="008639CB">
      <w:pPr>
        <w:rPr>
          <w:sz w:val="26"/>
          <w:szCs w:val="26"/>
          <w:u w:val="single"/>
        </w:rPr>
      </w:pPr>
    </w:p>
    <w:p w14:paraId="13B20722" w14:textId="234259AB" w:rsidR="0016235D" w:rsidRDefault="0016235D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14/05/2025 – 15/05/2025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6235D" w:rsidRPr="00BB043A" w14:paraId="080017A2" w14:textId="77777777" w:rsidTr="008821CB">
        <w:tc>
          <w:tcPr>
            <w:tcW w:w="1418" w:type="dxa"/>
          </w:tcPr>
          <w:p w14:paraId="44A671E7" w14:textId="77777777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06C8189" w14:textId="77E4F51C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 Freya COOKE</w:t>
            </w:r>
          </w:p>
        </w:tc>
        <w:tc>
          <w:tcPr>
            <w:tcW w:w="987" w:type="dxa"/>
          </w:tcPr>
          <w:p w14:paraId="1DB23DB6" w14:textId="1E1721C9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9F639E5" w14:textId="2A4DBFBC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21/05/2024</w:t>
            </w:r>
          </w:p>
        </w:tc>
        <w:tc>
          <w:tcPr>
            <w:tcW w:w="4282" w:type="dxa"/>
          </w:tcPr>
          <w:p w14:paraId="5617EAAB" w14:textId="13C13A04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E929236" w14:textId="77777777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F515076" w14:textId="77777777" w:rsidR="0016235D" w:rsidRDefault="0016235D" w:rsidP="008639CB">
      <w:pPr>
        <w:rPr>
          <w:sz w:val="26"/>
          <w:szCs w:val="26"/>
          <w:u w:val="single"/>
        </w:rPr>
      </w:pPr>
    </w:p>
    <w:p w14:paraId="745FD2ED" w14:textId="77777777" w:rsidR="000B7D88" w:rsidRDefault="000B7D88" w:rsidP="008639CB">
      <w:pPr>
        <w:rPr>
          <w:sz w:val="26"/>
          <w:szCs w:val="26"/>
          <w:u w:val="single"/>
        </w:rPr>
      </w:pPr>
    </w:p>
    <w:p w14:paraId="7651E2DC" w14:textId="77777777" w:rsidR="000B7D88" w:rsidRDefault="000B7D88" w:rsidP="008639CB">
      <w:pPr>
        <w:rPr>
          <w:sz w:val="26"/>
          <w:szCs w:val="26"/>
          <w:u w:val="single"/>
        </w:rPr>
      </w:pPr>
    </w:p>
    <w:p w14:paraId="4001C6AF" w14:textId="1B2BB1D4" w:rsidR="007E3790" w:rsidRDefault="007E3790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19/05/2025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E3790" w:rsidRPr="00BB043A" w14:paraId="110DC744" w14:textId="77777777" w:rsidTr="00C05809">
        <w:tc>
          <w:tcPr>
            <w:tcW w:w="1418" w:type="dxa"/>
          </w:tcPr>
          <w:p w14:paraId="35929C43" w14:textId="77777777" w:rsidR="007E3790" w:rsidRPr="00BB043A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4817488" w14:textId="4849FAAA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Tanya Ann DELVES</w:t>
            </w:r>
          </w:p>
        </w:tc>
        <w:tc>
          <w:tcPr>
            <w:tcW w:w="987" w:type="dxa"/>
          </w:tcPr>
          <w:p w14:paraId="0560561C" w14:textId="1064D519" w:rsidR="007E3790" w:rsidRPr="00BB043A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5BD41556" w14:textId="0FFE4218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15/01/2025</w:t>
            </w:r>
          </w:p>
        </w:tc>
        <w:tc>
          <w:tcPr>
            <w:tcW w:w="4282" w:type="dxa"/>
          </w:tcPr>
          <w:p w14:paraId="724361AD" w14:textId="4FE6FB60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Milton Keynes</w:t>
            </w:r>
          </w:p>
        </w:tc>
        <w:tc>
          <w:tcPr>
            <w:tcW w:w="2464" w:type="dxa"/>
          </w:tcPr>
          <w:p w14:paraId="1E071718" w14:textId="77777777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7E3790" w:rsidRPr="00BB043A" w14:paraId="7E22D77C" w14:textId="77777777" w:rsidTr="00C05809">
        <w:tc>
          <w:tcPr>
            <w:tcW w:w="1418" w:type="dxa"/>
          </w:tcPr>
          <w:p w14:paraId="58A2437C" w14:textId="0DCF9BC1" w:rsidR="007E3790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6403C655" w14:textId="7EBF3F31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STRATTON</w:t>
            </w:r>
          </w:p>
        </w:tc>
        <w:tc>
          <w:tcPr>
            <w:tcW w:w="987" w:type="dxa"/>
          </w:tcPr>
          <w:p w14:paraId="7FDCA65B" w14:textId="2A91851E" w:rsidR="007E3790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4EE6FE73" w14:textId="11D8E4C5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29/11/2024</w:t>
            </w:r>
          </w:p>
        </w:tc>
        <w:tc>
          <w:tcPr>
            <w:tcW w:w="4282" w:type="dxa"/>
          </w:tcPr>
          <w:p w14:paraId="0EBC5254" w14:textId="0AEF1623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Oldbrook, Milton Keynes</w:t>
            </w:r>
          </w:p>
        </w:tc>
        <w:tc>
          <w:tcPr>
            <w:tcW w:w="2464" w:type="dxa"/>
          </w:tcPr>
          <w:p w14:paraId="69AF1E1B" w14:textId="77777777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BA10E2C" w14:textId="77777777" w:rsidR="007E3790" w:rsidRDefault="007E3790" w:rsidP="008639CB">
      <w:pPr>
        <w:rPr>
          <w:sz w:val="26"/>
          <w:szCs w:val="26"/>
          <w:u w:val="single"/>
        </w:rPr>
      </w:pPr>
    </w:p>
    <w:p w14:paraId="29225133" w14:textId="36D281F7" w:rsidR="004517E2" w:rsidRDefault="004517E2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517E2" w:rsidRPr="00BB043A" w14:paraId="13CB1946" w14:textId="77777777" w:rsidTr="004D532C">
        <w:tc>
          <w:tcPr>
            <w:tcW w:w="1418" w:type="dxa"/>
          </w:tcPr>
          <w:p w14:paraId="6E3D969A" w14:textId="77777777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BC7858F" w14:textId="14ED77EF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William GRESTY</w:t>
            </w:r>
          </w:p>
        </w:tc>
        <w:tc>
          <w:tcPr>
            <w:tcW w:w="987" w:type="dxa"/>
          </w:tcPr>
          <w:p w14:paraId="405BA347" w14:textId="6EFB90AA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1693BCF4" w14:textId="4652CE04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20/02/2025</w:t>
            </w:r>
          </w:p>
        </w:tc>
        <w:tc>
          <w:tcPr>
            <w:tcW w:w="4282" w:type="dxa"/>
          </w:tcPr>
          <w:p w14:paraId="3CC48E2B" w14:textId="41112465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Newport Pagnell, Milton Keynes</w:t>
            </w:r>
          </w:p>
        </w:tc>
        <w:tc>
          <w:tcPr>
            <w:tcW w:w="2464" w:type="dxa"/>
          </w:tcPr>
          <w:p w14:paraId="5B8EE3EE" w14:textId="77777777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517E2" w:rsidRPr="00BB043A" w14:paraId="67C29655" w14:textId="77777777" w:rsidTr="004D532C">
        <w:tc>
          <w:tcPr>
            <w:tcW w:w="1418" w:type="dxa"/>
          </w:tcPr>
          <w:p w14:paraId="719556E9" w14:textId="153F2BC4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0934299A" w14:textId="40856AB3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Howard STANWAY</w:t>
            </w:r>
          </w:p>
        </w:tc>
        <w:tc>
          <w:tcPr>
            <w:tcW w:w="987" w:type="dxa"/>
          </w:tcPr>
          <w:p w14:paraId="312C9D49" w14:textId="1B3E5F85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179AD708" w14:textId="37A6A8D4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20/07/2024</w:t>
            </w:r>
          </w:p>
        </w:tc>
        <w:tc>
          <w:tcPr>
            <w:tcW w:w="4282" w:type="dxa"/>
          </w:tcPr>
          <w:p w14:paraId="2A381BC2" w14:textId="428CF187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458DB0C0" w14:textId="77777777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F928CEA" w14:textId="77777777" w:rsidR="0016235D" w:rsidRDefault="0016235D" w:rsidP="008639CB">
      <w:pPr>
        <w:rPr>
          <w:sz w:val="26"/>
          <w:szCs w:val="26"/>
          <w:u w:val="single"/>
        </w:rPr>
      </w:pPr>
    </w:p>
    <w:p w14:paraId="1267D4B2" w14:textId="7CA62AA6" w:rsidR="004517E2" w:rsidRDefault="004517E2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517E2" w:rsidRPr="00BB043A" w14:paraId="2CE98507" w14:textId="77777777" w:rsidTr="004D532C">
        <w:tc>
          <w:tcPr>
            <w:tcW w:w="1418" w:type="dxa"/>
          </w:tcPr>
          <w:p w14:paraId="2A7ADAC0" w14:textId="77777777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626C899" w14:textId="466ACE99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ROCHE</w:t>
            </w:r>
          </w:p>
        </w:tc>
        <w:tc>
          <w:tcPr>
            <w:tcW w:w="987" w:type="dxa"/>
          </w:tcPr>
          <w:p w14:paraId="58EA6F0C" w14:textId="1ED1304D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34B2F48E" w14:textId="38E2C943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23/01/2025</w:t>
            </w:r>
          </w:p>
        </w:tc>
        <w:tc>
          <w:tcPr>
            <w:tcW w:w="4282" w:type="dxa"/>
          </w:tcPr>
          <w:p w14:paraId="505CB337" w14:textId="04D05980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Tattenhoe, Milton Keynes</w:t>
            </w:r>
          </w:p>
        </w:tc>
        <w:tc>
          <w:tcPr>
            <w:tcW w:w="2464" w:type="dxa"/>
          </w:tcPr>
          <w:p w14:paraId="0F5437B3" w14:textId="77777777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517E2" w:rsidRPr="00BB043A" w14:paraId="49723B52" w14:textId="77777777" w:rsidTr="004D532C">
        <w:tc>
          <w:tcPr>
            <w:tcW w:w="1418" w:type="dxa"/>
          </w:tcPr>
          <w:p w14:paraId="15A11D76" w14:textId="32424CF9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60F3E905" w14:textId="7922AA13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MCDONAGH</w:t>
            </w:r>
          </w:p>
        </w:tc>
        <w:tc>
          <w:tcPr>
            <w:tcW w:w="987" w:type="dxa"/>
          </w:tcPr>
          <w:p w14:paraId="083F44A7" w14:textId="51582849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7E397A5B" w14:textId="1DDF9779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28/02/2025</w:t>
            </w:r>
          </w:p>
        </w:tc>
        <w:tc>
          <w:tcPr>
            <w:tcW w:w="4282" w:type="dxa"/>
          </w:tcPr>
          <w:p w14:paraId="7E17DE08" w14:textId="521F58FB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Milton Keynes University Hospital </w:t>
            </w:r>
          </w:p>
        </w:tc>
        <w:tc>
          <w:tcPr>
            <w:tcW w:w="2464" w:type="dxa"/>
          </w:tcPr>
          <w:p w14:paraId="74ADC52D" w14:textId="77777777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B5F913D" w14:textId="77777777" w:rsidR="005A1CD7" w:rsidRDefault="005A1CD7" w:rsidP="008639CB">
      <w:pPr>
        <w:rPr>
          <w:sz w:val="26"/>
          <w:szCs w:val="26"/>
          <w:u w:val="single"/>
        </w:rPr>
      </w:pPr>
    </w:p>
    <w:p w14:paraId="78456ADA" w14:textId="1D915466" w:rsidR="004517E2" w:rsidRDefault="004517E2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517E2" w:rsidRPr="00BB043A" w14:paraId="6B1167B0" w14:textId="77777777" w:rsidTr="004D532C">
        <w:tc>
          <w:tcPr>
            <w:tcW w:w="1418" w:type="dxa"/>
          </w:tcPr>
          <w:p w14:paraId="5074AF7C" w14:textId="77777777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77D0F13" w14:textId="391E6FD2" w:rsidR="004517E2" w:rsidRPr="00BB043A" w:rsidRDefault="00772DF6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Jude David HUTCHISON</w:t>
            </w:r>
          </w:p>
        </w:tc>
        <w:tc>
          <w:tcPr>
            <w:tcW w:w="987" w:type="dxa"/>
          </w:tcPr>
          <w:p w14:paraId="03B81C61" w14:textId="3988CFAE" w:rsidR="004517E2" w:rsidRPr="00BB043A" w:rsidRDefault="00772DF6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9256BDC" w14:textId="6CE3447A" w:rsidR="004517E2" w:rsidRPr="00BB043A" w:rsidRDefault="00772DF6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4282" w:type="dxa"/>
          </w:tcPr>
          <w:p w14:paraId="3BA7C0B9" w14:textId="50B0E73E" w:rsidR="004517E2" w:rsidRPr="00BB043A" w:rsidRDefault="00772DF6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D993EF7" w14:textId="77777777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98B961A" w14:textId="77777777" w:rsidR="005A1CD7" w:rsidRDefault="005A1CD7" w:rsidP="00FD75E8">
      <w:pPr>
        <w:rPr>
          <w:sz w:val="26"/>
          <w:szCs w:val="26"/>
          <w:u w:val="single"/>
        </w:rPr>
      </w:pPr>
    </w:p>
    <w:p w14:paraId="76AE75FF" w14:textId="33449818" w:rsidR="00FD75E8" w:rsidRDefault="00FD75E8" w:rsidP="00FD75E8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1021"/>
        <w:gridCol w:w="2268"/>
        <w:gridCol w:w="4282"/>
        <w:gridCol w:w="2464"/>
      </w:tblGrid>
      <w:tr w:rsidR="00FD75E8" w:rsidRPr="00BB043A" w14:paraId="1B837460" w14:textId="77777777" w:rsidTr="00C62CE5">
        <w:tc>
          <w:tcPr>
            <w:tcW w:w="1101" w:type="dxa"/>
          </w:tcPr>
          <w:p w14:paraId="1DF1B8F7" w14:textId="77777777" w:rsidR="00FD75E8" w:rsidRPr="00BB043A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252" w:type="dxa"/>
          </w:tcPr>
          <w:p w14:paraId="5D51A2FC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Stefan Raymond COULTHURST</w:t>
            </w:r>
          </w:p>
        </w:tc>
        <w:tc>
          <w:tcPr>
            <w:tcW w:w="1021" w:type="dxa"/>
          </w:tcPr>
          <w:p w14:paraId="1FE693C9" w14:textId="77777777" w:rsidR="00FD75E8" w:rsidRPr="00BB043A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6BC0519F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26/11/2024</w:t>
            </w:r>
          </w:p>
        </w:tc>
        <w:tc>
          <w:tcPr>
            <w:tcW w:w="4282" w:type="dxa"/>
          </w:tcPr>
          <w:p w14:paraId="4C08252A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Oxley Park, Milton Keynes</w:t>
            </w:r>
          </w:p>
        </w:tc>
        <w:tc>
          <w:tcPr>
            <w:tcW w:w="2464" w:type="dxa"/>
          </w:tcPr>
          <w:p w14:paraId="6F86A561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FD75E8" w:rsidRPr="00BB043A" w14:paraId="3635E15D" w14:textId="77777777" w:rsidTr="00C62CE5">
        <w:tc>
          <w:tcPr>
            <w:tcW w:w="1101" w:type="dxa"/>
          </w:tcPr>
          <w:p w14:paraId="1D143D5A" w14:textId="77777777" w:rsidR="00FD75E8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2" w:type="dxa"/>
          </w:tcPr>
          <w:p w14:paraId="2C825B32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Ross WILSON</w:t>
            </w:r>
          </w:p>
        </w:tc>
        <w:tc>
          <w:tcPr>
            <w:tcW w:w="1021" w:type="dxa"/>
          </w:tcPr>
          <w:p w14:paraId="1FF15B2B" w14:textId="77777777" w:rsidR="00FD75E8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14:paraId="09433779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29/01/2025</w:t>
            </w:r>
          </w:p>
        </w:tc>
        <w:tc>
          <w:tcPr>
            <w:tcW w:w="4282" w:type="dxa"/>
          </w:tcPr>
          <w:p w14:paraId="72B3CEEE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Stony Stratford, Milton Keynes</w:t>
            </w:r>
          </w:p>
        </w:tc>
        <w:tc>
          <w:tcPr>
            <w:tcW w:w="2464" w:type="dxa"/>
          </w:tcPr>
          <w:p w14:paraId="77168694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C5C815E" w14:textId="77777777" w:rsidR="004517E2" w:rsidRDefault="004517E2" w:rsidP="008639CB">
      <w:pPr>
        <w:rPr>
          <w:sz w:val="26"/>
          <w:szCs w:val="26"/>
          <w:u w:val="single"/>
        </w:rPr>
      </w:pPr>
    </w:p>
    <w:p w14:paraId="1A332E4C" w14:textId="595527F5" w:rsidR="008639CB" w:rsidRDefault="008639CB" w:rsidP="00151B9B"/>
    <w:p w14:paraId="7FF932EA" w14:textId="77777777" w:rsidR="0016235D" w:rsidRDefault="0016235D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02/06/2025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6235D" w:rsidRPr="00BB043A" w14:paraId="1B226291" w14:textId="77777777" w:rsidTr="008821CB">
        <w:tc>
          <w:tcPr>
            <w:tcW w:w="1418" w:type="dxa"/>
          </w:tcPr>
          <w:p w14:paraId="24F0BBFF" w14:textId="77777777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268FAFB" w14:textId="7DBD90B7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Cecil RANDALL</w:t>
            </w:r>
          </w:p>
        </w:tc>
        <w:tc>
          <w:tcPr>
            <w:tcW w:w="987" w:type="dxa"/>
          </w:tcPr>
          <w:p w14:paraId="507144C0" w14:textId="16495438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14:paraId="2467643A" w14:textId="4D88C21C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13/03/2025</w:t>
            </w:r>
          </w:p>
        </w:tc>
        <w:tc>
          <w:tcPr>
            <w:tcW w:w="4282" w:type="dxa"/>
          </w:tcPr>
          <w:p w14:paraId="2D7CBCD2" w14:textId="05164936" w:rsidR="0016235D" w:rsidRPr="00BB043A" w:rsidRDefault="0016235D" w:rsidP="001623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5647D29" w14:textId="77777777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0B7D88" w:rsidRPr="00BB043A" w14:paraId="47A03F97" w14:textId="77777777" w:rsidTr="008821CB">
        <w:tc>
          <w:tcPr>
            <w:tcW w:w="1418" w:type="dxa"/>
          </w:tcPr>
          <w:p w14:paraId="5E908FB7" w14:textId="3885CC3D" w:rsidR="000B7D88" w:rsidRDefault="000B7D88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6AE638F1" w14:textId="75CCD5D8" w:rsidR="000B7D88" w:rsidRDefault="000B7D88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John STANTON</w:t>
            </w:r>
          </w:p>
        </w:tc>
        <w:tc>
          <w:tcPr>
            <w:tcW w:w="987" w:type="dxa"/>
          </w:tcPr>
          <w:p w14:paraId="1D23711C" w14:textId="58877CC8" w:rsidR="000B7D88" w:rsidRDefault="000B7D88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73B706E0" w14:textId="05C2146A" w:rsidR="000B7D88" w:rsidRDefault="000B7D88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21/03/2025</w:t>
            </w:r>
          </w:p>
        </w:tc>
        <w:tc>
          <w:tcPr>
            <w:tcW w:w="4282" w:type="dxa"/>
          </w:tcPr>
          <w:p w14:paraId="4F8FB90F" w14:textId="3E26524A" w:rsidR="000B7D88" w:rsidRDefault="000B7D88" w:rsidP="001623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7BB4DB0" w14:textId="320B3631" w:rsidR="000B7D88" w:rsidRDefault="000B7D88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1023405" w14:textId="77777777" w:rsidR="0016235D" w:rsidRDefault="0016235D" w:rsidP="00747744">
      <w:pPr>
        <w:rPr>
          <w:sz w:val="26"/>
          <w:szCs w:val="26"/>
          <w:u w:val="single"/>
        </w:rPr>
      </w:pPr>
    </w:p>
    <w:p w14:paraId="663E032D" w14:textId="16233DB0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04/06/2025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47744" w:rsidRPr="00BB043A" w14:paraId="6228A367" w14:textId="77777777" w:rsidTr="00600771">
        <w:tc>
          <w:tcPr>
            <w:tcW w:w="1418" w:type="dxa"/>
          </w:tcPr>
          <w:p w14:paraId="5B471E19" w14:textId="77777777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25A8883" w14:textId="5A84FB65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Thomas MCCORMICK</w:t>
            </w:r>
          </w:p>
        </w:tc>
        <w:tc>
          <w:tcPr>
            <w:tcW w:w="987" w:type="dxa"/>
          </w:tcPr>
          <w:p w14:paraId="7633E4D9" w14:textId="21FB601B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3FDF622D" w14:textId="662EED62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01/12/2024</w:t>
            </w:r>
          </w:p>
        </w:tc>
        <w:tc>
          <w:tcPr>
            <w:tcW w:w="4282" w:type="dxa"/>
          </w:tcPr>
          <w:p w14:paraId="77C6303C" w14:textId="2D5B4F07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Stantonbury, Milton Keynes</w:t>
            </w:r>
          </w:p>
        </w:tc>
        <w:tc>
          <w:tcPr>
            <w:tcW w:w="2464" w:type="dxa"/>
          </w:tcPr>
          <w:p w14:paraId="0935707A" w14:textId="77777777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5BE8900" w14:textId="77777777" w:rsidR="00747744" w:rsidRDefault="00747744" w:rsidP="00747744">
      <w:pPr>
        <w:rPr>
          <w:sz w:val="26"/>
          <w:szCs w:val="26"/>
          <w:u w:val="single"/>
        </w:rPr>
      </w:pPr>
    </w:p>
    <w:p w14:paraId="42942B63" w14:textId="77777777" w:rsidR="0025384A" w:rsidRDefault="0025384A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5384A" w:rsidRPr="00BB043A" w14:paraId="1734E9E8" w14:textId="77777777" w:rsidTr="009B3F55">
        <w:tc>
          <w:tcPr>
            <w:tcW w:w="1418" w:type="dxa"/>
          </w:tcPr>
          <w:p w14:paraId="1F40180D" w14:textId="77777777" w:rsidR="0025384A" w:rsidRPr="00BB043A" w:rsidRDefault="0025384A" w:rsidP="009B3F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8E75CD9" w14:textId="1EC18518" w:rsidR="0025384A" w:rsidRPr="00BB043A" w:rsidRDefault="0025384A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 Sarah KING</w:t>
            </w:r>
          </w:p>
        </w:tc>
        <w:tc>
          <w:tcPr>
            <w:tcW w:w="987" w:type="dxa"/>
          </w:tcPr>
          <w:p w14:paraId="5EE1DE87" w14:textId="7B0DD3F7" w:rsidR="0025384A" w:rsidRPr="00BB043A" w:rsidRDefault="0025384A" w:rsidP="009B3F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1A22B7E3" w14:textId="774FD8AC" w:rsidR="0025384A" w:rsidRPr="00BB043A" w:rsidRDefault="0025384A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23/06/2024</w:t>
            </w:r>
          </w:p>
        </w:tc>
        <w:tc>
          <w:tcPr>
            <w:tcW w:w="4282" w:type="dxa"/>
          </w:tcPr>
          <w:p w14:paraId="40F546F2" w14:textId="662CFC8C" w:rsidR="0025384A" w:rsidRPr="00BB043A" w:rsidRDefault="0025384A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84A">
              <w:rPr>
                <w:sz w:val="24"/>
                <w:szCs w:val="24"/>
              </w:rPr>
              <w:t>Rabat, Morocco</w:t>
            </w:r>
          </w:p>
        </w:tc>
        <w:tc>
          <w:tcPr>
            <w:tcW w:w="2464" w:type="dxa"/>
          </w:tcPr>
          <w:p w14:paraId="1CAF96B2" w14:textId="77777777" w:rsidR="0025384A" w:rsidRPr="00BB043A" w:rsidRDefault="0025384A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D68FC1B" w14:textId="77777777" w:rsidR="0025384A" w:rsidRDefault="0025384A" w:rsidP="00747744">
      <w:pPr>
        <w:rPr>
          <w:sz w:val="26"/>
          <w:szCs w:val="26"/>
          <w:u w:val="single"/>
        </w:rPr>
      </w:pPr>
    </w:p>
    <w:p w14:paraId="7F6D4882" w14:textId="4951424A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47744" w:rsidRPr="00BB043A" w14:paraId="2A9CA369" w14:textId="77777777" w:rsidTr="00600771">
        <w:tc>
          <w:tcPr>
            <w:tcW w:w="1418" w:type="dxa"/>
          </w:tcPr>
          <w:p w14:paraId="751509D5" w14:textId="77777777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327359A" w14:textId="2BB571B6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Geoffrey Harold John BUTLER</w:t>
            </w:r>
          </w:p>
        </w:tc>
        <w:tc>
          <w:tcPr>
            <w:tcW w:w="987" w:type="dxa"/>
          </w:tcPr>
          <w:p w14:paraId="52402D49" w14:textId="7ECF0C60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03162948" w14:textId="381D9FA2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31/01/2025</w:t>
            </w:r>
          </w:p>
        </w:tc>
        <w:tc>
          <w:tcPr>
            <w:tcW w:w="4282" w:type="dxa"/>
          </w:tcPr>
          <w:p w14:paraId="043A67E2" w14:textId="074BA963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4FAFE979" w14:textId="77777777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5A1CD7" w:rsidRPr="00BB043A" w14:paraId="4A5632F4" w14:textId="77777777" w:rsidTr="00600771">
        <w:tc>
          <w:tcPr>
            <w:tcW w:w="1418" w:type="dxa"/>
          </w:tcPr>
          <w:p w14:paraId="67C26F1C" w14:textId="0DDB7D98" w:rsidR="005A1CD7" w:rsidRDefault="005A1CD7" w:rsidP="005A1C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292D647B" w14:textId="386DE7E4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 Fiyaz KHAN</w:t>
            </w:r>
          </w:p>
        </w:tc>
        <w:tc>
          <w:tcPr>
            <w:tcW w:w="987" w:type="dxa"/>
          </w:tcPr>
          <w:p w14:paraId="4D749E52" w14:textId="6B65EE17" w:rsidR="005A1CD7" w:rsidRDefault="005A1CD7" w:rsidP="005A1C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0DEA8F40" w14:textId="406BE782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30/01/2025</w:t>
            </w:r>
          </w:p>
        </w:tc>
        <w:tc>
          <w:tcPr>
            <w:tcW w:w="4282" w:type="dxa"/>
          </w:tcPr>
          <w:p w14:paraId="7A864D75" w14:textId="069D4983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House Park, Milton Keynes</w:t>
            </w:r>
          </w:p>
        </w:tc>
        <w:tc>
          <w:tcPr>
            <w:tcW w:w="2464" w:type="dxa"/>
          </w:tcPr>
          <w:p w14:paraId="0D567F16" w14:textId="5B19CD8D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DD987C7" w14:textId="77777777" w:rsidR="003167E2" w:rsidRDefault="003167E2" w:rsidP="00747744">
      <w:pPr>
        <w:rPr>
          <w:sz w:val="26"/>
          <w:szCs w:val="26"/>
          <w:u w:val="single"/>
        </w:rPr>
      </w:pPr>
    </w:p>
    <w:p w14:paraId="303F6BAE" w14:textId="53CE8B75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23/06/2025</w:t>
      </w:r>
      <w:r w:rsidR="0016235D">
        <w:rPr>
          <w:sz w:val="26"/>
          <w:szCs w:val="26"/>
          <w:u w:val="single"/>
        </w:rPr>
        <w:t xml:space="preserve"> – 24/06/2025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47744" w:rsidRPr="00BB043A" w14:paraId="1F397EF4" w14:textId="77777777" w:rsidTr="00600771">
        <w:tc>
          <w:tcPr>
            <w:tcW w:w="1418" w:type="dxa"/>
          </w:tcPr>
          <w:p w14:paraId="063A2B61" w14:textId="77777777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09EDEB7" w14:textId="562C69CC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 Fraser DUNSTAN</w:t>
            </w:r>
          </w:p>
        </w:tc>
        <w:tc>
          <w:tcPr>
            <w:tcW w:w="987" w:type="dxa"/>
          </w:tcPr>
          <w:p w14:paraId="69D2C7FA" w14:textId="37C34EDA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564EB62F" w14:textId="579125A8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14/01/2025</w:t>
            </w:r>
          </w:p>
        </w:tc>
        <w:tc>
          <w:tcPr>
            <w:tcW w:w="4282" w:type="dxa"/>
          </w:tcPr>
          <w:p w14:paraId="24B011C0" w14:textId="66246081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1A5C314" w14:textId="201C9C4A" w:rsidR="00747744" w:rsidRPr="00BB043A" w:rsidRDefault="005A1CD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6C40E85C" w14:textId="77777777" w:rsidR="00747744" w:rsidRDefault="00747744" w:rsidP="00747744">
      <w:pPr>
        <w:rPr>
          <w:sz w:val="26"/>
          <w:szCs w:val="26"/>
          <w:u w:val="single"/>
        </w:rPr>
      </w:pPr>
    </w:p>
    <w:p w14:paraId="774F9214" w14:textId="624DFE2B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25/06/2025</w:t>
      </w:r>
      <w:r w:rsidR="0016235D">
        <w:rPr>
          <w:sz w:val="26"/>
          <w:szCs w:val="26"/>
          <w:u w:val="single"/>
        </w:rPr>
        <w:t xml:space="preserve"> – 26/06/2025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F151B7" w:rsidRPr="00BB043A" w14:paraId="75AE92E2" w14:textId="77777777" w:rsidTr="00600771">
        <w:tc>
          <w:tcPr>
            <w:tcW w:w="1418" w:type="dxa"/>
          </w:tcPr>
          <w:p w14:paraId="6598C42E" w14:textId="77777777" w:rsidR="00F151B7" w:rsidRPr="00BB043A" w:rsidRDefault="00F151B7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0AAFFE3" w14:textId="047D1E8F" w:rsidR="00F151B7" w:rsidRPr="00BB043A" w:rsidRDefault="00F151B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 Michael BABB</w:t>
            </w:r>
          </w:p>
        </w:tc>
        <w:tc>
          <w:tcPr>
            <w:tcW w:w="987" w:type="dxa"/>
          </w:tcPr>
          <w:p w14:paraId="2B2785E0" w14:textId="38F2C0EB" w:rsidR="00F151B7" w:rsidRPr="00BB043A" w:rsidRDefault="00F151B7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2647B71F" w14:textId="5AEB68A5" w:rsidR="00F151B7" w:rsidRPr="00BB043A" w:rsidRDefault="00F151B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4282" w:type="dxa"/>
          </w:tcPr>
          <w:p w14:paraId="2848E473" w14:textId="64132C8F" w:rsidR="00F151B7" w:rsidRPr="00BB043A" w:rsidRDefault="00F151B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Hanslope, Milton Keynes</w:t>
            </w:r>
          </w:p>
        </w:tc>
        <w:tc>
          <w:tcPr>
            <w:tcW w:w="2464" w:type="dxa"/>
          </w:tcPr>
          <w:p w14:paraId="0F70CE7F" w14:textId="3433F1BB" w:rsidR="00F151B7" w:rsidRPr="00BB043A" w:rsidRDefault="005A1CD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5F72D847" w14:textId="77777777" w:rsidR="00EA36C9" w:rsidRDefault="00EA36C9" w:rsidP="00EA36C9">
      <w:pPr>
        <w:rPr>
          <w:sz w:val="26"/>
          <w:szCs w:val="26"/>
          <w:u w:val="single"/>
        </w:rPr>
      </w:pPr>
    </w:p>
    <w:p w14:paraId="2F66062E" w14:textId="1197DDA2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A36C9" w:rsidRPr="00BB043A" w14:paraId="57DC5B83" w14:textId="77777777" w:rsidTr="009F713D">
        <w:tc>
          <w:tcPr>
            <w:tcW w:w="1418" w:type="dxa"/>
          </w:tcPr>
          <w:p w14:paraId="4A9D0B78" w14:textId="77777777" w:rsidR="00EA36C9" w:rsidRPr="00BB043A" w:rsidRDefault="00EA36C9" w:rsidP="009F71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5CDC706" w14:textId="15722415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George ALLAN</w:t>
            </w:r>
          </w:p>
        </w:tc>
        <w:tc>
          <w:tcPr>
            <w:tcW w:w="987" w:type="dxa"/>
          </w:tcPr>
          <w:p w14:paraId="4258EF25" w14:textId="74ADAFC5" w:rsidR="00EA36C9" w:rsidRPr="00BB043A" w:rsidRDefault="00EA36C9" w:rsidP="009F71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68DB4098" w14:textId="3610487C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282" w:type="dxa"/>
          </w:tcPr>
          <w:p w14:paraId="3E4A0579" w14:textId="77777777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8C0CF45" w14:textId="64D75FBE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3E09ABD" w14:textId="77777777" w:rsidR="00EA36C9" w:rsidRDefault="00EA36C9" w:rsidP="00EA36C9">
      <w:pPr>
        <w:rPr>
          <w:sz w:val="26"/>
          <w:szCs w:val="26"/>
          <w:u w:val="single"/>
        </w:rPr>
      </w:pPr>
    </w:p>
    <w:p w14:paraId="48376619" w14:textId="7D22F719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07526548" w14:textId="77777777" w:rsidTr="00E43446">
        <w:tc>
          <w:tcPr>
            <w:tcW w:w="1418" w:type="dxa"/>
          </w:tcPr>
          <w:p w14:paraId="5CFE326A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EE0F410" w14:textId="52819FA0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Leonard BERNARD</w:t>
            </w:r>
          </w:p>
        </w:tc>
        <w:tc>
          <w:tcPr>
            <w:tcW w:w="987" w:type="dxa"/>
          </w:tcPr>
          <w:p w14:paraId="36FFBE57" w14:textId="14C64140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C35CFBF" w14:textId="45C5A7DD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22/02/2025</w:t>
            </w:r>
          </w:p>
        </w:tc>
        <w:tc>
          <w:tcPr>
            <w:tcW w:w="4282" w:type="dxa"/>
          </w:tcPr>
          <w:p w14:paraId="076F9873" w14:textId="2F0266F8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5F3820E2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070223" w:rsidRPr="00BB043A" w14:paraId="25DBD6DC" w14:textId="77777777" w:rsidTr="00E43446">
        <w:tc>
          <w:tcPr>
            <w:tcW w:w="1418" w:type="dxa"/>
          </w:tcPr>
          <w:p w14:paraId="7F043333" w14:textId="5B6A2C66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969" w:type="dxa"/>
          </w:tcPr>
          <w:p w14:paraId="5F2D26A2" w14:textId="00E3773B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Eric Thomas HELLER</w:t>
            </w:r>
          </w:p>
        </w:tc>
        <w:tc>
          <w:tcPr>
            <w:tcW w:w="987" w:type="dxa"/>
          </w:tcPr>
          <w:p w14:paraId="622FFF79" w14:textId="7282163A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6668B100" w14:textId="1E2F8152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01/09/2024</w:t>
            </w:r>
          </w:p>
        </w:tc>
        <w:tc>
          <w:tcPr>
            <w:tcW w:w="4282" w:type="dxa"/>
          </w:tcPr>
          <w:p w14:paraId="595B4A5B" w14:textId="108AF609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Downs Barn, Milton Keynes</w:t>
            </w:r>
          </w:p>
        </w:tc>
        <w:tc>
          <w:tcPr>
            <w:tcW w:w="2464" w:type="dxa"/>
          </w:tcPr>
          <w:p w14:paraId="1E405A7B" w14:textId="77777777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37A7C46" w14:textId="77777777" w:rsidR="00070223" w:rsidRDefault="00070223" w:rsidP="00EA36C9">
      <w:pPr>
        <w:rPr>
          <w:sz w:val="26"/>
          <w:szCs w:val="26"/>
          <w:u w:val="single"/>
        </w:rPr>
      </w:pPr>
    </w:p>
    <w:p w14:paraId="648F568E" w14:textId="46B5D1C6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3903A4DD" w14:textId="77777777" w:rsidTr="00E43446">
        <w:tc>
          <w:tcPr>
            <w:tcW w:w="1418" w:type="dxa"/>
          </w:tcPr>
          <w:p w14:paraId="639D3E9F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2783CE5" w14:textId="5533626C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Shaunagh Hagan</w:t>
            </w:r>
          </w:p>
        </w:tc>
        <w:tc>
          <w:tcPr>
            <w:tcW w:w="987" w:type="dxa"/>
          </w:tcPr>
          <w:p w14:paraId="79C4DC94" w14:textId="6D0E56C0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104F0D3C" w14:textId="0F2785CC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17/02/2025</w:t>
            </w:r>
          </w:p>
        </w:tc>
        <w:tc>
          <w:tcPr>
            <w:tcW w:w="4282" w:type="dxa"/>
          </w:tcPr>
          <w:p w14:paraId="43BB66D3" w14:textId="30613CC1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764970E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070223" w:rsidRPr="00BB043A" w14:paraId="71C3CABA" w14:textId="77777777" w:rsidTr="00E43446">
        <w:tc>
          <w:tcPr>
            <w:tcW w:w="1418" w:type="dxa"/>
          </w:tcPr>
          <w:p w14:paraId="5BD895A4" w14:textId="3D7629C2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1EF188E0" w14:textId="0094550C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0223">
              <w:rPr>
                <w:sz w:val="24"/>
                <w:szCs w:val="24"/>
              </w:rPr>
              <w:t>Réka SZÉLES</w:t>
            </w:r>
          </w:p>
        </w:tc>
        <w:tc>
          <w:tcPr>
            <w:tcW w:w="987" w:type="dxa"/>
          </w:tcPr>
          <w:p w14:paraId="331CBA1D" w14:textId="2976D2DF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701CC1F9" w14:textId="4A4259B9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4282" w:type="dxa"/>
          </w:tcPr>
          <w:p w14:paraId="1A4A6CB0" w14:textId="0F12D791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Eaglestone, Milton Keynes</w:t>
            </w:r>
          </w:p>
        </w:tc>
        <w:tc>
          <w:tcPr>
            <w:tcW w:w="2464" w:type="dxa"/>
          </w:tcPr>
          <w:p w14:paraId="34385FE6" w14:textId="77777777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D323B36" w14:textId="77777777" w:rsidR="00070223" w:rsidRDefault="00070223" w:rsidP="00EA36C9">
      <w:pPr>
        <w:rPr>
          <w:sz w:val="26"/>
          <w:szCs w:val="26"/>
          <w:u w:val="single"/>
        </w:rPr>
      </w:pPr>
    </w:p>
    <w:p w14:paraId="79D8B0AE" w14:textId="7AD72719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27E9B770" w14:textId="77777777" w:rsidTr="00E43446">
        <w:tc>
          <w:tcPr>
            <w:tcW w:w="1418" w:type="dxa"/>
          </w:tcPr>
          <w:p w14:paraId="1DD611C1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873DE7F" w14:textId="512510DE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KING</w:t>
            </w:r>
          </w:p>
        </w:tc>
        <w:tc>
          <w:tcPr>
            <w:tcW w:w="987" w:type="dxa"/>
          </w:tcPr>
          <w:p w14:paraId="502B8F9E" w14:textId="5A25D900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3231864D" w14:textId="5C761750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26/01/2025</w:t>
            </w:r>
          </w:p>
        </w:tc>
        <w:tc>
          <w:tcPr>
            <w:tcW w:w="4282" w:type="dxa"/>
          </w:tcPr>
          <w:p w14:paraId="30FA1303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4B8282B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55B6932" w14:textId="77777777" w:rsidR="00070223" w:rsidRDefault="00070223" w:rsidP="00EA36C9">
      <w:pPr>
        <w:rPr>
          <w:sz w:val="26"/>
          <w:szCs w:val="26"/>
          <w:u w:val="single"/>
        </w:rPr>
      </w:pPr>
    </w:p>
    <w:p w14:paraId="512B79A9" w14:textId="39693D24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3AA5638E" w14:textId="77777777" w:rsidTr="00E43446">
        <w:tc>
          <w:tcPr>
            <w:tcW w:w="1418" w:type="dxa"/>
          </w:tcPr>
          <w:p w14:paraId="321E87F0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851C58C" w14:textId="22711B61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Glenice Beryl PFEIFFER</w:t>
            </w:r>
          </w:p>
        </w:tc>
        <w:tc>
          <w:tcPr>
            <w:tcW w:w="987" w:type="dxa"/>
          </w:tcPr>
          <w:p w14:paraId="54147103" w14:textId="43FD3C41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14:paraId="2F40622C" w14:textId="7494C0CE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04/03/2025</w:t>
            </w:r>
          </w:p>
        </w:tc>
        <w:tc>
          <w:tcPr>
            <w:tcW w:w="4282" w:type="dxa"/>
          </w:tcPr>
          <w:p w14:paraId="540302E8" w14:textId="7D37789B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Willen Hospice, Milton Keynes</w:t>
            </w:r>
          </w:p>
        </w:tc>
        <w:tc>
          <w:tcPr>
            <w:tcW w:w="2464" w:type="dxa"/>
          </w:tcPr>
          <w:p w14:paraId="12935EB8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3918EC1" w14:textId="77777777" w:rsidR="00070223" w:rsidRDefault="00070223" w:rsidP="00EA36C9">
      <w:pPr>
        <w:rPr>
          <w:sz w:val="26"/>
          <w:szCs w:val="26"/>
          <w:u w:val="single"/>
        </w:rPr>
      </w:pPr>
    </w:p>
    <w:p w14:paraId="16D780B5" w14:textId="5BA1DA03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0EAB3B30" w14:textId="77777777" w:rsidTr="00E43446">
        <w:tc>
          <w:tcPr>
            <w:tcW w:w="1418" w:type="dxa"/>
          </w:tcPr>
          <w:p w14:paraId="7F884F82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B5F3D91" w14:textId="315F2CAE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Gillian AKERY</w:t>
            </w:r>
          </w:p>
        </w:tc>
        <w:tc>
          <w:tcPr>
            <w:tcW w:w="987" w:type="dxa"/>
          </w:tcPr>
          <w:p w14:paraId="7FC9A995" w14:textId="02CABDCF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767BA506" w14:textId="3CCCEA88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26/12/2024</w:t>
            </w:r>
          </w:p>
        </w:tc>
        <w:tc>
          <w:tcPr>
            <w:tcW w:w="4282" w:type="dxa"/>
          </w:tcPr>
          <w:p w14:paraId="0076C69A" w14:textId="0C3F738A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Broughton, Milton Keynes</w:t>
            </w:r>
          </w:p>
        </w:tc>
        <w:tc>
          <w:tcPr>
            <w:tcW w:w="2464" w:type="dxa"/>
          </w:tcPr>
          <w:p w14:paraId="67ADB951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916E5E9" w14:textId="0B38A975" w:rsidR="00747744" w:rsidRDefault="00747744" w:rsidP="00151B9B"/>
    <w:p w14:paraId="4A672F87" w14:textId="60E73774" w:rsidR="000B7D88" w:rsidRPr="00620800" w:rsidRDefault="000B7D88" w:rsidP="00151B9B"/>
    <w:sectPr w:rsidR="000B7D88" w:rsidRPr="00620800" w:rsidSect="00BB04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624E" w14:textId="77777777" w:rsidR="0012106B" w:rsidRDefault="0012106B" w:rsidP="00BB043A">
      <w:pPr>
        <w:spacing w:after="0" w:line="240" w:lineRule="auto"/>
      </w:pPr>
      <w:r>
        <w:separator/>
      </w:r>
    </w:p>
  </w:endnote>
  <w:endnote w:type="continuationSeparator" w:id="0">
    <w:p w14:paraId="4EA0E12C" w14:textId="77777777" w:rsidR="0012106B" w:rsidRDefault="0012106B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B39" w14:textId="51166B64" w:rsidR="00620800" w:rsidRDefault="0052417F">
    <w:pPr>
      <w:pStyle w:val="Footer"/>
    </w:pPr>
    <w:r>
      <w:t>PRE-INQUEST REVIEWING HEARINGS ARE HIGHLIGHTED IN YELLOW</w:t>
    </w:r>
    <w:r w:rsidR="00620800">
      <w:t xml:space="preserve">                                                                                                         JURY INQUEST DETAILS HAVE BEEN REDACTED</w:t>
    </w:r>
  </w:p>
  <w:p w14:paraId="7BDF7201" w14:textId="6E4BD50A" w:rsidR="00680DB3" w:rsidRDefault="00680DB3">
    <w:pPr>
      <w:pStyle w:val="Footer"/>
    </w:pPr>
    <w:r>
      <w:t>TREASURE INQUESTS ARE HIGHLIGHTED IN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8813" w14:textId="77777777" w:rsidR="0012106B" w:rsidRDefault="0012106B" w:rsidP="00BB043A">
      <w:pPr>
        <w:spacing w:after="0" w:line="240" w:lineRule="auto"/>
      </w:pPr>
      <w:r>
        <w:separator/>
      </w:r>
    </w:p>
  </w:footnote>
  <w:footnote w:type="continuationSeparator" w:id="0">
    <w:p w14:paraId="50EB17BD" w14:textId="77777777" w:rsidR="0012106B" w:rsidRDefault="0012106B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0ECDFB86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F151B7">
      <w:t>01/0</w:t>
    </w:r>
    <w:r w:rsidR="000B7D88">
      <w:t>5</w:t>
    </w:r>
    <w:r w:rsidR="00F84A7D">
      <w:t>/2</w:t>
    </w:r>
    <w:r w:rsidR="0062080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70223"/>
    <w:rsid w:val="00074E31"/>
    <w:rsid w:val="00083562"/>
    <w:rsid w:val="000866D4"/>
    <w:rsid w:val="00092480"/>
    <w:rsid w:val="000A4AB7"/>
    <w:rsid w:val="000B3978"/>
    <w:rsid w:val="000B5C47"/>
    <w:rsid w:val="000B7D88"/>
    <w:rsid w:val="000C2FBD"/>
    <w:rsid w:val="000D4049"/>
    <w:rsid w:val="000D45F8"/>
    <w:rsid w:val="000E347C"/>
    <w:rsid w:val="00102390"/>
    <w:rsid w:val="00105C44"/>
    <w:rsid w:val="0012106B"/>
    <w:rsid w:val="00130AA7"/>
    <w:rsid w:val="00132438"/>
    <w:rsid w:val="0013416A"/>
    <w:rsid w:val="00151B9B"/>
    <w:rsid w:val="001544C6"/>
    <w:rsid w:val="0016235D"/>
    <w:rsid w:val="0016574D"/>
    <w:rsid w:val="00173621"/>
    <w:rsid w:val="001808B5"/>
    <w:rsid w:val="00180D14"/>
    <w:rsid w:val="00187693"/>
    <w:rsid w:val="00194CAF"/>
    <w:rsid w:val="001B16EA"/>
    <w:rsid w:val="001B31A1"/>
    <w:rsid w:val="001C1D3A"/>
    <w:rsid w:val="001D3271"/>
    <w:rsid w:val="001D3AF8"/>
    <w:rsid w:val="001F5192"/>
    <w:rsid w:val="00211A3B"/>
    <w:rsid w:val="002214F9"/>
    <w:rsid w:val="00234277"/>
    <w:rsid w:val="002373D3"/>
    <w:rsid w:val="002533F0"/>
    <w:rsid w:val="0025384A"/>
    <w:rsid w:val="00261483"/>
    <w:rsid w:val="0026779F"/>
    <w:rsid w:val="00280CA7"/>
    <w:rsid w:val="002A02F1"/>
    <w:rsid w:val="002D3B53"/>
    <w:rsid w:val="002E6974"/>
    <w:rsid w:val="002F3A57"/>
    <w:rsid w:val="002F3CAD"/>
    <w:rsid w:val="00311928"/>
    <w:rsid w:val="0031478C"/>
    <w:rsid w:val="003167E2"/>
    <w:rsid w:val="003371EF"/>
    <w:rsid w:val="00337A15"/>
    <w:rsid w:val="0036029D"/>
    <w:rsid w:val="00366E00"/>
    <w:rsid w:val="003B4132"/>
    <w:rsid w:val="003B5CF0"/>
    <w:rsid w:val="003D22F7"/>
    <w:rsid w:val="003F10F0"/>
    <w:rsid w:val="003F34FF"/>
    <w:rsid w:val="003F5740"/>
    <w:rsid w:val="00401FDE"/>
    <w:rsid w:val="00420C54"/>
    <w:rsid w:val="00420F32"/>
    <w:rsid w:val="00433D15"/>
    <w:rsid w:val="00436DEA"/>
    <w:rsid w:val="004517E2"/>
    <w:rsid w:val="00455767"/>
    <w:rsid w:val="004932AC"/>
    <w:rsid w:val="004E1EF0"/>
    <w:rsid w:val="00502A6D"/>
    <w:rsid w:val="0052417F"/>
    <w:rsid w:val="00532CDB"/>
    <w:rsid w:val="00553CE5"/>
    <w:rsid w:val="00577C35"/>
    <w:rsid w:val="0059157A"/>
    <w:rsid w:val="005A1CD7"/>
    <w:rsid w:val="005C56AC"/>
    <w:rsid w:val="005C65C6"/>
    <w:rsid w:val="005D07D9"/>
    <w:rsid w:val="006040D8"/>
    <w:rsid w:val="00611743"/>
    <w:rsid w:val="006131CA"/>
    <w:rsid w:val="00617F0C"/>
    <w:rsid w:val="00620800"/>
    <w:rsid w:val="00621C21"/>
    <w:rsid w:val="00637DA2"/>
    <w:rsid w:val="00657A74"/>
    <w:rsid w:val="00672260"/>
    <w:rsid w:val="00680DB3"/>
    <w:rsid w:val="00683CE2"/>
    <w:rsid w:val="006C2CD6"/>
    <w:rsid w:val="006C3621"/>
    <w:rsid w:val="006D1A72"/>
    <w:rsid w:val="006D70E8"/>
    <w:rsid w:val="006E069B"/>
    <w:rsid w:val="006F364E"/>
    <w:rsid w:val="006F4150"/>
    <w:rsid w:val="007142EF"/>
    <w:rsid w:val="00726789"/>
    <w:rsid w:val="00747744"/>
    <w:rsid w:val="00750B28"/>
    <w:rsid w:val="0077201C"/>
    <w:rsid w:val="00772DF6"/>
    <w:rsid w:val="00785C82"/>
    <w:rsid w:val="007A0354"/>
    <w:rsid w:val="007A5F49"/>
    <w:rsid w:val="007B03CA"/>
    <w:rsid w:val="007D0E59"/>
    <w:rsid w:val="007D53ED"/>
    <w:rsid w:val="007E3790"/>
    <w:rsid w:val="007F23EF"/>
    <w:rsid w:val="007F2FD5"/>
    <w:rsid w:val="008003A2"/>
    <w:rsid w:val="00814391"/>
    <w:rsid w:val="0083133E"/>
    <w:rsid w:val="00835627"/>
    <w:rsid w:val="0083799D"/>
    <w:rsid w:val="00861F29"/>
    <w:rsid w:val="008639CB"/>
    <w:rsid w:val="00867382"/>
    <w:rsid w:val="00890583"/>
    <w:rsid w:val="008B57DE"/>
    <w:rsid w:val="008C2796"/>
    <w:rsid w:val="008D0812"/>
    <w:rsid w:val="008E1202"/>
    <w:rsid w:val="008E3BCD"/>
    <w:rsid w:val="008F0DC5"/>
    <w:rsid w:val="00915700"/>
    <w:rsid w:val="00964634"/>
    <w:rsid w:val="00972CFE"/>
    <w:rsid w:val="00973568"/>
    <w:rsid w:val="009A0123"/>
    <w:rsid w:val="009A3849"/>
    <w:rsid w:val="009D5745"/>
    <w:rsid w:val="009F606B"/>
    <w:rsid w:val="00A04907"/>
    <w:rsid w:val="00A120D0"/>
    <w:rsid w:val="00A21632"/>
    <w:rsid w:val="00A53E0C"/>
    <w:rsid w:val="00A732AD"/>
    <w:rsid w:val="00A810F6"/>
    <w:rsid w:val="00A83E94"/>
    <w:rsid w:val="00A97E0B"/>
    <w:rsid w:val="00AA744B"/>
    <w:rsid w:val="00AB2CAF"/>
    <w:rsid w:val="00AB40C6"/>
    <w:rsid w:val="00AB5430"/>
    <w:rsid w:val="00AE430A"/>
    <w:rsid w:val="00B052C3"/>
    <w:rsid w:val="00B16828"/>
    <w:rsid w:val="00B2156D"/>
    <w:rsid w:val="00B25E50"/>
    <w:rsid w:val="00B272D3"/>
    <w:rsid w:val="00B326CF"/>
    <w:rsid w:val="00B627B3"/>
    <w:rsid w:val="00B83659"/>
    <w:rsid w:val="00B91DF1"/>
    <w:rsid w:val="00BA672E"/>
    <w:rsid w:val="00BA6D76"/>
    <w:rsid w:val="00BB043A"/>
    <w:rsid w:val="00BB41F2"/>
    <w:rsid w:val="00BC7748"/>
    <w:rsid w:val="00BC7A48"/>
    <w:rsid w:val="00BD5FC6"/>
    <w:rsid w:val="00C01B65"/>
    <w:rsid w:val="00C0506E"/>
    <w:rsid w:val="00C21F31"/>
    <w:rsid w:val="00C2376A"/>
    <w:rsid w:val="00C40E9A"/>
    <w:rsid w:val="00C51B0F"/>
    <w:rsid w:val="00C76109"/>
    <w:rsid w:val="00C81596"/>
    <w:rsid w:val="00CA2490"/>
    <w:rsid w:val="00CA66F7"/>
    <w:rsid w:val="00CD5596"/>
    <w:rsid w:val="00CE7450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510C5"/>
    <w:rsid w:val="00D5483F"/>
    <w:rsid w:val="00D6528D"/>
    <w:rsid w:val="00D66FFB"/>
    <w:rsid w:val="00D74E97"/>
    <w:rsid w:val="00DA4F70"/>
    <w:rsid w:val="00DB5549"/>
    <w:rsid w:val="00DC1BBD"/>
    <w:rsid w:val="00DC6599"/>
    <w:rsid w:val="00DC6F5D"/>
    <w:rsid w:val="00DC7725"/>
    <w:rsid w:val="00E14C04"/>
    <w:rsid w:val="00E17EC1"/>
    <w:rsid w:val="00E23A6B"/>
    <w:rsid w:val="00E31433"/>
    <w:rsid w:val="00E433C1"/>
    <w:rsid w:val="00E4759E"/>
    <w:rsid w:val="00E508CE"/>
    <w:rsid w:val="00E6002D"/>
    <w:rsid w:val="00EA36C9"/>
    <w:rsid w:val="00EB410A"/>
    <w:rsid w:val="00F151B7"/>
    <w:rsid w:val="00F2107E"/>
    <w:rsid w:val="00F277B1"/>
    <w:rsid w:val="00F31185"/>
    <w:rsid w:val="00F43E06"/>
    <w:rsid w:val="00F56293"/>
    <w:rsid w:val="00F84A7D"/>
    <w:rsid w:val="00F84D44"/>
    <w:rsid w:val="00F85F12"/>
    <w:rsid w:val="00F8712C"/>
    <w:rsid w:val="00F924F1"/>
    <w:rsid w:val="00FA1C59"/>
    <w:rsid w:val="00FB221F"/>
    <w:rsid w:val="00FC1D0B"/>
    <w:rsid w:val="00FC7B3F"/>
    <w:rsid w:val="00FD75E8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4</cp:revision>
  <dcterms:created xsi:type="dcterms:W3CDTF">2025-04-24T15:28:00Z</dcterms:created>
  <dcterms:modified xsi:type="dcterms:W3CDTF">2025-04-28T11:31:00Z</dcterms:modified>
</cp:coreProperties>
</file>