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663B9" w:rsidRDefault="2C12DC28" w14:paraId="5E5787A5" w14:textId="13E10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C12DC28" w:rsidRDefault="2C12DC28" w14:paraId="4A665165" w14:textId="6CE4735B"/>
    <w:p w:rsidR="2C12DC28" w:rsidRDefault="2C12DC28" w14:paraId="093436D0" w14:textId="37940224"/>
    <w:p w:rsidR="72A17572" w:rsidP="72A17572" w:rsidRDefault="72A17572" w14:paraId="4258E1BF" w14:textId="40F981EB">
      <w:pPr>
        <w:rPr>
          <w:rFonts w:ascii="Amasis MT Pro" w:hAnsi="Amasis MT Pro" w:eastAsia="Amasis MT Pro" w:cs="Amasis MT Pro"/>
          <w:b w:val="1"/>
          <w:bCs w:val="1"/>
          <w:sz w:val="32"/>
          <w:szCs w:val="32"/>
        </w:rPr>
      </w:pPr>
    </w:p>
    <w:p w:rsidR="041E64C5" w:rsidP="2C12DC28" w:rsidRDefault="00C77FE5" w14:paraId="0DB1FC27" w14:textId="2244464F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  <w:r w:rsidRPr="72A17572" w:rsidR="00C77FE5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>20mph</w:t>
      </w:r>
      <w:r w:rsidRPr="72A17572" w:rsidR="00F56C9D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 xml:space="preserve"> Schemes</w:t>
      </w:r>
      <w:r w:rsidRPr="72A17572" w:rsidR="00944FB7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 xml:space="preserve"> </w:t>
      </w:r>
      <w:r w:rsidRPr="72A17572" w:rsidR="041E64C5">
        <w:rPr>
          <w:rFonts w:ascii="Amasis MT Pro" w:hAnsi="Amasis MT Pro" w:eastAsia="Amasis MT Pro" w:cs="Amasis MT Pro"/>
          <w:b w:val="1"/>
          <w:bCs w:val="1"/>
          <w:sz w:val="32"/>
          <w:szCs w:val="32"/>
        </w:rPr>
        <w:t>2025-2026</w:t>
      </w:r>
    </w:p>
    <w:p w:rsidR="72A17572" w:rsidP="72A17572" w:rsidRDefault="72A17572" w14:paraId="10411B46" w14:textId="32E1B626">
      <w:pPr>
        <w:rPr>
          <w:rFonts w:ascii="Calibri" w:hAnsi="Calibri" w:cs="Calibri"/>
        </w:rPr>
      </w:pPr>
    </w:p>
    <w:p w:rsidR="041E64C5" w:rsidRDefault="00A43D30" w14:paraId="788D865A" w14:textId="41268F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C77FE5">
        <w:rPr>
          <w:rFonts w:ascii="Calibri" w:hAnsi="Calibri" w:cs="Calibri"/>
        </w:rPr>
        <w:t>schemes</w:t>
      </w:r>
      <w:r>
        <w:rPr>
          <w:rFonts w:ascii="Calibri" w:hAnsi="Calibri" w:cs="Calibri"/>
        </w:rPr>
        <w:t xml:space="preserve"> below have been</w:t>
      </w:r>
      <w:r w:rsidRPr="00A564BB" w:rsidR="041E64C5">
        <w:rPr>
          <w:rFonts w:ascii="Calibri" w:hAnsi="Calibri" w:cs="Calibri"/>
        </w:rPr>
        <w:t xml:space="preserve"> </w:t>
      </w:r>
      <w:r w:rsidR="00C77FE5">
        <w:rPr>
          <w:rFonts w:ascii="Calibri" w:hAnsi="Calibri" w:cs="Calibri"/>
        </w:rPr>
        <w:t>through the Council’s process to request</w:t>
      </w:r>
      <w:r w:rsidR="00DB73BB">
        <w:rPr>
          <w:rFonts w:ascii="Calibri" w:hAnsi="Calibri" w:cs="Calibri"/>
        </w:rPr>
        <w:t xml:space="preserve"> a 20mph speed limit in an area.</w:t>
      </w:r>
    </w:p>
    <w:p w:rsidR="00DB73BB" w:rsidRDefault="00DB73BB" w14:paraId="7D2CC8D0" w14:textId="38A52D02">
      <w:pPr>
        <w:rPr>
          <w:rFonts w:ascii="Calibri" w:hAnsi="Calibri" w:cs="Calibri"/>
        </w:rPr>
      </w:pPr>
      <w:r>
        <w:rPr>
          <w:rFonts w:ascii="Calibri" w:hAnsi="Calibri" w:cs="Calibri"/>
        </w:rPr>
        <w:t>Each scheme was requested by the local community through a petition presented to the Council and assessed by the Traffic and Transport team to see if it was feasible.</w:t>
      </w:r>
    </w:p>
    <w:p w:rsidRPr="00A564BB" w:rsidR="00DB73BB" w:rsidRDefault="00DB73BB" w14:paraId="56212315" w14:textId="355E67EC">
      <w:pPr>
        <w:rPr>
          <w:rFonts w:ascii="Calibri" w:hAnsi="Calibri" w:cs="Calibri"/>
        </w:rPr>
      </w:pPr>
      <w:r w:rsidRPr="118CD24E">
        <w:rPr>
          <w:rFonts w:ascii="Calibri" w:hAnsi="Calibri" w:cs="Calibri"/>
        </w:rPr>
        <w:t>These schemes will now be implemented following a change in the road speed limits and will include some additional sign</w:t>
      </w:r>
      <w:r w:rsidR="00335449">
        <w:rPr>
          <w:rFonts w:ascii="Calibri" w:hAnsi="Calibri" w:cs="Calibri"/>
        </w:rPr>
        <w:t xml:space="preserve">ing and lining </w:t>
      </w:r>
      <w:r w:rsidRPr="118CD24E">
        <w:rPr>
          <w:rFonts w:ascii="Calibri" w:hAnsi="Calibri" w:cs="Calibri"/>
        </w:rPr>
        <w:t>and in some locations, there may need to be additional traffic-calming features such as speed humps.</w:t>
      </w:r>
    </w:p>
    <w:p w:rsidRPr="00A564BB" w:rsidR="505BA42A" w:rsidRDefault="505BA42A" w14:paraId="514E0F93" w14:textId="5D7A3D42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All works on the highway require a permit. All approved permits are uploaded onto </w:t>
      </w:r>
      <w:proofErr w:type="spellStart"/>
      <w:r w:rsidRPr="00A564BB">
        <w:rPr>
          <w:rFonts w:ascii="Calibri" w:hAnsi="Calibri" w:cs="Calibri"/>
        </w:rPr>
        <w:t>One.Netwo</w:t>
      </w:r>
      <w:r w:rsidRPr="00A564BB" w:rsidR="0C752B3A">
        <w:rPr>
          <w:rFonts w:ascii="Calibri" w:hAnsi="Calibri" w:cs="Calibri"/>
        </w:rPr>
        <w:t>rk</w:t>
      </w:r>
      <w:proofErr w:type="spellEnd"/>
      <w:r w:rsidRPr="00A564BB" w:rsidR="0C752B3A">
        <w:rPr>
          <w:rFonts w:ascii="Calibri" w:hAnsi="Calibri" w:cs="Calibri"/>
        </w:rPr>
        <w:t xml:space="preserve"> so you can use this website to check where and when works are taking place. It will also show any diversions and closures.</w:t>
      </w:r>
    </w:p>
    <w:p w:rsidR="2C12DC28" w:rsidRDefault="2C12DC28" w14:paraId="7CC53F5C" w14:textId="65270569">
      <w:pPr>
        <w:rPr>
          <w:rFonts w:ascii="Calibri" w:hAnsi="Calibri" w:cs="Calibri"/>
        </w:rPr>
      </w:pPr>
    </w:p>
    <w:p w:rsidRPr="003960DB" w:rsidR="003960DB" w:rsidRDefault="00DD2162" w14:paraId="022A1611" w14:textId="645966A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New 20mph Zones</w:t>
      </w:r>
    </w:p>
    <w:p w:rsidRPr="00C77FE5" w:rsidR="00C77FE5" w:rsidP="008E33B9" w:rsidRDefault="00C77FE5" w14:paraId="72BB3A99" w14:textId="4A56B240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>West Bletchley</w:t>
      </w:r>
    </w:p>
    <w:p w:rsidRPr="00C77FE5" w:rsidR="00C77FE5" w:rsidP="008E33B9" w:rsidRDefault="00C77FE5" w14:paraId="13C3F79F" w14:textId="7CD647A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 xml:space="preserve">Wolverton and Old Wolverton </w:t>
      </w:r>
    </w:p>
    <w:p w:rsidRPr="00C77FE5" w:rsidR="00C77FE5" w:rsidP="008E33B9" w:rsidRDefault="00C77FE5" w14:paraId="5FFF41F0" w14:textId="01C59311" w14:noSpellErr="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>Glebe Farm and Eagle Farm</w:t>
      </w:r>
      <w:r w:rsidRPr="72A17572" w:rsidR="00335449">
        <w:rPr>
          <w:rFonts w:ascii="Calibri" w:hAnsi="Calibri" w:cs="Calibri"/>
        </w:rPr>
        <w:t>*</w:t>
      </w:r>
    </w:p>
    <w:p w:rsidRPr="00C77FE5" w:rsidR="00C77FE5" w:rsidP="008E33B9" w:rsidRDefault="00C77FE5" w14:paraId="5E917059" w14:textId="50F845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>W</w:t>
      </w:r>
      <w:r w:rsidR="00DD2162">
        <w:rPr>
          <w:rFonts w:ascii="Calibri" w:hAnsi="Calibri" w:cs="Calibri"/>
        </w:rPr>
        <w:t>oburn</w:t>
      </w:r>
      <w:r w:rsidRPr="00C77FE5">
        <w:rPr>
          <w:rFonts w:ascii="Calibri" w:hAnsi="Calibri" w:cs="Calibri"/>
        </w:rPr>
        <w:t xml:space="preserve"> Sands </w:t>
      </w:r>
      <w:r w:rsidR="00DD2162">
        <w:rPr>
          <w:rFonts w:ascii="Calibri" w:hAnsi="Calibri" w:cs="Calibri"/>
        </w:rPr>
        <w:t>extension of existing 20mph area</w:t>
      </w:r>
      <w:r w:rsidRPr="00C77FE5">
        <w:rPr>
          <w:rFonts w:ascii="Calibri" w:hAnsi="Calibri" w:cs="Calibri"/>
        </w:rPr>
        <w:t> </w:t>
      </w:r>
    </w:p>
    <w:p w:rsidRPr="00C77FE5" w:rsidR="00C77FE5" w:rsidP="008E33B9" w:rsidRDefault="00C77FE5" w14:paraId="0C8FF036" w14:textId="18E8945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>Caldecotte</w:t>
      </w:r>
    </w:p>
    <w:p w:rsidRPr="00C77FE5" w:rsidR="00C77FE5" w:rsidP="008E33B9" w:rsidRDefault="00C77FE5" w14:paraId="08FEEDFC" w14:textId="777777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7FE5">
        <w:rPr>
          <w:rFonts w:ascii="Calibri" w:hAnsi="Calibri" w:cs="Calibri"/>
        </w:rPr>
        <w:t>Filgrave </w:t>
      </w:r>
    </w:p>
    <w:p w:rsidRPr="00C77FE5" w:rsidR="00C77FE5" w:rsidP="008E33B9" w:rsidRDefault="00C77FE5" w14:paraId="36FC9006" w14:textId="77777777" w14:noSpellErr="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6D786E81" w:rsidR="00C77FE5">
        <w:rPr>
          <w:rFonts w:ascii="Calibri" w:hAnsi="Calibri" w:cs="Calibri"/>
        </w:rPr>
        <w:t>Oxley Park</w:t>
      </w:r>
    </w:p>
    <w:p w:rsidR="38C80009" w:rsidP="6D786E81" w:rsidRDefault="38C80009" w14:paraId="4017AA88" w14:textId="554FDF7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6D786E81" w:rsidR="38C80009">
        <w:rPr>
          <w:rFonts w:ascii="Calibri" w:hAnsi="Calibri" w:cs="Calibri"/>
        </w:rPr>
        <w:t>Tattenhoe</w:t>
      </w:r>
    </w:p>
    <w:p w:rsidRPr="00C77FE5" w:rsidR="00C77FE5" w:rsidP="008E33B9" w:rsidRDefault="00C77FE5" w14:paraId="122E07DB" w14:textId="777777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>Woolstone</w:t>
      </w:r>
      <w:r w:rsidRPr="72A17572" w:rsidR="00C77FE5">
        <w:rPr>
          <w:rFonts w:ascii="Calibri" w:hAnsi="Calibri" w:cs="Calibri"/>
        </w:rPr>
        <w:t xml:space="preserve"> </w:t>
      </w:r>
    </w:p>
    <w:p w:rsidR="007D484A" w:rsidP="00335449" w:rsidRDefault="00C77FE5" w14:paraId="4841382F" w14:textId="575421F2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72A17572" w:rsidR="00C77FE5">
        <w:rPr>
          <w:rFonts w:ascii="Calibri" w:hAnsi="Calibri" w:cs="Calibri"/>
        </w:rPr>
        <w:t xml:space="preserve">Westbury Lane, Newport Pagnell </w:t>
      </w:r>
      <w:r w:rsidRPr="72A17572" w:rsidR="00DD2162">
        <w:rPr>
          <w:rFonts w:ascii="Calibri" w:hAnsi="Calibri" w:cs="Calibri"/>
        </w:rPr>
        <w:t xml:space="preserve">outside </w:t>
      </w:r>
      <w:r w:rsidRPr="72A17572" w:rsidR="00C77FE5">
        <w:rPr>
          <w:rFonts w:ascii="Calibri" w:hAnsi="Calibri" w:cs="Calibri"/>
        </w:rPr>
        <w:t>Portfields</w:t>
      </w:r>
      <w:r w:rsidRPr="72A17572" w:rsidR="00C77FE5">
        <w:rPr>
          <w:rFonts w:ascii="Calibri" w:hAnsi="Calibri" w:cs="Calibri"/>
        </w:rPr>
        <w:t xml:space="preserve"> School</w:t>
      </w:r>
      <w:r w:rsidRPr="72A17572" w:rsidR="00001305">
        <w:rPr>
          <w:rFonts w:ascii="Calibri" w:hAnsi="Calibri" w:cs="Calibri"/>
        </w:rPr>
        <w:t xml:space="preserve"> (advisory 20mph scheme)</w:t>
      </w:r>
    </w:p>
    <w:p w:rsidR="00335449" w:rsidP="00335449" w:rsidRDefault="00335449" w14:paraId="7C120A5F" w14:textId="77777777">
      <w:pPr>
        <w:rPr>
          <w:rFonts w:ascii="Calibri" w:hAnsi="Calibri" w:cs="Calibri"/>
        </w:rPr>
      </w:pPr>
    </w:p>
    <w:p w:rsidRPr="00335449" w:rsidR="00335449" w:rsidP="00335449" w:rsidRDefault="00335449" w14:paraId="75B92200" w14:textId="7FF8AB0B" w14:noSpellErr="1">
      <w:pPr>
        <w:rPr>
          <w:rFonts w:ascii="Calibri" w:hAnsi="Calibri" w:cs="Calibri"/>
        </w:rPr>
      </w:pPr>
      <w:r w:rsidRPr="72A17572" w:rsidR="00335449">
        <w:rPr>
          <w:rFonts w:ascii="Calibri" w:hAnsi="Calibri" w:cs="Calibri"/>
        </w:rPr>
        <w:t>*</w:t>
      </w:r>
      <w:r w:rsidRPr="72A17572" w:rsidR="0089756B">
        <w:rPr>
          <w:rFonts w:ascii="Calibri" w:hAnsi="Calibri" w:cs="Calibri"/>
        </w:rPr>
        <w:t xml:space="preserve">These roads are </w:t>
      </w:r>
      <w:bookmarkStart w:name="_Int_L3leADBw" w:id="1028030903"/>
      <w:r w:rsidRPr="72A17572" w:rsidR="0089756B">
        <w:rPr>
          <w:rFonts w:ascii="Calibri" w:hAnsi="Calibri" w:cs="Calibri"/>
        </w:rPr>
        <w:t>largely unadopted</w:t>
      </w:r>
      <w:bookmarkEnd w:id="1028030903"/>
      <w:r w:rsidRPr="72A17572" w:rsidR="0089756B">
        <w:rPr>
          <w:rFonts w:ascii="Calibri" w:hAnsi="Calibri" w:cs="Calibri"/>
        </w:rPr>
        <w:t xml:space="preserve"> so no scheme will be implemented until the adoption process has completed.</w:t>
      </w:r>
    </w:p>
    <w:sectPr w:rsidRPr="00335449" w:rsidR="0033544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bJi3tgoGLSncD" int2:id="zl8dNl7j">
      <int2:state int2:type="AugLoop_Text_Critique" int2:value="Rejected"/>
    </int2:textHash>
    <int2:textHash int2:hashCode="l+fHNJQpowUBYA" int2:id="JmO6Cgor">
      <int2:state int2:type="AugLoop_Text_Critique" int2:value="Rejected"/>
    </int2:textHash>
    <int2:textHash int2:hashCode="/dIhvMPQ7iJFVf" int2:id="9RQQrIIN">
      <int2:state int2:type="AugLoop_Text_Critique" int2:value="Rejected"/>
    </int2:textHash>
    <int2:textHash int2:hashCode="zbkTlwTgEYtreB" int2:id="He7t3BgR">
      <int2:state int2:type="AugLoop_Text_Critique" int2:value="Rejected"/>
    </int2:textHash>
    <int2:bookmark int2:bookmarkName="_Int_L3leADBw" int2:invalidationBookmarkName="" int2:hashCode="m5GtDY1ax6SsQT" int2:id="ELiBSkU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21C2"/>
    <w:multiLevelType w:val="hybridMultilevel"/>
    <w:tmpl w:val="A452492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2FA2453"/>
    <w:multiLevelType w:val="hybridMultilevel"/>
    <w:tmpl w:val="47B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4E1052"/>
    <w:multiLevelType w:val="hybridMultilevel"/>
    <w:tmpl w:val="BC8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222BA9"/>
    <w:multiLevelType w:val="hybridMultilevel"/>
    <w:tmpl w:val="651AF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9303">
    <w:abstractNumId w:val="2"/>
  </w:num>
  <w:num w:numId="2" w16cid:durableId="532116529">
    <w:abstractNumId w:val="1"/>
  </w:num>
  <w:num w:numId="3" w16cid:durableId="2141147264">
    <w:abstractNumId w:val="3"/>
  </w:num>
  <w:num w:numId="4" w16cid:durableId="1654874468">
    <w:abstractNumId w:val="4"/>
  </w:num>
  <w:num w:numId="5" w16cid:durableId="59502057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001305"/>
    <w:rsid w:val="00064AC8"/>
    <w:rsid w:val="00074CB6"/>
    <w:rsid w:val="00090F7D"/>
    <w:rsid w:val="00092CA3"/>
    <w:rsid w:val="000C14D5"/>
    <w:rsid w:val="000C598C"/>
    <w:rsid w:val="00120DA8"/>
    <w:rsid w:val="001373D3"/>
    <w:rsid w:val="0015322F"/>
    <w:rsid w:val="002078A5"/>
    <w:rsid w:val="00234FE6"/>
    <w:rsid w:val="00247486"/>
    <w:rsid w:val="002612FB"/>
    <w:rsid w:val="00263361"/>
    <w:rsid w:val="002B029E"/>
    <w:rsid w:val="00335449"/>
    <w:rsid w:val="003960DB"/>
    <w:rsid w:val="00421B30"/>
    <w:rsid w:val="004339FF"/>
    <w:rsid w:val="00450BC1"/>
    <w:rsid w:val="00453A51"/>
    <w:rsid w:val="0056051F"/>
    <w:rsid w:val="006478DC"/>
    <w:rsid w:val="006A2693"/>
    <w:rsid w:val="00722C39"/>
    <w:rsid w:val="00725479"/>
    <w:rsid w:val="00785E23"/>
    <w:rsid w:val="007D484A"/>
    <w:rsid w:val="0089756B"/>
    <w:rsid w:val="008D7706"/>
    <w:rsid w:val="008E33B9"/>
    <w:rsid w:val="00917700"/>
    <w:rsid w:val="00944FB7"/>
    <w:rsid w:val="009675BE"/>
    <w:rsid w:val="009C3A46"/>
    <w:rsid w:val="009D33CB"/>
    <w:rsid w:val="00A43D30"/>
    <w:rsid w:val="00A564BB"/>
    <w:rsid w:val="00A703E4"/>
    <w:rsid w:val="00AD69A8"/>
    <w:rsid w:val="00B32D90"/>
    <w:rsid w:val="00B958B6"/>
    <w:rsid w:val="00B961BF"/>
    <w:rsid w:val="00B97D61"/>
    <w:rsid w:val="00BC2C63"/>
    <w:rsid w:val="00BD3A8E"/>
    <w:rsid w:val="00C663B9"/>
    <w:rsid w:val="00C77FE5"/>
    <w:rsid w:val="00DB62F6"/>
    <w:rsid w:val="00DB73BB"/>
    <w:rsid w:val="00DC0F01"/>
    <w:rsid w:val="00DC73B8"/>
    <w:rsid w:val="00DD2162"/>
    <w:rsid w:val="00DF7EC7"/>
    <w:rsid w:val="00E02C38"/>
    <w:rsid w:val="00E05F92"/>
    <w:rsid w:val="00E34428"/>
    <w:rsid w:val="00E55D93"/>
    <w:rsid w:val="00EE562C"/>
    <w:rsid w:val="00F235ED"/>
    <w:rsid w:val="00F56C9D"/>
    <w:rsid w:val="00F778C8"/>
    <w:rsid w:val="00FA0D32"/>
    <w:rsid w:val="00FB4FE9"/>
    <w:rsid w:val="00FB5C0F"/>
    <w:rsid w:val="041E64C5"/>
    <w:rsid w:val="096FFB0D"/>
    <w:rsid w:val="0C752B3A"/>
    <w:rsid w:val="118CD24E"/>
    <w:rsid w:val="1CB710AD"/>
    <w:rsid w:val="1DA63960"/>
    <w:rsid w:val="29D43781"/>
    <w:rsid w:val="2C12DC28"/>
    <w:rsid w:val="3368B98E"/>
    <w:rsid w:val="38C80009"/>
    <w:rsid w:val="415C534F"/>
    <w:rsid w:val="486E9CA1"/>
    <w:rsid w:val="505BA42A"/>
    <w:rsid w:val="55A0B324"/>
    <w:rsid w:val="6D786E81"/>
    <w:rsid w:val="72A17572"/>
    <w:rsid w:val="7D1F3996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C16870ED-9E02-4CF3-901A-6F3D32DB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3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13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microsoft.com/office/2020/10/relationships/intelligence" Target="intelligence2.xml" Id="R10b391a1e8c34d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9135707D-C60B-4E63-92D1-52C248BD3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0D200-7447-4FE4-8A14-074F74260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B2E80-392D-47C3-84FB-C088E4D31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5AAE6-AE74-4AFE-B251-5F46477AF3B5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Munday</dc:creator>
  <keywords/>
  <dc:description/>
  <lastModifiedBy>Rachel Munday</lastModifiedBy>
  <revision>13</revision>
  <dcterms:created xsi:type="dcterms:W3CDTF">2025-05-14T21:57:00.0000000Z</dcterms:created>
  <dcterms:modified xsi:type="dcterms:W3CDTF">2025-05-21T14:57:55.7420834Z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