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13E106BA" w:rsidR="00C663B9" w:rsidRDefault="2C12DC28">
      <w:r>
        <w:rPr>
          <w:noProof/>
        </w:rPr>
        <w:drawing>
          <wp:anchor distT="0" distB="0" distL="114300" distR="114300" simplePos="0" relativeHeight="251658240" behindDoc="0" locked="0" layoutInCell="1" allowOverlap="1" wp14:anchorId="1281C121" wp14:editId="4350E7A5">
            <wp:simplePos x="0" y="0"/>
            <wp:positionH relativeFrom="margin">
              <wp:align>right</wp:align>
            </wp:positionH>
            <wp:positionV relativeFrom="page">
              <wp:posOffset>476250</wp:posOffset>
            </wp:positionV>
            <wp:extent cx="3014345" cy="752475"/>
            <wp:effectExtent l="0" t="0" r="0" b="9525"/>
            <wp:wrapNone/>
            <wp:docPr id="832610734" name="Picture 832610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5165" w14:textId="6CE4735B" w:rsidR="2C12DC28" w:rsidRDefault="2C12DC28"/>
    <w:p w14:paraId="093436D0" w14:textId="37940224" w:rsidR="2C12DC28" w:rsidRDefault="2C12DC28"/>
    <w:p w14:paraId="2503536F" w14:textId="41325196" w:rsidR="00127EA5" w:rsidRDefault="00127EA5" w:rsidP="00127EA5">
      <w:pPr>
        <w:rPr>
          <w:rFonts w:ascii="Amasis MT Pro" w:eastAsia="Amasis MT Pro" w:hAnsi="Amasis MT Pro" w:cs="Amasis MT Pro"/>
          <w:b/>
          <w:bCs/>
          <w:sz w:val="32"/>
          <w:szCs w:val="32"/>
        </w:rPr>
      </w:pPr>
    </w:p>
    <w:p w14:paraId="0DB1FC27" w14:textId="225AD131" w:rsidR="041E64C5" w:rsidRDefault="00F56C9D" w:rsidP="2C12DC28">
      <w:pPr>
        <w:rPr>
          <w:rFonts w:ascii="Amasis MT Pro" w:eastAsia="Amasis MT Pro" w:hAnsi="Amasis MT Pro" w:cs="Amasis MT Pro"/>
          <w:b/>
          <w:bCs/>
          <w:sz w:val="32"/>
          <w:szCs w:val="32"/>
        </w:rPr>
      </w:pPr>
      <w:r w:rsidRPr="00127EA5">
        <w:rPr>
          <w:rFonts w:ascii="Amasis MT Pro" w:eastAsia="Amasis MT Pro" w:hAnsi="Amasis MT Pro" w:cs="Amasis MT Pro"/>
          <w:b/>
          <w:bCs/>
          <w:sz w:val="32"/>
          <w:szCs w:val="32"/>
        </w:rPr>
        <w:t>R</w:t>
      </w:r>
      <w:r w:rsidR="00D12503">
        <w:rPr>
          <w:rFonts w:ascii="Amasis MT Pro" w:eastAsia="Amasis MT Pro" w:hAnsi="Amasis MT Pro" w:cs="Amasis MT Pro"/>
          <w:b/>
          <w:bCs/>
          <w:sz w:val="32"/>
          <w:szCs w:val="32"/>
        </w:rPr>
        <w:t>edway</w:t>
      </w:r>
      <w:r w:rsidRPr="00127EA5">
        <w:rPr>
          <w:rFonts w:ascii="Amasis MT Pro" w:eastAsia="Amasis MT Pro" w:hAnsi="Amasis MT Pro" w:cs="Amasis MT Pro"/>
          <w:b/>
          <w:bCs/>
          <w:sz w:val="32"/>
          <w:szCs w:val="32"/>
        </w:rPr>
        <w:t xml:space="preserve"> Schemes</w:t>
      </w:r>
      <w:r w:rsidR="00944FB7" w:rsidRPr="00127EA5">
        <w:rPr>
          <w:rFonts w:ascii="Amasis MT Pro" w:eastAsia="Amasis MT Pro" w:hAnsi="Amasis MT Pro" w:cs="Amasis MT Pro"/>
          <w:b/>
          <w:bCs/>
          <w:sz w:val="32"/>
          <w:szCs w:val="32"/>
        </w:rPr>
        <w:t xml:space="preserve"> </w:t>
      </w:r>
      <w:r w:rsidR="041E64C5" w:rsidRPr="00127EA5">
        <w:rPr>
          <w:rFonts w:ascii="Amasis MT Pro" w:eastAsia="Amasis MT Pro" w:hAnsi="Amasis MT Pro" w:cs="Amasis MT Pro"/>
          <w:b/>
          <w:bCs/>
          <w:sz w:val="32"/>
          <w:szCs w:val="32"/>
        </w:rPr>
        <w:t>2025-2026</w:t>
      </w:r>
    </w:p>
    <w:p w14:paraId="1B6CDCE9" w14:textId="0940ECC4" w:rsidR="2C12DC28" w:rsidRDefault="5067B69A" w:rsidP="00127EA5">
      <w:pPr>
        <w:rPr>
          <w:rFonts w:ascii="Calibri" w:hAnsi="Calibri" w:cs="Calibri"/>
        </w:rPr>
      </w:pPr>
      <w:r w:rsidRPr="00127EA5">
        <w:rPr>
          <w:rFonts w:ascii="Calibri" w:hAnsi="Calibri" w:cs="Calibri"/>
        </w:rPr>
        <w:t xml:space="preserve">Each year our </w:t>
      </w:r>
      <w:r w:rsidR="00D12503">
        <w:rPr>
          <w:rFonts w:ascii="Calibri" w:hAnsi="Calibri" w:cs="Calibri"/>
        </w:rPr>
        <w:t>Highways</w:t>
      </w:r>
      <w:r w:rsidRPr="00127EA5">
        <w:rPr>
          <w:rFonts w:ascii="Calibri" w:hAnsi="Calibri" w:cs="Calibri"/>
        </w:rPr>
        <w:t xml:space="preserve"> </w:t>
      </w:r>
      <w:r w:rsidR="317902A4" w:rsidRPr="00127EA5">
        <w:rPr>
          <w:rFonts w:ascii="Calibri" w:hAnsi="Calibri" w:cs="Calibri"/>
        </w:rPr>
        <w:t xml:space="preserve">team look at information from </w:t>
      </w:r>
      <w:r w:rsidR="00AD62B3">
        <w:rPr>
          <w:rFonts w:ascii="Calibri" w:hAnsi="Calibri" w:cs="Calibri"/>
        </w:rPr>
        <w:t xml:space="preserve">public enquiries, </w:t>
      </w:r>
      <w:r w:rsidR="00AF1681">
        <w:rPr>
          <w:rFonts w:ascii="Calibri" w:hAnsi="Calibri" w:cs="Calibri"/>
        </w:rPr>
        <w:t>inspector assessments and other reports</w:t>
      </w:r>
      <w:r w:rsidR="317902A4" w:rsidRPr="00127EA5">
        <w:rPr>
          <w:rFonts w:ascii="Calibri" w:hAnsi="Calibri" w:cs="Calibri"/>
        </w:rPr>
        <w:t xml:space="preserve"> to see where </w:t>
      </w:r>
      <w:r w:rsidR="6F777FD6" w:rsidRPr="00127EA5">
        <w:rPr>
          <w:rFonts w:ascii="Calibri" w:hAnsi="Calibri" w:cs="Calibri"/>
        </w:rPr>
        <w:t xml:space="preserve">we need to make changes to improve </w:t>
      </w:r>
      <w:r w:rsidR="00AF1681">
        <w:rPr>
          <w:rFonts w:ascii="Calibri" w:hAnsi="Calibri" w:cs="Calibri"/>
        </w:rPr>
        <w:t>the redway network</w:t>
      </w:r>
      <w:r w:rsidR="6F777FD6" w:rsidRPr="00127EA5">
        <w:rPr>
          <w:rFonts w:ascii="Calibri" w:hAnsi="Calibri" w:cs="Calibri"/>
        </w:rPr>
        <w:t>.</w:t>
      </w:r>
    </w:p>
    <w:p w14:paraId="7CC53F5C" w14:textId="62EFC47F" w:rsidR="2C12DC28" w:rsidRDefault="0D8BDBE1" w:rsidP="00127EA5">
      <w:pPr>
        <w:rPr>
          <w:rFonts w:ascii="Calibri" w:hAnsi="Calibri" w:cs="Calibri"/>
        </w:rPr>
      </w:pPr>
      <w:r w:rsidRPr="00127EA5">
        <w:rPr>
          <w:rFonts w:ascii="Calibri" w:hAnsi="Calibri" w:cs="Calibri"/>
        </w:rPr>
        <w:t>The following schemes will be carried out in 25/26 to</w:t>
      </w:r>
      <w:r w:rsidR="00AF1681">
        <w:rPr>
          <w:rFonts w:ascii="Calibri" w:hAnsi="Calibri" w:cs="Calibri"/>
        </w:rPr>
        <w:t xml:space="preserve"> </w:t>
      </w:r>
      <w:r w:rsidR="00F70EF3">
        <w:rPr>
          <w:rFonts w:ascii="Calibri" w:hAnsi="Calibri" w:cs="Calibri"/>
        </w:rPr>
        <w:t>resurface some sections of the redway or to make some improvements such as minor repairs or signage.</w:t>
      </w:r>
    </w:p>
    <w:p w14:paraId="67E2E8DC" w14:textId="1F5E62EC" w:rsidR="00127EA5" w:rsidRDefault="00127EA5" w:rsidP="00127EA5">
      <w:pPr>
        <w:rPr>
          <w:rFonts w:ascii="Calibri" w:hAnsi="Calibri" w:cs="Calibri"/>
        </w:rPr>
      </w:pPr>
    </w:p>
    <w:p w14:paraId="022A1611" w14:textId="0CFD46F4" w:rsidR="003960DB" w:rsidRDefault="006B557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Redway </w:t>
      </w:r>
      <w:r w:rsidR="0032201D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</w:rPr>
        <w:t>mprovements</w:t>
      </w:r>
    </w:p>
    <w:p w14:paraId="481C10CB" w14:textId="06FD5828" w:rsidR="006B5578" w:rsidRPr="0032201D" w:rsidRDefault="006B5578" w:rsidP="0032201D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/>
          <w:lang w:eastAsia="en-GB"/>
        </w:rPr>
      </w:pPr>
      <w:proofErr w:type="spellStart"/>
      <w:r w:rsidRPr="0032201D">
        <w:rPr>
          <w:rFonts w:ascii="Calibri" w:eastAsia="Times New Roman" w:hAnsi="Calibri" w:cs="Calibri"/>
          <w:color w:val="000000"/>
          <w:lang w:eastAsia="en-GB"/>
        </w:rPr>
        <w:t>Woolstone</w:t>
      </w:r>
      <w:proofErr w:type="spellEnd"/>
      <w:r w:rsidRPr="0032201D">
        <w:rPr>
          <w:rFonts w:ascii="Calibri" w:eastAsia="Times New Roman" w:hAnsi="Calibri" w:cs="Calibri"/>
          <w:color w:val="000000"/>
          <w:lang w:eastAsia="en-GB"/>
        </w:rPr>
        <w:t xml:space="preserve"> Roundabout (Redway at </w:t>
      </w:r>
      <w:r w:rsidR="00AB4023" w:rsidRPr="0032201D">
        <w:rPr>
          <w:rFonts w:ascii="Calibri" w:eastAsia="Times New Roman" w:hAnsi="Calibri" w:cs="Calibri"/>
          <w:color w:val="000000"/>
          <w:lang w:eastAsia="en-GB"/>
        </w:rPr>
        <w:t>underpasses</w:t>
      </w:r>
      <w:r w:rsidRPr="0032201D">
        <w:rPr>
          <w:rFonts w:ascii="Calibri" w:eastAsia="Times New Roman" w:hAnsi="Calibri" w:cs="Calibri"/>
          <w:color w:val="000000"/>
          <w:lang w:eastAsia="en-GB"/>
        </w:rPr>
        <w:t>)</w:t>
      </w:r>
    </w:p>
    <w:p w14:paraId="640C5895" w14:textId="034AF15C" w:rsidR="00AB4023" w:rsidRPr="0032201D" w:rsidRDefault="00AB4023" w:rsidP="0032201D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/>
          <w:lang w:eastAsia="en-GB"/>
        </w:rPr>
      </w:pPr>
      <w:r w:rsidRPr="0032201D">
        <w:rPr>
          <w:rFonts w:ascii="Calibri" w:eastAsia="Times New Roman" w:hAnsi="Calibri" w:cs="Calibri"/>
          <w:color w:val="000000"/>
          <w:lang w:eastAsia="en-GB"/>
        </w:rPr>
        <w:t>V6 Grafton Street (from H5 Portway to Patriot Drive) Northbound</w:t>
      </w:r>
    </w:p>
    <w:p w14:paraId="1B093CE5" w14:textId="4C71E5A6" w:rsidR="0089728D" w:rsidRPr="0032201D" w:rsidRDefault="0089728D" w:rsidP="0032201D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/>
          <w:lang w:eastAsia="en-GB"/>
        </w:rPr>
      </w:pPr>
      <w:r w:rsidRPr="0032201D">
        <w:rPr>
          <w:rFonts w:ascii="Calibri" w:eastAsia="Times New Roman" w:hAnsi="Calibri" w:cs="Calibri"/>
          <w:color w:val="000000"/>
          <w:lang w:eastAsia="en-GB"/>
        </w:rPr>
        <w:t>Denbigh North (Stadium)</w:t>
      </w:r>
    </w:p>
    <w:p w14:paraId="270AE51E" w14:textId="68048431" w:rsidR="0089728D" w:rsidRPr="0032201D" w:rsidRDefault="0089728D" w:rsidP="0032201D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32201D">
        <w:rPr>
          <w:rFonts w:ascii="Calibri" w:eastAsia="Times New Roman" w:hAnsi="Calibri" w:cs="Calibri"/>
          <w:color w:val="000000"/>
          <w:lang w:eastAsia="en-GB"/>
        </w:rPr>
        <w:t>Sunrise Parkway, Linford Wood (from Foxhunter Drive to H4)</w:t>
      </w:r>
    </w:p>
    <w:p w14:paraId="770AAB40" w14:textId="77777777" w:rsidR="006B5578" w:rsidRPr="003960DB" w:rsidRDefault="006B5578">
      <w:pPr>
        <w:rPr>
          <w:rFonts w:ascii="Calibri" w:hAnsi="Calibri" w:cs="Calibri"/>
          <w:b/>
          <w:bCs/>
        </w:rPr>
      </w:pPr>
    </w:p>
    <w:p w14:paraId="4D287D0D" w14:textId="77777777" w:rsidR="00234FE6" w:rsidRDefault="00234FE6" w:rsidP="00234FE6">
      <w:pPr>
        <w:rPr>
          <w:rFonts w:ascii="Calibri" w:hAnsi="Calibri" w:cs="Calibri"/>
        </w:rPr>
      </w:pPr>
    </w:p>
    <w:p w14:paraId="3F12469A" w14:textId="6C0E03A7" w:rsidR="00234FE6" w:rsidRDefault="00234FE6" w:rsidP="00234FE6">
      <w:pPr>
        <w:rPr>
          <w:rFonts w:ascii="Calibri" w:hAnsi="Calibri" w:cs="Calibri"/>
          <w:b/>
          <w:bCs/>
        </w:rPr>
      </w:pPr>
      <w:r w:rsidRPr="3ADA5529">
        <w:rPr>
          <w:rFonts w:ascii="Calibri" w:hAnsi="Calibri" w:cs="Calibri"/>
          <w:b/>
          <w:bCs/>
        </w:rPr>
        <w:t>R</w:t>
      </w:r>
      <w:r w:rsidR="00C34550">
        <w:rPr>
          <w:rFonts w:ascii="Calibri" w:hAnsi="Calibri" w:cs="Calibri"/>
          <w:b/>
          <w:bCs/>
        </w:rPr>
        <w:t>edway</w:t>
      </w:r>
      <w:r w:rsidRPr="3ADA5529">
        <w:rPr>
          <w:rFonts w:ascii="Calibri" w:hAnsi="Calibri" w:cs="Calibri"/>
          <w:b/>
          <w:bCs/>
        </w:rPr>
        <w:t xml:space="preserve"> S</w:t>
      </w:r>
      <w:r w:rsidR="0032201D">
        <w:rPr>
          <w:rFonts w:ascii="Calibri" w:hAnsi="Calibri" w:cs="Calibri"/>
          <w:b/>
          <w:bCs/>
        </w:rPr>
        <w:t>urfacing Works</w:t>
      </w:r>
    </w:p>
    <w:p w14:paraId="73701B9A" w14:textId="66A1459C" w:rsidR="0032201D" w:rsidRPr="00C34550" w:rsidRDefault="0032201D" w:rsidP="00C34550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en-GB"/>
        </w:rPr>
      </w:pPr>
      <w:r w:rsidRPr="00C34550">
        <w:rPr>
          <w:rFonts w:ascii="Calibri" w:eastAsia="Times New Roman" w:hAnsi="Calibri" w:cs="Calibri"/>
          <w:color w:val="000000"/>
          <w:lang w:eastAsia="en-GB"/>
        </w:rPr>
        <w:t>H5 Portway (from Darley Gate footbridge to V9 Overgate footbridge) Downs Barn (Cantle Ave)</w:t>
      </w:r>
    </w:p>
    <w:p w14:paraId="3498522A" w14:textId="02098EB9" w:rsidR="0032201D" w:rsidRPr="00C34550" w:rsidRDefault="0032201D" w:rsidP="00C34550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en-GB"/>
        </w:rPr>
      </w:pPr>
      <w:r w:rsidRPr="00C34550">
        <w:rPr>
          <w:rFonts w:ascii="Calibri" w:eastAsia="Times New Roman" w:hAnsi="Calibri" w:cs="Calibri"/>
          <w:color w:val="000000"/>
          <w:lang w:eastAsia="en-GB"/>
        </w:rPr>
        <w:t xml:space="preserve">St. Leger Court, Great Linford (side of Pilgrims Bottle pub from </w:t>
      </w:r>
      <w:r w:rsidR="00C34550" w:rsidRPr="00C34550">
        <w:rPr>
          <w:rFonts w:ascii="Calibri" w:eastAsia="Times New Roman" w:hAnsi="Calibri" w:cs="Calibri"/>
          <w:color w:val="000000"/>
          <w:lang w:eastAsia="en-GB"/>
        </w:rPr>
        <w:t>underpass</w:t>
      </w:r>
      <w:r w:rsidRPr="00C34550">
        <w:rPr>
          <w:rFonts w:ascii="Calibri" w:eastAsia="Times New Roman" w:hAnsi="Calibri" w:cs="Calibri"/>
          <w:color w:val="000000"/>
          <w:lang w:eastAsia="en-GB"/>
        </w:rPr>
        <w:t xml:space="preserve"> at V8 to St. Leger Drive)</w:t>
      </w:r>
    </w:p>
    <w:p w14:paraId="7225D160" w14:textId="655A54A6" w:rsidR="0032201D" w:rsidRPr="00C34550" w:rsidRDefault="0032201D" w:rsidP="00C34550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en-GB"/>
        </w:rPr>
      </w:pPr>
      <w:r w:rsidRPr="00C34550">
        <w:rPr>
          <w:rFonts w:ascii="Calibri" w:eastAsia="Times New Roman" w:hAnsi="Calibri" w:cs="Calibri"/>
          <w:color w:val="000000"/>
          <w:lang w:eastAsia="en-GB"/>
        </w:rPr>
        <w:t xml:space="preserve">V4 </w:t>
      </w:r>
      <w:r w:rsidRPr="00C34550">
        <w:rPr>
          <w:rFonts w:ascii="Calibri" w:eastAsia="Times New Roman" w:hAnsi="Calibri" w:cs="Calibri"/>
          <w:color w:val="000000"/>
          <w:lang w:eastAsia="en-GB"/>
        </w:rPr>
        <w:t xml:space="preserve">Watling Street </w:t>
      </w:r>
      <w:r w:rsidRPr="00C34550">
        <w:rPr>
          <w:rFonts w:ascii="Calibri" w:eastAsia="Times New Roman" w:hAnsi="Calibri" w:cs="Calibri"/>
          <w:color w:val="000000"/>
          <w:lang w:eastAsia="en-GB"/>
        </w:rPr>
        <w:t>(</w:t>
      </w:r>
      <w:r w:rsidRPr="00C34550">
        <w:rPr>
          <w:rFonts w:ascii="Calibri" w:eastAsia="Times New Roman" w:hAnsi="Calibri" w:cs="Calibri"/>
          <w:color w:val="000000"/>
          <w:lang w:eastAsia="en-GB"/>
        </w:rPr>
        <w:t>H4-H5</w:t>
      </w:r>
      <w:r w:rsidRPr="00C34550">
        <w:rPr>
          <w:rFonts w:ascii="Calibri" w:eastAsia="Times New Roman" w:hAnsi="Calibri" w:cs="Calibri"/>
          <w:color w:val="000000"/>
          <w:lang w:eastAsia="en-GB"/>
        </w:rPr>
        <w:t>)</w:t>
      </w:r>
    </w:p>
    <w:p w14:paraId="44FED190" w14:textId="09F662D9" w:rsidR="0032201D" w:rsidRPr="00C34550" w:rsidRDefault="0032201D" w:rsidP="00C34550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en-GB"/>
        </w:rPr>
      </w:pPr>
      <w:r w:rsidRPr="00C34550">
        <w:rPr>
          <w:rFonts w:ascii="Calibri" w:eastAsia="Times New Roman" w:hAnsi="Calibri" w:cs="Calibri"/>
          <w:color w:val="000000"/>
          <w:lang w:eastAsia="en-GB"/>
        </w:rPr>
        <w:t xml:space="preserve">V8 Marlborough St (from Springfield Boulevard to </w:t>
      </w:r>
      <w:r w:rsidR="00C34550">
        <w:rPr>
          <w:rFonts w:ascii="Calibri" w:eastAsia="Times New Roman" w:hAnsi="Calibri" w:cs="Calibri"/>
          <w:color w:val="000000"/>
          <w:lang w:eastAsia="en-GB"/>
        </w:rPr>
        <w:t xml:space="preserve">H6 </w:t>
      </w:r>
      <w:r w:rsidRPr="00C34550">
        <w:rPr>
          <w:rFonts w:ascii="Calibri" w:eastAsia="Times New Roman" w:hAnsi="Calibri" w:cs="Calibri"/>
          <w:color w:val="000000"/>
          <w:lang w:eastAsia="en-GB"/>
        </w:rPr>
        <w:t>Childs Way) Springfield</w:t>
      </w:r>
    </w:p>
    <w:p w14:paraId="5356B1DA" w14:textId="2713DAE5" w:rsidR="00AF07B2" w:rsidRPr="00C34550" w:rsidRDefault="00AF07B2" w:rsidP="00C34550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</w:rPr>
      </w:pPr>
      <w:proofErr w:type="spellStart"/>
      <w:r w:rsidRPr="00C34550">
        <w:rPr>
          <w:rFonts w:ascii="Calibri" w:eastAsia="Times New Roman" w:hAnsi="Calibri" w:cs="Calibri"/>
          <w:color w:val="000000"/>
          <w:lang w:eastAsia="en-GB"/>
        </w:rPr>
        <w:t>Woolstone</w:t>
      </w:r>
      <w:proofErr w:type="spellEnd"/>
      <w:r w:rsidRPr="00C34550">
        <w:rPr>
          <w:rFonts w:ascii="Calibri" w:eastAsia="Times New Roman" w:hAnsi="Calibri" w:cs="Calibri"/>
          <w:color w:val="000000"/>
          <w:lang w:eastAsia="en-GB"/>
        </w:rPr>
        <w:t xml:space="preserve"> Roundabout (Redway at </w:t>
      </w:r>
      <w:r w:rsidRPr="00C34550">
        <w:rPr>
          <w:rFonts w:ascii="Calibri" w:eastAsia="Times New Roman" w:hAnsi="Calibri" w:cs="Calibri"/>
          <w:color w:val="000000"/>
          <w:lang w:eastAsia="en-GB"/>
        </w:rPr>
        <w:t>Underpass</w:t>
      </w:r>
      <w:r w:rsidRPr="00C34550">
        <w:rPr>
          <w:rFonts w:ascii="Calibri" w:eastAsia="Times New Roman" w:hAnsi="Calibri" w:cs="Calibri"/>
          <w:color w:val="000000"/>
          <w:lang w:eastAsia="en-GB"/>
        </w:rPr>
        <w:t>)</w:t>
      </w:r>
    </w:p>
    <w:p w14:paraId="7205858B" w14:textId="77777777" w:rsidR="00421B30" w:rsidRPr="00F56C9D" w:rsidRDefault="00421B30" w:rsidP="00EE562C">
      <w:pPr>
        <w:rPr>
          <w:rFonts w:ascii="Calibri" w:hAnsi="Calibri" w:cs="Calibri"/>
        </w:rPr>
      </w:pPr>
    </w:p>
    <w:p w14:paraId="4841382F" w14:textId="77777777" w:rsidR="007D484A" w:rsidRPr="00F56C9D" w:rsidRDefault="007D484A" w:rsidP="00F56C9D">
      <w:pPr>
        <w:rPr>
          <w:rFonts w:ascii="Calibri" w:hAnsi="Calibri" w:cs="Calibri"/>
        </w:rPr>
      </w:pPr>
    </w:p>
    <w:sectPr w:rsidR="007D484A" w:rsidRPr="00F56C9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7DE4"/>
    <w:multiLevelType w:val="hybridMultilevel"/>
    <w:tmpl w:val="D4184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7B3F"/>
    <w:multiLevelType w:val="hybridMultilevel"/>
    <w:tmpl w:val="FD5A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A2453"/>
    <w:multiLevelType w:val="hybridMultilevel"/>
    <w:tmpl w:val="47B2D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1C302"/>
    <w:multiLevelType w:val="hybridMultilevel"/>
    <w:tmpl w:val="521EE18A"/>
    <w:lvl w:ilvl="0" w:tplc="EF24B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42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21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EE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80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22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68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65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84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E1052"/>
    <w:multiLevelType w:val="hybridMultilevel"/>
    <w:tmpl w:val="BC885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22BA9"/>
    <w:multiLevelType w:val="hybridMultilevel"/>
    <w:tmpl w:val="651AF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749303">
    <w:abstractNumId w:val="3"/>
  </w:num>
  <w:num w:numId="2" w16cid:durableId="532116529">
    <w:abstractNumId w:val="2"/>
  </w:num>
  <w:num w:numId="3" w16cid:durableId="2141147264">
    <w:abstractNumId w:val="4"/>
  </w:num>
  <w:num w:numId="4" w16cid:durableId="1654874468">
    <w:abstractNumId w:val="5"/>
  </w:num>
  <w:num w:numId="5" w16cid:durableId="488904345">
    <w:abstractNumId w:val="1"/>
  </w:num>
  <w:num w:numId="6" w16cid:durableId="13302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C534F"/>
    <w:rsid w:val="00074CB6"/>
    <w:rsid w:val="00090F7D"/>
    <w:rsid w:val="00092CA3"/>
    <w:rsid w:val="000C14D5"/>
    <w:rsid w:val="000C598C"/>
    <w:rsid w:val="00120DA8"/>
    <w:rsid w:val="00127EA5"/>
    <w:rsid w:val="001373D3"/>
    <w:rsid w:val="00234FE6"/>
    <w:rsid w:val="00263361"/>
    <w:rsid w:val="002B029E"/>
    <w:rsid w:val="0032201D"/>
    <w:rsid w:val="003960DB"/>
    <w:rsid w:val="00421B30"/>
    <w:rsid w:val="00450BC1"/>
    <w:rsid w:val="00453A51"/>
    <w:rsid w:val="00473D0C"/>
    <w:rsid w:val="005737A3"/>
    <w:rsid w:val="006478DC"/>
    <w:rsid w:val="006A2693"/>
    <w:rsid w:val="006B5578"/>
    <w:rsid w:val="00722C39"/>
    <w:rsid w:val="00725479"/>
    <w:rsid w:val="00785E23"/>
    <w:rsid w:val="007D484A"/>
    <w:rsid w:val="00895AC0"/>
    <w:rsid w:val="0089728D"/>
    <w:rsid w:val="00917700"/>
    <w:rsid w:val="00944FB7"/>
    <w:rsid w:val="009C3A46"/>
    <w:rsid w:val="009D33CB"/>
    <w:rsid w:val="00A564BB"/>
    <w:rsid w:val="00A703E4"/>
    <w:rsid w:val="00AB4023"/>
    <w:rsid w:val="00AD62B3"/>
    <w:rsid w:val="00AD69A8"/>
    <w:rsid w:val="00AF07B2"/>
    <w:rsid w:val="00AF1681"/>
    <w:rsid w:val="00B32D90"/>
    <w:rsid w:val="00B958B6"/>
    <w:rsid w:val="00B97D61"/>
    <w:rsid w:val="00BD3A8E"/>
    <w:rsid w:val="00C34550"/>
    <w:rsid w:val="00C663B9"/>
    <w:rsid w:val="00C87E62"/>
    <w:rsid w:val="00D12503"/>
    <w:rsid w:val="00DC0F01"/>
    <w:rsid w:val="00E02C38"/>
    <w:rsid w:val="00E05F92"/>
    <w:rsid w:val="00E34428"/>
    <w:rsid w:val="00E55D93"/>
    <w:rsid w:val="00EE562C"/>
    <w:rsid w:val="00F235ED"/>
    <w:rsid w:val="00F56C9D"/>
    <w:rsid w:val="00F61CA9"/>
    <w:rsid w:val="00F70EF3"/>
    <w:rsid w:val="00F778C8"/>
    <w:rsid w:val="00FA0D32"/>
    <w:rsid w:val="00FB4FE9"/>
    <w:rsid w:val="00FB5C0F"/>
    <w:rsid w:val="0284E13E"/>
    <w:rsid w:val="041E64C5"/>
    <w:rsid w:val="05303FB5"/>
    <w:rsid w:val="07FC6F08"/>
    <w:rsid w:val="096FFB0D"/>
    <w:rsid w:val="0C3A1A2D"/>
    <w:rsid w:val="0C752B3A"/>
    <w:rsid w:val="0D11F22B"/>
    <w:rsid w:val="0D8BDBE1"/>
    <w:rsid w:val="16CAF976"/>
    <w:rsid w:val="16DAEB6A"/>
    <w:rsid w:val="1CB710AD"/>
    <w:rsid w:val="1DA63960"/>
    <w:rsid w:val="1FB1318B"/>
    <w:rsid w:val="1FC3414A"/>
    <w:rsid w:val="223C388E"/>
    <w:rsid w:val="239D70A6"/>
    <w:rsid w:val="26F918E0"/>
    <w:rsid w:val="2B552EA9"/>
    <w:rsid w:val="2B585850"/>
    <w:rsid w:val="2C12DC28"/>
    <w:rsid w:val="317902A4"/>
    <w:rsid w:val="31ED997E"/>
    <w:rsid w:val="33E15B90"/>
    <w:rsid w:val="3427E034"/>
    <w:rsid w:val="3ADA5529"/>
    <w:rsid w:val="40C4B06B"/>
    <w:rsid w:val="415C534F"/>
    <w:rsid w:val="42B97353"/>
    <w:rsid w:val="505BA42A"/>
    <w:rsid w:val="5067B69A"/>
    <w:rsid w:val="55A0B324"/>
    <w:rsid w:val="55E51262"/>
    <w:rsid w:val="57962F29"/>
    <w:rsid w:val="5814D566"/>
    <w:rsid w:val="595DE078"/>
    <w:rsid w:val="5D67FCA3"/>
    <w:rsid w:val="5DA58183"/>
    <w:rsid w:val="5E067894"/>
    <w:rsid w:val="5E9F3CA1"/>
    <w:rsid w:val="602AD2BB"/>
    <w:rsid w:val="6168039F"/>
    <w:rsid w:val="61BDDA0C"/>
    <w:rsid w:val="6F777FD6"/>
    <w:rsid w:val="70C2283B"/>
    <w:rsid w:val="7D1F3996"/>
    <w:rsid w:val="7D79A3B1"/>
    <w:rsid w:val="7F5F7F22"/>
    <w:rsid w:val="7FA6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D0DC"/>
  <w15:chartTrackingRefBased/>
  <w15:docId w15:val="{EDEC9137-F1C1-4E37-9924-43F9F9C3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C12D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51C658EFD6446F40901AD918BE8AF5F1" ma:contentTypeVersion="7" ma:contentTypeDescription="MKC Branded Excel Template Document" ma:contentTypeScope="" ma:versionID="47d6fa7f6f5ed86b0645fab7daef25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9F6FB-58F2-477E-A24E-EDC7E154984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BC06CB5-E6E8-41F5-B58A-5DB564754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B3BF88-99AD-4A9F-B115-E601B9E95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550A49-BB83-4CBD-B76F-DD326C109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Munday</dc:creator>
  <cp:keywords/>
  <dc:description/>
  <cp:lastModifiedBy>Rachel Munday</cp:lastModifiedBy>
  <cp:revision>12</cp:revision>
  <dcterms:created xsi:type="dcterms:W3CDTF">2025-05-16T11:50:00Z</dcterms:created>
  <dcterms:modified xsi:type="dcterms:W3CDTF">2025-05-16T12:03:00Z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0x01010054A39C6B0182D84CB6645B035BA02E080051C658EFD6446F40901AD918BE8AF5F1</vt:lpwstr>
  </property>
</Properties>
</file>