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112534D1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122AE9">
        <w:rPr>
          <w:b/>
          <w:bCs/>
          <w:sz w:val="26"/>
          <w:szCs w:val="26"/>
          <w:u w:val="single"/>
        </w:rPr>
        <w:t>July</w:t>
      </w:r>
      <w:r w:rsidR="00A21632">
        <w:rPr>
          <w:b/>
          <w:bCs/>
          <w:sz w:val="26"/>
          <w:szCs w:val="26"/>
          <w:u w:val="single"/>
        </w:rPr>
        <w:t xml:space="preserve"> 2025</w:t>
      </w:r>
      <w:r w:rsidR="00C76109">
        <w:rPr>
          <w:b/>
          <w:bCs/>
          <w:sz w:val="26"/>
          <w:szCs w:val="26"/>
          <w:u w:val="single"/>
        </w:rPr>
        <w:t xml:space="preserve"> –</w:t>
      </w:r>
      <w:r w:rsidR="00CD5596">
        <w:rPr>
          <w:b/>
          <w:bCs/>
          <w:sz w:val="26"/>
          <w:szCs w:val="26"/>
          <w:u w:val="single"/>
        </w:rPr>
        <w:t xml:space="preserve"> </w:t>
      </w:r>
      <w:r w:rsidR="00122AE9">
        <w:rPr>
          <w:b/>
          <w:bCs/>
          <w:sz w:val="26"/>
          <w:szCs w:val="26"/>
          <w:u w:val="single"/>
        </w:rPr>
        <w:t>September</w:t>
      </w:r>
      <w:r w:rsidR="0026779F">
        <w:rPr>
          <w:b/>
          <w:bCs/>
          <w:sz w:val="26"/>
          <w:szCs w:val="26"/>
          <w:u w:val="single"/>
        </w:rPr>
        <w:t xml:space="preserve"> 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093B4F3E" w14:textId="16426D32" w:rsidR="00177D6F" w:rsidRDefault="00ED457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D4579" w:rsidRPr="00BB043A" w14:paraId="0B2DDC17" w14:textId="77777777" w:rsidTr="00D14A73">
        <w:tc>
          <w:tcPr>
            <w:tcW w:w="1418" w:type="dxa"/>
          </w:tcPr>
          <w:p w14:paraId="02CFAE18" w14:textId="77777777" w:rsidR="00ED4579" w:rsidRPr="00BB043A" w:rsidRDefault="00ED4579" w:rsidP="00D14A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4568D22" w14:textId="33F44F7A" w:rsidR="00ED4579" w:rsidRPr="00BB043A" w:rsidRDefault="00ED4579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Margaret HOLDEN</w:t>
            </w:r>
          </w:p>
        </w:tc>
        <w:tc>
          <w:tcPr>
            <w:tcW w:w="987" w:type="dxa"/>
          </w:tcPr>
          <w:p w14:paraId="377136F5" w14:textId="2BEB5815" w:rsidR="00ED4579" w:rsidRPr="00BB043A" w:rsidRDefault="00ED4579" w:rsidP="00D14A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14:paraId="0D562B40" w14:textId="4904EB8F" w:rsidR="00ED4579" w:rsidRPr="00BB043A" w:rsidRDefault="003C2775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16/02/2025</w:t>
            </w:r>
          </w:p>
        </w:tc>
        <w:tc>
          <w:tcPr>
            <w:tcW w:w="4282" w:type="dxa"/>
          </w:tcPr>
          <w:p w14:paraId="3DC5EC59" w14:textId="0FF5FED4" w:rsidR="00ED4579" w:rsidRPr="00BB043A" w:rsidRDefault="003C2775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D08F1B7" w14:textId="77777777" w:rsidR="00ED4579" w:rsidRPr="00BB043A" w:rsidRDefault="00ED4579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ED4579" w:rsidRPr="00BB043A" w14:paraId="6BF89F97" w14:textId="77777777" w:rsidTr="003C2775">
        <w:tc>
          <w:tcPr>
            <w:tcW w:w="1418" w:type="dxa"/>
            <w:shd w:val="clear" w:color="auto" w:fill="FFE599" w:themeFill="accent4" w:themeFillTint="66"/>
          </w:tcPr>
          <w:p w14:paraId="09E777DA" w14:textId="61B0526E" w:rsidR="00ED4579" w:rsidRDefault="00ED4579" w:rsidP="00D14A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0FEDAC68" w14:textId="5E7C074E" w:rsidR="00ED4579" w:rsidRDefault="00ED4579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 Richard SINCLAIR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2BFBCCD4" w14:textId="1444EBA6" w:rsidR="00ED4579" w:rsidRDefault="00ED4579" w:rsidP="00D14A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75ED9995" w14:textId="6E4CC339" w:rsidR="00ED4579" w:rsidRDefault="003C2775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25/11/2023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3729EEA7" w14:textId="58FCAC37" w:rsidR="00ED4579" w:rsidRDefault="003C2775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Bedford Hospital, Bedford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5EB54A84" w14:textId="1B1B4135" w:rsidR="00ED4579" w:rsidRDefault="003C2775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C303B68" w14:textId="77777777" w:rsidR="00ED4579" w:rsidRDefault="00ED4579" w:rsidP="00EA36C9">
      <w:pPr>
        <w:rPr>
          <w:sz w:val="26"/>
          <w:szCs w:val="26"/>
          <w:u w:val="single"/>
        </w:rPr>
      </w:pPr>
    </w:p>
    <w:p w14:paraId="2F66062E" w14:textId="66905827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14/07/2025</w:t>
      </w:r>
      <w:r w:rsidR="00375589">
        <w:rPr>
          <w:sz w:val="26"/>
          <w:szCs w:val="26"/>
          <w:u w:val="single"/>
        </w:rPr>
        <w:t xml:space="preserve"> – 1</w:t>
      </w:r>
      <w:r w:rsidR="00E64FDE">
        <w:rPr>
          <w:sz w:val="26"/>
          <w:szCs w:val="26"/>
          <w:u w:val="single"/>
        </w:rPr>
        <w:t>7</w:t>
      </w:r>
      <w:r w:rsidR="00375589">
        <w:rPr>
          <w:sz w:val="26"/>
          <w:szCs w:val="26"/>
          <w:u w:val="single"/>
        </w:rPr>
        <w:t>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A36C9" w:rsidRPr="00BB043A" w14:paraId="57DC5B83" w14:textId="77777777" w:rsidTr="009F713D">
        <w:tc>
          <w:tcPr>
            <w:tcW w:w="1418" w:type="dxa"/>
          </w:tcPr>
          <w:p w14:paraId="4A9D0B78" w14:textId="77777777" w:rsidR="00EA36C9" w:rsidRPr="00BB043A" w:rsidRDefault="00EA36C9" w:rsidP="009F71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5CDC706" w14:textId="15722415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George ALLAN</w:t>
            </w:r>
          </w:p>
        </w:tc>
        <w:tc>
          <w:tcPr>
            <w:tcW w:w="987" w:type="dxa"/>
          </w:tcPr>
          <w:p w14:paraId="4258EF25" w14:textId="74ADAFC5" w:rsidR="00EA36C9" w:rsidRPr="00BB043A" w:rsidRDefault="00EA36C9" w:rsidP="009F71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68DB4098" w14:textId="3610487C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282" w:type="dxa"/>
          </w:tcPr>
          <w:p w14:paraId="3E4A0579" w14:textId="77777777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8C0CF45" w14:textId="64D75FBE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3E09ABD" w14:textId="77777777" w:rsidR="00EA36C9" w:rsidRDefault="00EA36C9" w:rsidP="00EA36C9">
      <w:pPr>
        <w:rPr>
          <w:sz w:val="26"/>
          <w:szCs w:val="26"/>
          <w:u w:val="single"/>
        </w:rPr>
      </w:pPr>
    </w:p>
    <w:p w14:paraId="48376619" w14:textId="7D22F719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07526548" w14:textId="77777777" w:rsidTr="00E43446">
        <w:tc>
          <w:tcPr>
            <w:tcW w:w="1418" w:type="dxa"/>
          </w:tcPr>
          <w:p w14:paraId="5CFE326A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EE0F410" w14:textId="52819FA0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Leonard BERNARD</w:t>
            </w:r>
          </w:p>
        </w:tc>
        <w:tc>
          <w:tcPr>
            <w:tcW w:w="987" w:type="dxa"/>
          </w:tcPr>
          <w:p w14:paraId="36FFBE57" w14:textId="14C64140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C35CFBF" w14:textId="45C5A7DD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22/02/2025</w:t>
            </w:r>
          </w:p>
        </w:tc>
        <w:tc>
          <w:tcPr>
            <w:tcW w:w="4282" w:type="dxa"/>
          </w:tcPr>
          <w:p w14:paraId="076F9873" w14:textId="2F0266F8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5F3820E2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070223" w:rsidRPr="00BB043A" w14:paraId="25DBD6DC" w14:textId="77777777" w:rsidTr="00E43446">
        <w:tc>
          <w:tcPr>
            <w:tcW w:w="1418" w:type="dxa"/>
          </w:tcPr>
          <w:p w14:paraId="7F043333" w14:textId="5B6A2C66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969" w:type="dxa"/>
          </w:tcPr>
          <w:p w14:paraId="5F2D26A2" w14:textId="00E3773B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Eric Thomas HELLER</w:t>
            </w:r>
          </w:p>
        </w:tc>
        <w:tc>
          <w:tcPr>
            <w:tcW w:w="987" w:type="dxa"/>
          </w:tcPr>
          <w:p w14:paraId="622FFF79" w14:textId="7282163A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6668B100" w14:textId="1E2F8152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01/09/2024</w:t>
            </w:r>
          </w:p>
        </w:tc>
        <w:tc>
          <w:tcPr>
            <w:tcW w:w="4282" w:type="dxa"/>
          </w:tcPr>
          <w:p w14:paraId="595B4A5B" w14:textId="108AF609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Downs Barn, Milton Keynes</w:t>
            </w:r>
          </w:p>
        </w:tc>
        <w:tc>
          <w:tcPr>
            <w:tcW w:w="2464" w:type="dxa"/>
          </w:tcPr>
          <w:p w14:paraId="1E405A7B" w14:textId="77777777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EE303A" w:rsidRPr="00BB043A" w14:paraId="218CE3A7" w14:textId="77777777" w:rsidTr="00E43446">
        <w:tc>
          <w:tcPr>
            <w:tcW w:w="1418" w:type="dxa"/>
          </w:tcPr>
          <w:p w14:paraId="0944CB27" w14:textId="24FACB0C" w:rsidR="00EE303A" w:rsidRDefault="00EE303A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14:paraId="2F325EA7" w14:textId="59BB8F6F" w:rsidR="00EE303A" w:rsidRDefault="00EE303A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 Thomas MCCRORY</w:t>
            </w:r>
          </w:p>
        </w:tc>
        <w:tc>
          <w:tcPr>
            <w:tcW w:w="987" w:type="dxa"/>
          </w:tcPr>
          <w:p w14:paraId="3A65EB15" w14:textId="73778AE2" w:rsidR="00EE303A" w:rsidRDefault="00EE303A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72F86A3B" w14:textId="446F85CB" w:rsidR="00EE303A" w:rsidRDefault="00EE303A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16/05/2025</w:t>
            </w:r>
          </w:p>
        </w:tc>
        <w:tc>
          <w:tcPr>
            <w:tcW w:w="4282" w:type="dxa"/>
          </w:tcPr>
          <w:p w14:paraId="3F103EF6" w14:textId="5D9EF998" w:rsidR="00EE303A" w:rsidRDefault="00EE303A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Willen, Milton Keynes</w:t>
            </w:r>
          </w:p>
        </w:tc>
        <w:tc>
          <w:tcPr>
            <w:tcW w:w="2464" w:type="dxa"/>
          </w:tcPr>
          <w:p w14:paraId="6D4C4200" w14:textId="50D5641A" w:rsidR="00EE303A" w:rsidRDefault="00EE303A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2AA858B" w14:textId="77777777" w:rsidR="00ED4579" w:rsidRDefault="00ED4579" w:rsidP="00EA36C9">
      <w:pPr>
        <w:rPr>
          <w:sz w:val="26"/>
          <w:szCs w:val="26"/>
          <w:u w:val="single"/>
        </w:rPr>
      </w:pPr>
    </w:p>
    <w:p w14:paraId="648F568E" w14:textId="7163F492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3903A4DD" w14:textId="77777777" w:rsidTr="00E43446">
        <w:tc>
          <w:tcPr>
            <w:tcW w:w="1418" w:type="dxa"/>
          </w:tcPr>
          <w:p w14:paraId="639D3E9F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2783CE5" w14:textId="5533626C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Shaunagh Hagan</w:t>
            </w:r>
          </w:p>
        </w:tc>
        <w:tc>
          <w:tcPr>
            <w:tcW w:w="987" w:type="dxa"/>
          </w:tcPr>
          <w:p w14:paraId="79C4DC94" w14:textId="6D0E56C0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104F0D3C" w14:textId="0F2785CC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17/02/2025</w:t>
            </w:r>
          </w:p>
        </w:tc>
        <w:tc>
          <w:tcPr>
            <w:tcW w:w="4282" w:type="dxa"/>
          </w:tcPr>
          <w:p w14:paraId="43BB66D3" w14:textId="30613CC1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764970E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EE303A" w:rsidRPr="00BB043A" w14:paraId="584F6B5A" w14:textId="77777777" w:rsidTr="00E43446">
        <w:tc>
          <w:tcPr>
            <w:tcW w:w="1418" w:type="dxa"/>
          </w:tcPr>
          <w:p w14:paraId="4EEA7457" w14:textId="6BA3FE59" w:rsidR="00EE303A" w:rsidRDefault="00EE303A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137E1203" w14:textId="7333AEEA" w:rsidR="00EE303A" w:rsidRDefault="00EE303A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Arthur STANESBY</w:t>
            </w:r>
          </w:p>
        </w:tc>
        <w:tc>
          <w:tcPr>
            <w:tcW w:w="987" w:type="dxa"/>
          </w:tcPr>
          <w:p w14:paraId="6685BFD9" w14:textId="0BB30D70" w:rsidR="00EE303A" w:rsidRDefault="00EE303A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341DE1F7" w14:textId="280782F8" w:rsidR="00EE303A" w:rsidRDefault="00EE303A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04/03/2025</w:t>
            </w:r>
          </w:p>
        </w:tc>
        <w:tc>
          <w:tcPr>
            <w:tcW w:w="4282" w:type="dxa"/>
          </w:tcPr>
          <w:p w14:paraId="79729D6A" w14:textId="613769EE" w:rsidR="00EE303A" w:rsidRDefault="00EE303A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Castlethorpe, Milton Keynes</w:t>
            </w:r>
          </w:p>
        </w:tc>
        <w:tc>
          <w:tcPr>
            <w:tcW w:w="2464" w:type="dxa"/>
          </w:tcPr>
          <w:p w14:paraId="3D0DDFCC" w14:textId="2F74F736" w:rsidR="00EE303A" w:rsidRDefault="00EE303A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070223" w:rsidRPr="00BB043A" w14:paraId="71C3CABA" w14:textId="77777777" w:rsidTr="00E43446">
        <w:tc>
          <w:tcPr>
            <w:tcW w:w="1418" w:type="dxa"/>
          </w:tcPr>
          <w:p w14:paraId="5BD895A4" w14:textId="3D7629C2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1EF188E0" w14:textId="0094550C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0223">
              <w:rPr>
                <w:sz w:val="24"/>
                <w:szCs w:val="24"/>
              </w:rPr>
              <w:t>Réka SZÉLES</w:t>
            </w:r>
          </w:p>
        </w:tc>
        <w:tc>
          <w:tcPr>
            <w:tcW w:w="987" w:type="dxa"/>
          </w:tcPr>
          <w:p w14:paraId="331CBA1D" w14:textId="2976D2DF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701CC1F9" w14:textId="4A4259B9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4282" w:type="dxa"/>
          </w:tcPr>
          <w:p w14:paraId="1A4A6CB0" w14:textId="0F12D791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Eaglestone, Milton Keynes</w:t>
            </w:r>
          </w:p>
        </w:tc>
        <w:tc>
          <w:tcPr>
            <w:tcW w:w="2464" w:type="dxa"/>
          </w:tcPr>
          <w:p w14:paraId="34385FE6" w14:textId="77777777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D323B36" w14:textId="77777777" w:rsidR="00070223" w:rsidRDefault="00070223" w:rsidP="00EA36C9">
      <w:pPr>
        <w:rPr>
          <w:sz w:val="26"/>
          <w:szCs w:val="26"/>
          <w:u w:val="single"/>
        </w:rPr>
      </w:pPr>
    </w:p>
    <w:p w14:paraId="38F5CE23" w14:textId="77777777" w:rsidR="003C2775" w:rsidRDefault="003C2775" w:rsidP="00EA36C9">
      <w:pPr>
        <w:rPr>
          <w:sz w:val="26"/>
          <w:szCs w:val="26"/>
          <w:u w:val="single"/>
        </w:rPr>
      </w:pPr>
    </w:p>
    <w:p w14:paraId="0562035D" w14:textId="77777777" w:rsidR="003C2775" w:rsidRDefault="003C2775" w:rsidP="00EA36C9">
      <w:pPr>
        <w:rPr>
          <w:sz w:val="26"/>
          <w:szCs w:val="26"/>
          <w:u w:val="single"/>
        </w:rPr>
      </w:pPr>
    </w:p>
    <w:p w14:paraId="132F6798" w14:textId="77777777" w:rsidR="00E64FDE" w:rsidRDefault="00E64FDE" w:rsidP="00EA36C9">
      <w:pPr>
        <w:rPr>
          <w:sz w:val="26"/>
          <w:szCs w:val="26"/>
          <w:u w:val="single"/>
        </w:rPr>
      </w:pPr>
    </w:p>
    <w:p w14:paraId="79D8B0AE" w14:textId="6374CED3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27E9B770" w14:textId="77777777" w:rsidTr="00E43446">
        <w:tc>
          <w:tcPr>
            <w:tcW w:w="1418" w:type="dxa"/>
          </w:tcPr>
          <w:p w14:paraId="1DD611C1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873DE7F" w14:textId="512510DE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KING</w:t>
            </w:r>
          </w:p>
        </w:tc>
        <w:tc>
          <w:tcPr>
            <w:tcW w:w="987" w:type="dxa"/>
          </w:tcPr>
          <w:p w14:paraId="502B8F9E" w14:textId="5A25D900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3231864D" w14:textId="5C761750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26/01/2025</w:t>
            </w:r>
          </w:p>
        </w:tc>
        <w:tc>
          <w:tcPr>
            <w:tcW w:w="4282" w:type="dxa"/>
          </w:tcPr>
          <w:p w14:paraId="30FA1303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4B8282B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DF38989" w14:textId="77777777" w:rsidR="003C2775" w:rsidRDefault="003C2775" w:rsidP="00EA36C9">
      <w:pPr>
        <w:rPr>
          <w:sz w:val="26"/>
          <w:szCs w:val="26"/>
          <w:u w:val="single"/>
        </w:rPr>
      </w:pPr>
    </w:p>
    <w:p w14:paraId="155B6932" w14:textId="01B027CD" w:rsidR="00070223" w:rsidRDefault="003C2775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3C2775" w:rsidRPr="00BB043A" w14:paraId="3E9CD0AC" w14:textId="77777777" w:rsidTr="00D14A73">
        <w:tc>
          <w:tcPr>
            <w:tcW w:w="1418" w:type="dxa"/>
          </w:tcPr>
          <w:p w14:paraId="0A037840" w14:textId="77777777" w:rsidR="003C2775" w:rsidRPr="00BB043A" w:rsidRDefault="003C2775" w:rsidP="00D14A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228D7F0" w14:textId="7CCB7706" w:rsidR="003C2775" w:rsidRPr="00BB043A" w:rsidRDefault="003C2775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Henry Ivor BALDOCK</w:t>
            </w:r>
          </w:p>
        </w:tc>
        <w:tc>
          <w:tcPr>
            <w:tcW w:w="987" w:type="dxa"/>
          </w:tcPr>
          <w:p w14:paraId="33F0DDDE" w14:textId="161320DF" w:rsidR="003C2775" w:rsidRPr="00BB043A" w:rsidRDefault="003C2775" w:rsidP="00D14A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3A7C52A8" w14:textId="2CC01DCE" w:rsidR="003C2775" w:rsidRPr="00BB043A" w:rsidRDefault="003C2775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09/10/2024</w:t>
            </w:r>
          </w:p>
        </w:tc>
        <w:tc>
          <w:tcPr>
            <w:tcW w:w="4282" w:type="dxa"/>
          </w:tcPr>
          <w:p w14:paraId="4E7BDC09" w14:textId="3EF9A948" w:rsidR="003C2775" w:rsidRPr="00BB043A" w:rsidRDefault="003C2775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Athens, Greece</w:t>
            </w:r>
          </w:p>
        </w:tc>
        <w:tc>
          <w:tcPr>
            <w:tcW w:w="2464" w:type="dxa"/>
          </w:tcPr>
          <w:p w14:paraId="00B5196B" w14:textId="3C5AAAC4" w:rsidR="003C2775" w:rsidRPr="00BB043A" w:rsidRDefault="00D52A20" w:rsidP="00D1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3398853E" w14:textId="77777777" w:rsidR="003C2775" w:rsidRDefault="003C2775" w:rsidP="00EA36C9">
      <w:pPr>
        <w:rPr>
          <w:sz w:val="26"/>
          <w:szCs w:val="26"/>
          <w:u w:val="single"/>
        </w:rPr>
      </w:pPr>
    </w:p>
    <w:p w14:paraId="6F7806CD" w14:textId="218E95C5" w:rsidR="00EE303A" w:rsidRDefault="00EE303A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24/07/2025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E303A" w:rsidRPr="00BB043A" w14:paraId="72E5C604" w14:textId="77777777" w:rsidTr="009D55DE">
        <w:tc>
          <w:tcPr>
            <w:tcW w:w="1418" w:type="dxa"/>
          </w:tcPr>
          <w:p w14:paraId="7889CC4A" w14:textId="77777777" w:rsidR="00EE303A" w:rsidRPr="00BB043A" w:rsidRDefault="00EE303A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96F260C" w14:textId="7A344331" w:rsidR="00EE303A" w:rsidRPr="00BB043A" w:rsidRDefault="00EE303A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EDWARDS</w:t>
            </w:r>
          </w:p>
        </w:tc>
        <w:tc>
          <w:tcPr>
            <w:tcW w:w="987" w:type="dxa"/>
          </w:tcPr>
          <w:p w14:paraId="18137B3F" w14:textId="4474F63A" w:rsidR="00EE303A" w:rsidRPr="00BB043A" w:rsidRDefault="00EE303A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3E6BCE0B" w14:textId="5ED8D907" w:rsidR="00EE303A" w:rsidRPr="00BB043A" w:rsidRDefault="00EE303A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01/12/2024</w:t>
            </w:r>
          </w:p>
        </w:tc>
        <w:tc>
          <w:tcPr>
            <w:tcW w:w="4282" w:type="dxa"/>
          </w:tcPr>
          <w:p w14:paraId="48CC51A4" w14:textId="5BBDA452" w:rsidR="00EE303A" w:rsidRPr="00BB043A" w:rsidRDefault="00EE303A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Bedford Hospital, Bedford</w:t>
            </w:r>
          </w:p>
        </w:tc>
        <w:tc>
          <w:tcPr>
            <w:tcW w:w="2464" w:type="dxa"/>
          </w:tcPr>
          <w:p w14:paraId="6164CBA8" w14:textId="3F63165F" w:rsidR="00EE303A" w:rsidRPr="00BB043A" w:rsidRDefault="00EE303A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06000779" w14:textId="77777777" w:rsidR="00EE303A" w:rsidRDefault="00EE303A" w:rsidP="00EA36C9">
      <w:pPr>
        <w:rPr>
          <w:sz w:val="26"/>
          <w:szCs w:val="26"/>
          <w:u w:val="single"/>
        </w:rPr>
      </w:pPr>
    </w:p>
    <w:p w14:paraId="512B79A9" w14:textId="39693D24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3AA5638E" w14:textId="77777777" w:rsidTr="00E43446">
        <w:tc>
          <w:tcPr>
            <w:tcW w:w="1418" w:type="dxa"/>
          </w:tcPr>
          <w:p w14:paraId="321E87F0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851C58C" w14:textId="22711B61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Glenice Beryl PFEIFFER</w:t>
            </w:r>
          </w:p>
        </w:tc>
        <w:tc>
          <w:tcPr>
            <w:tcW w:w="987" w:type="dxa"/>
          </w:tcPr>
          <w:p w14:paraId="54147103" w14:textId="43FD3C41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14:paraId="2F40622C" w14:textId="7494C0CE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04/03/2025</w:t>
            </w:r>
          </w:p>
        </w:tc>
        <w:tc>
          <w:tcPr>
            <w:tcW w:w="4282" w:type="dxa"/>
          </w:tcPr>
          <w:p w14:paraId="540302E8" w14:textId="7D37789B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Willen Hospice, Milton Keynes</w:t>
            </w:r>
          </w:p>
        </w:tc>
        <w:tc>
          <w:tcPr>
            <w:tcW w:w="2464" w:type="dxa"/>
          </w:tcPr>
          <w:p w14:paraId="12935EB8" w14:textId="25729C72" w:rsidR="00070223" w:rsidRPr="00BB043A" w:rsidRDefault="00EE303A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73918EC1" w14:textId="77777777" w:rsidR="00070223" w:rsidRDefault="00070223" w:rsidP="00EA36C9">
      <w:pPr>
        <w:rPr>
          <w:sz w:val="26"/>
          <w:szCs w:val="26"/>
          <w:u w:val="single"/>
        </w:rPr>
      </w:pPr>
    </w:p>
    <w:p w14:paraId="16D780B5" w14:textId="5BA1DA03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0EAB3B30" w14:textId="77777777" w:rsidTr="00E43446">
        <w:tc>
          <w:tcPr>
            <w:tcW w:w="1418" w:type="dxa"/>
          </w:tcPr>
          <w:p w14:paraId="7F884F82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B5F3D91" w14:textId="315F2CAE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Gillian AKERY</w:t>
            </w:r>
          </w:p>
        </w:tc>
        <w:tc>
          <w:tcPr>
            <w:tcW w:w="987" w:type="dxa"/>
          </w:tcPr>
          <w:p w14:paraId="7FC9A995" w14:textId="02CABDCF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767BA506" w14:textId="3CCCEA88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26/12/2024</w:t>
            </w:r>
          </w:p>
        </w:tc>
        <w:tc>
          <w:tcPr>
            <w:tcW w:w="4282" w:type="dxa"/>
          </w:tcPr>
          <w:p w14:paraId="0076C69A" w14:textId="0C3F738A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Broughton, Milton Keynes</w:t>
            </w:r>
          </w:p>
        </w:tc>
        <w:tc>
          <w:tcPr>
            <w:tcW w:w="2464" w:type="dxa"/>
          </w:tcPr>
          <w:p w14:paraId="67ADB951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A8C243F" w14:textId="77777777" w:rsidR="003C2775" w:rsidRDefault="003C2775" w:rsidP="00EE303A">
      <w:pPr>
        <w:rPr>
          <w:sz w:val="26"/>
          <w:szCs w:val="26"/>
          <w:u w:val="single"/>
        </w:rPr>
      </w:pPr>
    </w:p>
    <w:p w14:paraId="7D64CAE9" w14:textId="77777777" w:rsidR="00E64FDE" w:rsidRDefault="00E64FDE" w:rsidP="00EE303A">
      <w:pPr>
        <w:rPr>
          <w:sz w:val="26"/>
          <w:szCs w:val="26"/>
          <w:u w:val="single"/>
        </w:rPr>
      </w:pPr>
    </w:p>
    <w:p w14:paraId="2D47FF21" w14:textId="77777777" w:rsidR="00E64FDE" w:rsidRDefault="00E64FDE" w:rsidP="00EE303A">
      <w:pPr>
        <w:rPr>
          <w:sz w:val="26"/>
          <w:szCs w:val="26"/>
          <w:u w:val="single"/>
        </w:rPr>
      </w:pPr>
    </w:p>
    <w:p w14:paraId="0590663E" w14:textId="77777777" w:rsidR="00E64FDE" w:rsidRDefault="00E64FDE" w:rsidP="00EE303A">
      <w:pPr>
        <w:rPr>
          <w:sz w:val="26"/>
          <w:szCs w:val="26"/>
          <w:u w:val="single"/>
        </w:rPr>
      </w:pPr>
    </w:p>
    <w:p w14:paraId="48389B82" w14:textId="77777777" w:rsidR="00E64FDE" w:rsidRDefault="00E64FDE" w:rsidP="00EE303A">
      <w:pPr>
        <w:rPr>
          <w:sz w:val="26"/>
          <w:szCs w:val="26"/>
          <w:u w:val="single"/>
        </w:rPr>
      </w:pPr>
    </w:p>
    <w:p w14:paraId="6912F1E7" w14:textId="77777777" w:rsidR="00E64FDE" w:rsidRDefault="00E64FDE" w:rsidP="00EE303A">
      <w:pPr>
        <w:rPr>
          <w:sz w:val="26"/>
          <w:szCs w:val="26"/>
          <w:u w:val="single"/>
        </w:rPr>
      </w:pPr>
    </w:p>
    <w:p w14:paraId="2BD5C757" w14:textId="2BC974A2" w:rsidR="00375589" w:rsidRDefault="00375589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07/08/2025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375589" w:rsidRPr="00BB043A" w14:paraId="7965602C" w14:textId="77777777" w:rsidTr="009D55DE">
        <w:tc>
          <w:tcPr>
            <w:tcW w:w="1418" w:type="dxa"/>
          </w:tcPr>
          <w:p w14:paraId="3723013F" w14:textId="77777777" w:rsidR="00375589" w:rsidRPr="00BB043A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4F39E22" w14:textId="55C20EB7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Billie-Jo CREMIN</w:t>
            </w:r>
          </w:p>
        </w:tc>
        <w:tc>
          <w:tcPr>
            <w:tcW w:w="987" w:type="dxa"/>
          </w:tcPr>
          <w:p w14:paraId="21066CCC" w14:textId="7D78C74F" w:rsidR="00375589" w:rsidRPr="00BB043A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0E889DE9" w14:textId="36DDDAE5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01/04/2025</w:t>
            </w:r>
          </w:p>
        </w:tc>
        <w:tc>
          <w:tcPr>
            <w:tcW w:w="4282" w:type="dxa"/>
          </w:tcPr>
          <w:p w14:paraId="2A1EB848" w14:textId="39185DF7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Woburn Sands, Milton Keynes</w:t>
            </w:r>
          </w:p>
        </w:tc>
        <w:tc>
          <w:tcPr>
            <w:tcW w:w="2464" w:type="dxa"/>
          </w:tcPr>
          <w:p w14:paraId="77906451" w14:textId="77777777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E64FDE" w:rsidRPr="00BB043A" w14:paraId="5EADBC00" w14:textId="77777777" w:rsidTr="009D55DE">
        <w:tc>
          <w:tcPr>
            <w:tcW w:w="1418" w:type="dxa"/>
          </w:tcPr>
          <w:p w14:paraId="778E0337" w14:textId="3F7F9393" w:rsidR="00E64FDE" w:rsidRDefault="00E64FDE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1E1E4261" w14:textId="763E72E3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David AKEHURST</w:t>
            </w:r>
          </w:p>
        </w:tc>
        <w:tc>
          <w:tcPr>
            <w:tcW w:w="987" w:type="dxa"/>
          </w:tcPr>
          <w:p w14:paraId="09E53E36" w14:textId="71E82BC3" w:rsidR="00E64FDE" w:rsidRDefault="00E64FDE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14:paraId="3A904F38" w14:textId="0360C0B8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06/06/2025</w:t>
            </w:r>
          </w:p>
        </w:tc>
        <w:tc>
          <w:tcPr>
            <w:tcW w:w="4282" w:type="dxa"/>
          </w:tcPr>
          <w:p w14:paraId="4D3BFAA0" w14:textId="6D7628EB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10A9974" w14:textId="19938EE3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375589" w:rsidRPr="00BB043A" w14:paraId="1F596CCB" w14:textId="77777777" w:rsidTr="009D55DE">
        <w:tc>
          <w:tcPr>
            <w:tcW w:w="1418" w:type="dxa"/>
          </w:tcPr>
          <w:p w14:paraId="412775CA" w14:textId="77777777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21DE9F53" w14:textId="4AE0C9A0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Robert Sean KEYSELL</w:t>
            </w:r>
          </w:p>
        </w:tc>
        <w:tc>
          <w:tcPr>
            <w:tcW w:w="987" w:type="dxa"/>
          </w:tcPr>
          <w:p w14:paraId="7492FDEE" w14:textId="3CF0B2D2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462477F1" w14:textId="2F272E1F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29/03/2025</w:t>
            </w:r>
          </w:p>
        </w:tc>
        <w:tc>
          <w:tcPr>
            <w:tcW w:w="4282" w:type="dxa"/>
          </w:tcPr>
          <w:p w14:paraId="001A225C" w14:textId="187635FE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05A4D3AE" w14:textId="77777777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375589" w:rsidRPr="00BB043A" w14:paraId="774F356A" w14:textId="77777777" w:rsidTr="009D55DE">
        <w:tc>
          <w:tcPr>
            <w:tcW w:w="1418" w:type="dxa"/>
          </w:tcPr>
          <w:p w14:paraId="44AF5A89" w14:textId="6FAC387C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16310291" w14:textId="71A87595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Terence David BRUCE</w:t>
            </w:r>
          </w:p>
        </w:tc>
        <w:tc>
          <w:tcPr>
            <w:tcW w:w="987" w:type="dxa"/>
          </w:tcPr>
          <w:p w14:paraId="713C26BA" w14:textId="5DFE8AA0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2BA6944C" w14:textId="6671C1E3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06/04/2025</w:t>
            </w:r>
          </w:p>
        </w:tc>
        <w:tc>
          <w:tcPr>
            <w:tcW w:w="4282" w:type="dxa"/>
          </w:tcPr>
          <w:p w14:paraId="309402A6" w14:textId="193C9590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Kents Hill, Milton Keynes</w:t>
            </w:r>
          </w:p>
        </w:tc>
        <w:tc>
          <w:tcPr>
            <w:tcW w:w="2464" w:type="dxa"/>
          </w:tcPr>
          <w:p w14:paraId="39366861" w14:textId="77777777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92FBAED" w14:textId="77777777" w:rsidR="00375589" w:rsidRDefault="00375589" w:rsidP="00EE303A">
      <w:pPr>
        <w:rPr>
          <w:sz w:val="26"/>
          <w:szCs w:val="26"/>
          <w:u w:val="single"/>
        </w:rPr>
      </w:pPr>
    </w:p>
    <w:p w14:paraId="59E9A0B5" w14:textId="3909A27D" w:rsidR="00375589" w:rsidRDefault="00375589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08/08/2025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375589" w:rsidRPr="00BB043A" w14:paraId="5C484FA9" w14:textId="77777777" w:rsidTr="009D55DE">
        <w:tc>
          <w:tcPr>
            <w:tcW w:w="1418" w:type="dxa"/>
          </w:tcPr>
          <w:p w14:paraId="5229939C" w14:textId="77777777" w:rsidR="00375589" w:rsidRPr="00BB043A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01096CC" w14:textId="100D9191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Vanessa MCPAKE</w:t>
            </w:r>
          </w:p>
        </w:tc>
        <w:tc>
          <w:tcPr>
            <w:tcW w:w="987" w:type="dxa"/>
          </w:tcPr>
          <w:p w14:paraId="3775E2C2" w14:textId="62236740" w:rsidR="00375589" w:rsidRPr="00BB043A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4088ED5D" w14:textId="262D1F3F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11/04/2025</w:t>
            </w:r>
          </w:p>
        </w:tc>
        <w:tc>
          <w:tcPr>
            <w:tcW w:w="4282" w:type="dxa"/>
          </w:tcPr>
          <w:p w14:paraId="6006EE29" w14:textId="4E80B9EE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Bletchley, Milton Keynes </w:t>
            </w:r>
          </w:p>
        </w:tc>
        <w:tc>
          <w:tcPr>
            <w:tcW w:w="2464" w:type="dxa"/>
          </w:tcPr>
          <w:p w14:paraId="04EB91E2" w14:textId="77777777" w:rsidR="00375589" w:rsidRPr="00BB043A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E64FDE" w:rsidRPr="00BB043A" w14:paraId="14B0CB7D" w14:textId="77777777" w:rsidTr="009D55DE">
        <w:tc>
          <w:tcPr>
            <w:tcW w:w="1418" w:type="dxa"/>
          </w:tcPr>
          <w:p w14:paraId="4C46E28D" w14:textId="290363CD" w:rsidR="00E64FDE" w:rsidRDefault="00E64FDE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566E2625" w14:textId="5F797003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Agnes WILLIAMS</w:t>
            </w:r>
          </w:p>
        </w:tc>
        <w:tc>
          <w:tcPr>
            <w:tcW w:w="987" w:type="dxa"/>
          </w:tcPr>
          <w:p w14:paraId="5ABA3AFF" w14:textId="18A90D5D" w:rsidR="00E64FDE" w:rsidRDefault="00E64FDE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14:paraId="35763582" w14:textId="494EF2C8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18/06/2025</w:t>
            </w:r>
          </w:p>
        </w:tc>
        <w:tc>
          <w:tcPr>
            <w:tcW w:w="4282" w:type="dxa"/>
          </w:tcPr>
          <w:p w14:paraId="12EF9325" w14:textId="7074C016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BECC0E5" w14:textId="7161E004" w:rsidR="00E64FDE" w:rsidRDefault="00E64FDE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375589" w:rsidRPr="00BB043A" w14:paraId="0F28BDD5" w14:textId="77777777" w:rsidTr="009D55DE">
        <w:tc>
          <w:tcPr>
            <w:tcW w:w="1418" w:type="dxa"/>
          </w:tcPr>
          <w:p w14:paraId="5D24E7F3" w14:textId="77777777" w:rsidR="00375589" w:rsidRDefault="00375589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6BE34225" w14:textId="0FA1A929" w:rsidR="00375589" w:rsidRDefault="003C2775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ROCHE</w:t>
            </w:r>
          </w:p>
        </w:tc>
        <w:tc>
          <w:tcPr>
            <w:tcW w:w="987" w:type="dxa"/>
          </w:tcPr>
          <w:p w14:paraId="086D82BA" w14:textId="22590E7B" w:rsidR="00375589" w:rsidRDefault="00D52A20" w:rsidP="009D55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6C3CC1A8" w14:textId="3C0DAF22" w:rsidR="00375589" w:rsidRDefault="00D52A20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23/01/2025</w:t>
            </w:r>
          </w:p>
        </w:tc>
        <w:tc>
          <w:tcPr>
            <w:tcW w:w="4282" w:type="dxa"/>
          </w:tcPr>
          <w:p w14:paraId="71DE2AB0" w14:textId="429F9AD8" w:rsidR="00375589" w:rsidRDefault="00D52A20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Tattenhoe, Milton Keynes</w:t>
            </w:r>
          </w:p>
        </w:tc>
        <w:tc>
          <w:tcPr>
            <w:tcW w:w="2464" w:type="dxa"/>
          </w:tcPr>
          <w:p w14:paraId="73188810" w14:textId="77777777" w:rsidR="00375589" w:rsidRDefault="00375589" w:rsidP="009D55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46FDACD" w14:textId="77777777" w:rsidR="00375589" w:rsidRDefault="00375589" w:rsidP="00EE303A">
      <w:pPr>
        <w:rPr>
          <w:sz w:val="26"/>
          <w:szCs w:val="26"/>
          <w:u w:val="single"/>
        </w:rPr>
      </w:pPr>
    </w:p>
    <w:p w14:paraId="0F1D64DD" w14:textId="10C2093C" w:rsidR="00EE303A" w:rsidRDefault="00E64FDE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18/08/2025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64FDE" w:rsidRPr="00BB043A" w14:paraId="777927BA" w14:textId="77777777" w:rsidTr="00C40040">
        <w:tc>
          <w:tcPr>
            <w:tcW w:w="1418" w:type="dxa"/>
          </w:tcPr>
          <w:p w14:paraId="1E7F3625" w14:textId="77777777" w:rsidR="00E64FDE" w:rsidRPr="00BB043A" w:rsidRDefault="00E64FDE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14CF99E" w14:textId="3CF5CB5D" w:rsidR="00E64FDE" w:rsidRPr="00BB043A" w:rsidRDefault="00E64FDE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Fraser WRIGHT</w:t>
            </w:r>
          </w:p>
        </w:tc>
        <w:tc>
          <w:tcPr>
            <w:tcW w:w="987" w:type="dxa"/>
          </w:tcPr>
          <w:p w14:paraId="5110E383" w14:textId="03379FDE" w:rsidR="00E64FDE" w:rsidRPr="00BB043A" w:rsidRDefault="00E64FDE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0FF4EC83" w14:textId="77A29DBB" w:rsidR="00E64FDE" w:rsidRPr="00BB043A" w:rsidRDefault="00E64FDE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20/11/2024</w:t>
            </w:r>
          </w:p>
        </w:tc>
        <w:tc>
          <w:tcPr>
            <w:tcW w:w="4282" w:type="dxa"/>
          </w:tcPr>
          <w:p w14:paraId="422221DA" w14:textId="2003DA1D" w:rsidR="00E64FDE" w:rsidRPr="00BB043A" w:rsidRDefault="00E64FDE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Phuket, Thailand</w:t>
            </w:r>
          </w:p>
        </w:tc>
        <w:tc>
          <w:tcPr>
            <w:tcW w:w="2464" w:type="dxa"/>
          </w:tcPr>
          <w:p w14:paraId="32796DE1" w14:textId="77777777" w:rsidR="00E64FDE" w:rsidRPr="00BB043A" w:rsidRDefault="00E64FDE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4695877" w14:textId="77777777" w:rsidR="006C1943" w:rsidRDefault="006C1943" w:rsidP="006C1943">
      <w:pPr>
        <w:rPr>
          <w:sz w:val="26"/>
          <w:szCs w:val="26"/>
          <w:u w:val="single"/>
        </w:rPr>
      </w:pPr>
    </w:p>
    <w:p w14:paraId="48738FFE" w14:textId="77777777" w:rsidR="006C1943" w:rsidRDefault="006C1943" w:rsidP="006C194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C1943" w:rsidRPr="00BB043A" w14:paraId="18252350" w14:textId="77777777" w:rsidTr="00F022DE">
        <w:tc>
          <w:tcPr>
            <w:tcW w:w="1418" w:type="dxa"/>
          </w:tcPr>
          <w:p w14:paraId="1467D70C" w14:textId="77777777" w:rsidR="006C1943" w:rsidRPr="00BB043A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EB19DAE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Jodie Suzanne HOLLINGTON</w:t>
            </w:r>
          </w:p>
        </w:tc>
        <w:tc>
          <w:tcPr>
            <w:tcW w:w="987" w:type="dxa"/>
          </w:tcPr>
          <w:p w14:paraId="2EFB1080" w14:textId="77777777" w:rsidR="006C1943" w:rsidRPr="00BB043A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70B4D4BD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24/02/2025</w:t>
            </w:r>
          </w:p>
        </w:tc>
        <w:tc>
          <w:tcPr>
            <w:tcW w:w="4282" w:type="dxa"/>
          </w:tcPr>
          <w:p w14:paraId="6452597C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Bradville, Milton Keynes</w:t>
            </w:r>
          </w:p>
        </w:tc>
        <w:tc>
          <w:tcPr>
            <w:tcW w:w="2464" w:type="dxa"/>
          </w:tcPr>
          <w:p w14:paraId="463FC995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05FD1B6" w14:textId="77777777" w:rsidR="006C1943" w:rsidRDefault="006C1943" w:rsidP="006C1943">
      <w:pPr>
        <w:rPr>
          <w:sz w:val="26"/>
          <w:szCs w:val="26"/>
          <w:u w:val="single"/>
        </w:rPr>
      </w:pPr>
    </w:p>
    <w:p w14:paraId="0A4DA528" w14:textId="7565E06E" w:rsidR="006C1943" w:rsidRDefault="006C1943" w:rsidP="006C194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C1943" w:rsidRPr="00BB043A" w14:paraId="13CEF1C5" w14:textId="77777777" w:rsidTr="00F022DE">
        <w:tc>
          <w:tcPr>
            <w:tcW w:w="1418" w:type="dxa"/>
            <w:shd w:val="clear" w:color="auto" w:fill="FFE599" w:themeFill="accent4" w:themeFillTint="66"/>
          </w:tcPr>
          <w:p w14:paraId="5FC5A242" w14:textId="77777777" w:rsidR="006C1943" w:rsidRPr="00BB043A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3BEE96B1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Tia-Jae Amy YEARWOOD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4B17E08A" w14:textId="77777777" w:rsidR="006C1943" w:rsidRPr="00BB043A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E0DD89C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19/08/2024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243BC7A5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Whitehouse,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2466B8DE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6C1943" w:rsidRPr="00BB043A" w14:paraId="229F6A82" w14:textId="77777777" w:rsidTr="00F022DE">
        <w:tc>
          <w:tcPr>
            <w:tcW w:w="1418" w:type="dxa"/>
          </w:tcPr>
          <w:p w14:paraId="051DD33C" w14:textId="77777777" w:rsidR="006C1943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969" w:type="dxa"/>
          </w:tcPr>
          <w:p w14:paraId="643D4EE8" w14:textId="77777777" w:rsidR="006C1943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Mark BALLANTYNE</w:t>
            </w:r>
          </w:p>
        </w:tc>
        <w:tc>
          <w:tcPr>
            <w:tcW w:w="987" w:type="dxa"/>
          </w:tcPr>
          <w:p w14:paraId="1F08F745" w14:textId="77777777" w:rsidR="006C1943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3602D581" w14:textId="77777777" w:rsidR="006C1943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11/06/2025</w:t>
            </w:r>
          </w:p>
        </w:tc>
        <w:tc>
          <w:tcPr>
            <w:tcW w:w="4282" w:type="dxa"/>
          </w:tcPr>
          <w:p w14:paraId="25C57BA0" w14:textId="77777777" w:rsidR="006C1943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Moulsoe, Milton Keynes</w:t>
            </w:r>
          </w:p>
        </w:tc>
        <w:tc>
          <w:tcPr>
            <w:tcW w:w="2464" w:type="dxa"/>
          </w:tcPr>
          <w:p w14:paraId="242460B9" w14:textId="77777777" w:rsidR="006C1943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8C5B3C6" w14:textId="77777777" w:rsidR="006C1943" w:rsidRDefault="006C1943" w:rsidP="006C1943">
      <w:pPr>
        <w:rPr>
          <w:sz w:val="26"/>
          <w:szCs w:val="26"/>
          <w:u w:val="single"/>
        </w:rPr>
      </w:pPr>
    </w:p>
    <w:p w14:paraId="338E95C3" w14:textId="77777777" w:rsidR="006C1943" w:rsidRDefault="006C1943" w:rsidP="006C194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C1943" w:rsidRPr="00BB043A" w14:paraId="092C9852" w14:textId="77777777" w:rsidTr="00F022DE">
        <w:tc>
          <w:tcPr>
            <w:tcW w:w="1418" w:type="dxa"/>
            <w:shd w:val="clear" w:color="auto" w:fill="auto"/>
          </w:tcPr>
          <w:p w14:paraId="001423B9" w14:textId="77777777" w:rsidR="006C1943" w:rsidRPr="00BB043A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auto"/>
          </w:tcPr>
          <w:p w14:paraId="1FAB276E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Darrell Leslie COPELAND</w:t>
            </w:r>
          </w:p>
        </w:tc>
        <w:tc>
          <w:tcPr>
            <w:tcW w:w="987" w:type="dxa"/>
            <w:shd w:val="clear" w:color="auto" w:fill="auto"/>
          </w:tcPr>
          <w:p w14:paraId="04147BC9" w14:textId="77777777" w:rsidR="006C1943" w:rsidRPr="00BB043A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20DD8073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03/03/2025</w:t>
            </w:r>
          </w:p>
        </w:tc>
        <w:tc>
          <w:tcPr>
            <w:tcW w:w="4282" w:type="dxa"/>
            <w:shd w:val="clear" w:color="auto" w:fill="auto"/>
          </w:tcPr>
          <w:p w14:paraId="6C95789E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Stacey Bushes, Milton Keynes</w:t>
            </w:r>
          </w:p>
        </w:tc>
        <w:tc>
          <w:tcPr>
            <w:tcW w:w="2464" w:type="dxa"/>
            <w:shd w:val="clear" w:color="auto" w:fill="auto"/>
          </w:tcPr>
          <w:p w14:paraId="3D41321F" w14:textId="77777777" w:rsidR="006C1943" w:rsidRPr="00BB043A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6C1943" w:rsidRPr="00BB043A" w14:paraId="6C11C3C3" w14:textId="77777777" w:rsidTr="00F022DE">
        <w:tc>
          <w:tcPr>
            <w:tcW w:w="1418" w:type="dxa"/>
          </w:tcPr>
          <w:p w14:paraId="0EDC3917" w14:textId="77777777" w:rsidR="006C1943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3186DCC8" w14:textId="77777777" w:rsidR="006C1943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 Stephen Rhys SULLIVAN</w:t>
            </w:r>
          </w:p>
        </w:tc>
        <w:tc>
          <w:tcPr>
            <w:tcW w:w="987" w:type="dxa"/>
          </w:tcPr>
          <w:p w14:paraId="1DD0ABB1" w14:textId="77777777" w:rsidR="006C1943" w:rsidRDefault="006C1943" w:rsidP="00F022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69576044" w14:textId="77777777" w:rsidR="006C1943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26/02/2025</w:t>
            </w:r>
          </w:p>
        </w:tc>
        <w:tc>
          <w:tcPr>
            <w:tcW w:w="4282" w:type="dxa"/>
          </w:tcPr>
          <w:p w14:paraId="58150F08" w14:textId="77777777" w:rsidR="006C1943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Hodge Lea, Milton Keynes</w:t>
            </w:r>
          </w:p>
        </w:tc>
        <w:tc>
          <w:tcPr>
            <w:tcW w:w="2464" w:type="dxa"/>
          </w:tcPr>
          <w:p w14:paraId="3AEE8930" w14:textId="77777777" w:rsidR="006C1943" w:rsidRDefault="006C1943" w:rsidP="00F022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08FFB11" w14:textId="77777777" w:rsidR="006C1943" w:rsidRDefault="006C1943" w:rsidP="006C1943">
      <w:pPr>
        <w:rPr>
          <w:sz w:val="26"/>
          <w:szCs w:val="26"/>
          <w:u w:val="single"/>
        </w:rPr>
      </w:pPr>
    </w:p>
    <w:p w14:paraId="4A672F87" w14:textId="73349E67" w:rsidR="000B7D88" w:rsidRPr="00620800" w:rsidRDefault="000B7D88" w:rsidP="00151B9B"/>
    <w:sectPr w:rsidR="000B7D88" w:rsidRPr="00620800" w:rsidSect="00BB04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202B" w14:textId="77777777" w:rsidR="00EB6447" w:rsidRDefault="00EB6447" w:rsidP="00BB043A">
      <w:pPr>
        <w:spacing w:after="0" w:line="240" w:lineRule="auto"/>
      </w:pPr>
      <w:r>
        <w:separator/>
      </w:r>
    </w:p>
  </w:endnote>
  <w:endnote w:type="continuationSeparator" w:id="0">
    <w:p w14:paraId="1BDEAFC8" w14:textId="77777777" w:rsidR="00EB6447" w:rsidRDefault="00EB6447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7201" w14:textId="0C34DFA7" w:rsidR="00680DB3" w:rsidRDefault="0052417F">
    <w:pPr>
      <w:pStyle w:val="Footer"/>
    </w:pPr>
    <w:r>
      <w:t>PRE-INQUEST REVIEWING HEARINGS ARE HIGHLIGHTED IN YELLOW</w:t>
    </w:r>
    <w:r w:rsidR="00620800">
      <w:t xml:space="preserve">                                                                                                   </w:t>
    </w:r>
    <w:r w:rsidR="00E64FDE">
      <w:t xml:space="preserve">  </w:t>
    </w:r>
    <w:r w:rsidR="00680DB3">
      <w:t>TREASURE INQUESTS ARE HIGHLIGHTED IN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D828" w14:textId="77777777" w:rsidR="00EB6447" w:rsidRDefault="00EB6447" w:rsidP="00BB043A">
      <w:pPr>
        <w:spacing w:after="0" w:line="240" w:lineRule="auto"/>
      </w:pPr>
      <w:r>
        <w:separator/>
      </w:r>
    </w:p>
  </w:footnote>
  <w:footnote w:type="continuationSeparator" w:id="0">
    <w:p w14:paraId="58DC4BC3" w14:textId="77777777" w:rsidR="00EB6447" w:rsidRDefault="00EB6447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77A1F193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EE303A">
      <w:t>01/0</w:t>
    </w:r>
    <w:r w:rsidR="00122AE9">
      <w:t>7</w:t>
    </w:r>
    <w:r w:rsidR="00F84A7D">
      <w:t>/2</w:t>
    </w:r>
    <w:r w:rsidR="0062080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70223"/>
    <w:rsid w:val="00074E31"/>
    <w:rsid w:val="00083562"/>
    <w:rsid w:val="000866D4"/>
    <w:rsid w:val="00092480"/>
    <w:rsid w:val="000A4AB7"/>
    <w:rsid w:val="000B3978"/>
    <w:rsid w:val="000B5C47"/>
    <w:rsid w:val="000B7D88"/>
    <w:rsid w:val="000C2FBD"/>
    <w:rsid w:val="000D4049"/>
    <w:rsid w:val="000D45F8"/>
    <w:rsid w:val="000E347C"/>
    <w:rsid w:val="00102390"/>
    <w:rsid w:val="00105C44"/>
    <w:rsid w:val="0012106B"/>
    <w:rsid w:val="00122AE9"/>
    <w:rsid w:val="00130AA7"/>
    <w:rsid w:val="00132438"/>
    <w:rsid w:val="0013416A"/>
    <w:rsid w:val="00151B9B"/>
    <w:rsid w:val="001544C6"/>
    <w:rsid w:val="0016235D"/>
    <w:rsid w:val="0016574D"/>
    <w:rsid w:val="00173621"/>
    <w:rsid w:val="00177D6F"/>
    <w:rsid w:val="001808B5"/>
    <w:rsid w:val="00180D14"/>
    <w:rsid w:val="00187693"/>
    <w:rsid w:val="00194CAF"/>
    <w:rsid w:val="001B16EA"/>
    <w:rsid w:val="001B31A1"/>
    <w:rsid w:val="001C1D3A"/>
    <w:rsid w:val="001D3271"/>
    <w:rsid w:val="001D3AF8"/>
    <w:rsid w:val="001F5192"/>
    <w:rsid w:val="00211A3B"/>
    <w:rsid w:val="002214F9"/>
    <w:rsid w:val="00234277"/>
    <w:rsid w:val="002373D3"/>
    <w:rsid w:val="002533F0"/>
    <w:rsid w:val="0025384A"/>
    <w:rsid w:val="00261483"/>
    <w:rsid w:val="0026779F"/>
    <w:rsid w:val="00280CA7"/>
    <w:rsid w:val="002A02F1"/>
    <w:rsid w:val="002D3B53"/>
    <w:rsid w:val="002E6974"/>
    <w:rsid w:val="002F3A57"/>
    <w:rsid w:val="002F3CAD"/>
    <w:rsid w:val="00311928"/>
    <w:rsid w:val="0031478C"/>
    <w:rsid w:val="003167E2"/>
    <w:rsid w:val="003371EF"/>
    <w:rsid w:val="00337A15"/>
    <w:rsid w:val="0036029D"/>
    <w:rsid w:val="00366E00"/>
    <w:rsid w:val="00375589"/>
    <w:rsid w:val="003B4132"/>
    <w:rsid w:val="003B5CF0"/>
    <w:rsid w:val="003C2775"/>
    <w:rsid w:val="003D22F7"/>
    <w:rsid w:val="003F10F0"/>
    <w:rsid w:val="003F34FF"/>
    <w:rsid w:val="003F5740"/>
    <w:rsid w:val="00401FDE"/>
    <w:rsid w:val="00403AD5"/>
    <w:rsid w:val="00420C54"/>
    <w:rsid w:val="00420F32"/>
    <w:rsid w:val="00433D15"/>
    <w:rsid w:val="00436DEA"/>
    <w:rsid w:val="004517E2"/>
    <w:rsid w:val="00455767"/>
    <w:rsid w:val="004932AC"/>
    <w:rsid w:val="004E1EF0"/>
    <w:rsid w:val="00502A6D"/>
    <w:rsid w:val="0052417F"/>
    <w:rsid w:val="00532CDB"/>
    <w:rsid w:val="00553CE5"/>
    <w:rsid w:val="00577C35"/>
    <w:rsid w:val="0059157A"/>
    <w:rsid w:val="005A1CD7"/>
    <w:rsid w:val="005C56AC"/>
    <w:rsid w:val="005C65C6"/>
    <w:rsid w:val="005D07D9"/>
    <w:rsid w:val="005D19A5"/>
    <w:rsid w:val="006040D8"/>
    <w:rsid w:val="00611743"/>
    <w:rsid w:val="006131CA"/>
    <w:rsid w:val="00617F0C"/>
    <w:rsid w:val="00620800"/>
    <w:rsid w:val="00621C21"/>
    <w:rsid w:val="00637DA2"/>
    <w:rsid w:val="00657A74"/>
    <w:rsid w:val="00672260"/>
    <w:rsid w:val="00680DB3"/>
    <w:rsid w:val="00683CE2"/>
    <w:rsid w:val="006C1943"/>
    <w:rsid w:val="006C2CD6"/>
    <w:rsid w:val="006C3621"/>
    <w:rsid w:val="006D1A72"/>
    <w:rsid w:val="006D70E8"/>
    <w:rsid w:val="006E069B"/>
    <w:rsid w:val="006E2E97"/>
    <w:rsid w:val="006F364E"/>
    <w:rsid w:val="006F4150"/>
    <w:rsid w:val="007142EF"/>
    <w:rsid w:val="00726789"/>
    <w:rsid w:val="00747744"/>
    <w:rsid w:val="00750B28"/>
    <w:rsid w:val="0077201C"/>
    <w:rsid w:val="00772DF6"/>
    <w:rsid w:val="00785C82"/>
    <w:rsid w:val="007A0354"/>
    <w:rsid w:val="007A5F49"/>
    <w:rsid w:val="007B03CA"/>
    <w:rsid w:val="007D0E59"/>
    <w:rsid w:val="007D53ED"/>
    <w:rsid w:val="007E3790"/>
    <w:rsid w:val="007F23EF"/>
    <w:rsid w:val="007F2FD5"/>
    <w:rsid w:val="008003A2"/>
    <w:rsid w:val="00814391"/>
    <w:rsid w:val="0083133E"/>
    <w:rsid w:val="00835627"/>
    <w:rsid w:val="0083799D"/>
    <w:rsid w:val="00861F29"/>
    <w:rsid w:val="008639CB"/>
    <w:rsid w:val="00867382"/>
    <w:rsid w:val="00890583"/>
    <w:rsid w:val="008B57DE"/>
    <w:rsid w:val="008C2796"/>
    <w:rsid w:val="008D0812"/>
    <w:rsid w:val="008E1202"/>
    <w:rsid w:val="008E3BCD"/>
    <w:rsid w:val="008F0DC5"/>
    <w:rsid w:val="00915700"/>
    <w:rsid w:val="00964634"/>
    <w:rsid w:val="00972CFE"/>
    <w:rsid w:val="00973568"/>
    <w:rsid w:val="009862E2"/>
    <w:rsid w:val="009A0123"/>
    <w:rsid w:val="009A3849"/>
    <w:rsid w:val="009D5745"/>
    <w:rsid w:val="009F606B"/>
    <w:rsid w:val="00A04907"/>
    <w:rsid w:val="00A120D0"/>
    <w:rsid w:val="00A21632"/>
    <w:rsid w:val="00A43DB8"/>
    <w:rsid w:val="00A53E0C"/>
    <w:rsid w:val="00A732AD"/>
    <w:rsid w:val="00A810F6"/>
    <w:rsid w:val="00A83E94"/>
    <w:rsid w:val="00A97E0B"/>
    <w:rsid w:val="00AA51DA"/>
    <w:rsid w:val="00AA7137"/>
    <w:rsid w:val="00AA744B"/>
    <w:rsid w:val="00AB2CAF"/>
    <w:rsid w:val="00AB40C6"/>
    <w:rsid w:val="00AB5430"/>
    <w:rsid w:val="00AE430A"/>
    <w:rsid w:val="00B052C3"/>
    <w:rsid w:val="00B16828"/>
    <w:rsid w:val="00B2156D"/>
    <w:rsid w:val="00B25E50"/>
    <w:rsid w:val="00B272D3"/>
    <w:rsid w:val="00B326CF"/>
    <w:rsid w:val="00B627B3"/>
    <w:rsid w:val="00B81780"/>
    <w:rsid w:val="00B83659"/>
    <w:rsid w:val="00B91DF1"/>
    <w:rsid w:val="00BA672E"/>
    <w:rsid w:val="00BA6D76"/>
    <w:rsid w:val="00BB043A"/>
    <w:rsid w:val="00BB41F2"/>
    <w:rsid w:val="00BC7748"/>
    <w:rsid w:val="00BC7A48"/>
    <w:rsid w:val="00BD5FC6"/>
    <w:rsid w:val="00C01B65"/>
    <w:rsid w:val="00C0506E"/>
    <w:rsid w:val="00C21F31"/>
    <w:rsid w:val="00C2376A"/>
    <w:rsid w:val="00C40E9A"/>
    <w:rsid w:val="00C51B0F"/>
    <w:rsid w:val="00C76109"/>
    <w:rsid w:val="00C81596"/>
    <w:rsid w:val="00CA2490"/>
    <w:rsid w:val="00CA66F7"/>
    <w:rsid w:val="00CD5596"/>
    <w:rsid w:val="00CE7450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510C5"/>
    <w:rsid w:val="00D52A20"/>
    <w:rsid w:val="00D5483F"/>
    <w:rsid w:val="00D6528D"/>
    <w:rsid w:val="00D66FFB"/>
    <w:rsid w:val="00D74E97"/>
    <w:rsid w:val="00DA4F70"/>
    <w:rsid w:val="00DB5549"/>
    <w:rsid w:val="00DC1BBD"/>
    <w:rsid w:val="00DC6599"/>
    <w:rsid w:val="00DC6F5D"/>
    <w:rsid w:val="00DC7725"/>
    <w:rsid w:val="00E14C04"/>
    <w:rsid w:val="00E17EC1"/>
    <w:rsid w:val="00E23A6B"/>
    <w:rsid w:val="00E31433"/>
    <w:rsid w:val="00E433C1"/>
    <w:rsid w:val="00E4759E"/>
    <w:rsid w:val="00E508CE"/>
    <w:rsid w:val="00E6002D"/>
    <w:rsid w:val="00E64FDE"/>
    <w:rsid w:val="00EA36C9"/>
    <w:rsid w:val="00EB410A"/>
    <w:rsid w:val="00EB6447"/>
    <w:rsid w:val="00ED4579"/>
    <w:rsid w:val="00EE303A"/>
    <w:rsid w:val="00F151B7"/>
    <w:rsid w:val="00F2107E"/>
    <w:rsid w:val="00F277B1"/>
    <w:rsid w:val="00F31185"/>
    <w:rsid w:val="00F43E06"/>
    <w:rsid w:val="00F56293"/>
    <w:rsid w:val="00F60C11"/>
    <w:rsid w:val="00F84A7D"/>
    <w:rsid w:val="00F84D44"/>
    <w:rsid w:val="00F85F12"/>
    <w:rsid w:val="00F8712C"/>
    <w:rsid w:val="00F924F1"/>
    <w:rsid w:val="00FA1C59"/>
    <w:rsid w:val="00FB221F"/>
    <w:rsid w:val="00FC1D0B"/>
    <w:rsid w:val="00FC7B3F"/>
    <w:rsid w:val="00FD75E8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5</cp:revision>
  <dcterms:created xsi:type="dcterms:W3CDTF">2025-06-09T14:13:00Z</dcterms:created>
  <dcterms:modified xsi:type="dcterms:W3CDTF">2025-07-01T07:25:00Z</dcterms:modified>
</cp:coreProperties>
</file>