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6C55" w14:textId="77777777" w:rsidR="00380CB6" w:rsidRPr="0085385B" w:rsidRDefault="003C25EE">
      <w:pPr>
        <w:rPr>
          <w:rFonts w:cstheme="minorHAnsi"/>
          <w:b/>
          <w:bCs/>
          <w:color w:val="00002E"/>
          <w:sz w:val="48"/>
          <w:szCs w:val="48"/>
        </w:rPr>
      </w:pPr>
      <w:r w:rsidRPr="0085385B">
        <w:rPr>
          <w:rFonts w:cstheme="minorHAnsi"/>
          <w:b/>
          <w:bCs/>
          <w:color w:val="00002E"/>
          <w:sz w:val="48"/>
          <w:szCs w:val="48"/>
        </w:rPr>
        <w:t xml:space="preserve">Suggested template School Care Plan </w:t>
      </w:r>
    </w:p>
    <w:p w14:paraId="49D6DFCB" w14:textId="77777777" w:rsidR="00100963" w:rsidRDefault="003C25EE">
      <w:pPr>
        <w:rPr>
          <w:rFonts w:ascii="OpenSans-Bold" w:hAnsi="OpenSans-Bold" w:cs="OpenSans-Bold"/>
          <w:b/>
          <w:bCs/>
          <w:color w:val="00002E"/>
          <w:sz w:val="48"/>
          <w:szCs w:val="48"/>
        </w:rPr>
      </w:pPr>
      <w:r w:rsidRPr="00380CB6">
        <w:rPr>
          <w:rFonts w:ascii="OpenSans-Bold" w:hAnsi="OpenSans-Bold" w:cs="OpenSans-Bold"/>
          <w:b/>
          <w:bCs/>
          <w:color w:val="00002E"/>
          <w:sz w:val="20"/>
          <w:szCs w:val="20"/>
        </w:rPr>
        <w:t>(</w:t>
      </w:r>
      <w:r w:rsidR="00380CB6" w:rsidRPr="00380CB6">
        <w:rPr>
          <w:rFonts w:ascii="OpenSans-Bold" w:hAnsi="OpenSans-Bold" w:cs="OpenSans-Bold"/>
          <w:b/>
          <w:bCs/>
          <w:color w:val="00002E"/>
          <w:sz w:val="20"/>
          <w:szCs w:val="20"/>
        </w:rPr>
        <w:t>Appendix</w:t>
      </w:r>
      <w:r w:rsidR="00380CB6">
        <w:rPr>
          <w:rFonts w:ascii="OpenSans-Bold" w:hAnsi="OpenSans-Bold" w:cs="OpenSans-Bold"/>
          <w:b/>
          <w:bCs/>
          <w:color w:val="00002E"/>
          <w:sz w:val="20"/>
          <w:szCs w:val="20"/>
        </w:rPr>
        <w:t xml:space="preserve"> to</w:t>
      </w:r>
      <w:r w:rsidR="00380CB6" w:rsidRPr="00380CB6">
        <w:rPr>
          <w:rFonts w:ascii="OpenSans-Bold" w:hAnsi="OpenSans-Bold" w:cs="OpenSans-Bold"/>
          <w:b/>
          <w:bCs/>
          <w:color w:val="00002E"/>
          <w:sz w:val="20"/>
          <w:szCs w:val="20"/>
        </w:rPr>
        <w:t xml:space="preserve">: </w:t>
      </w:r>
      <w:r w:rsidRPr="00380CB6">
        <w:rPr>
          <w:rFonts w:ascii="OpenSans-Bold" w:hAnsi="OpenSans-Bold" w:cs="OpenSans-Bold"/>
          <w:b/>
          <w:bCs/>
          <w:color w:val="00002E"/>
          <w:sz w:val="20"/>
          <w:szCs w:val="20"/>
        </w:rPr>
        <w:t>Pregnant Pupils Policy for schools</w:t>
      </w:r>
      <w:r w:rsidR="000A6BBE">
        <w:rPr>
          <w:rFonts w:ascii="OpenSans-Bold" w:hAnsi="OpenSans-Bold" w:cs="OpenSans-Bold"/>
          <w:b/>
          <w:bCs/>
          <w:color w:val="00002E"/>
          <w:sz w:val="20"/>
          <w:szCs w:val="20"/>
        </w:rPr>
        <w:t xml:space="preserve"> refreshed July 2025</w:t>
      </w:r>
      <w:r w:rsidRPr="00380CB6">
        <w:rPr>
          <w:rFonts w:ascii="OpenSans-Bold" w:hAnsi="OpenSans-Bold" w:cs="OpenSans-Bold"/>
          <w:b/>
          <w:bCs/>
          <w:color w:val="00002E"/>
          <w:sz w:val="20"/>
          <w:szCs w:val="20"/>
        </w:rPr>
        <w:t>)</w:t>
      </w:r>
      <w:r>
        <w:rPr>
          <w:rFonts w:ascii="OpenSans-Bold" w:hAnsi="OpenSans-Bold" w:cs="OpenSans-Bold"/>
          <w:b/>
          <w:bCs/>
          <w:color w:val="00002E"/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738FD" w14:paraId="480CF5B7" w14:textId="77777777" w:rsidTr="008738FD">
        <w:tc>
          <w:tcPr>
            <w:tcW w:w="2254" w:type="dxa"/>
          </w:tcPr>
          <w:p w14:paraId="535447E9" w14:textId="77777777" w:rsidR="008738FD" w:rsidRPr="000D7AE8" w:rsidRDefault="008738FD">
            <w:pPr>
              <w:rPr>
                <w:b/>
                <w:bCs/>
              </w:rPr>
            </w:pPr>
            <w:r w:rsidRPr="000D7AE8">
              <w:rPr>
                <w:b/>
                <w:bCs/>
              </w:rPr>
              <w:t xml:space="preserve">Name of pupil </w:t>
            </w:r>
          </w:p>
        </w:tc>
        <w:tc>
          <w:tcPr>
            <w:tcW w:w="2254" w:type="dxa"/>
          </w:tcPr>
          <w:p w14:paraId="63579553" w14:textId="77777777" w:rsidR="008738FD" w:rsidRDefault="008738FD">
            <w:pPr>
              <w:rPr>
                <w:b/>
                <w:bCs/>
              </w:rPr>
            </w:pPr>
          </w:p>
          <w:p w14:paraId="32088FA2" w14:textId="77777777" w:rsidR="000D7AE8" w:rsidRPr="000D7AE8" w:rsidRDefault="000D7AE8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0D7B04B5" w14:textId="77777777" w:rsidR="008738FD" w:rsidRPr="000D7AE8" w:rsidRDefault="008738FD">
            <w:pPr>
              <w:rPr>
                <w:b/>
                <w:bCs/>
              </w:rPr>
            </w:pPr>
            <w:r w:rsidRPr="000D7AE8">
              <w:rPr>
                <w:b/>
                <w:bCs/>
              </w:rPr>
              <w:t>Form/tutor group</w:t>
            </w:r>
          </w:p>
        </w:tc>
        <w:tc>
          <w:tcPr>
            <w:tcW w:w="2254" w:type="dxa"/>
          </w:tcPr>
          <w:p w14:paraId="437058D7" w14:textId="77777777" w:rsidR="008738FD" w:rsidRPr="000D7AE8" w:rsidRDefault="008738FD">
            <w:pPr>
              <w:rPr>
                <w:b/>
                <w:bCs/>
              </w:rPr>
            </w:pPr>
          </w:p>
        </w:tc>
      </w:tr>
      <w:tr w:rsidR="008738FD" w14:paraId="5FB35767" w14:textId="77777777" w:rsidTr="008738FD">
        <w:tc>
          <w:tcPr>
            <w:tcW w:w="9016" w:type="dxa"/>
            <w:gridSpan w:val="4"/>
            <w:shd w:val="clear" w:color="auto" w:fill="E7E6E6" w:themeFill="background2"/>
          </w:tcPr>
          <w:p w14:paraId="343B3D81" w14:textId="77777777" w:rsidR="008738FD" w:rsidRDefault="008738FD" w:rsidP="008738FD">
            <w:pPr>
              <w:jc w:val="center"/>
            </w:pPr>
            <w:r>
              <w:t>Key Designated adult in school</w:t>
            </w:r>
          </w:p>
        </w:tc>
      </w:tr>
      <w:tr w:rsidR="008738FD" w14:paraId="53162869" w14:textId="77777777" w:rsidTr="008738FD">
        <w:tc>
          <w:tcPr>
            <w:tcW w:w="2254" w:type="dxa"/>
          </w:tcPr>
          <w:p w14:paraId="7E2CE694" w14:textId="77777777" w:rsidR="008738FD" w:rsidRDefault="008738FD">
            <w:r>
              <w:t>Name</w:t>
            </w:r>
          </w:p>
        </w:tc>
        <w:tc>
          <w:tcPr>
            <w:tcW w:w="2254" w:type="dxa"/>
          </w:tcPr>
          <w:p w14:paraId="1B96A5A4" w14:textId="77777777" w:rsidR="008738FD" w:rsidRDefault="008738FD"/>
          <w:p w14:paraId="7D5D5160" w14:textId="77777777" w:rsidR="000D7AE8" w:rsidRDefault="000D7AE8"/>
        </w:tc>
        <w:tc>
          <w:tcPr>
            <w:tcW w:w="2254" w:type="dxa"/>
          </w:tcPr>
          <w:p w14:paraId="0007D70D" w14:textId="77777777" w:rsidR="008738FD" w:rsidRDefault="008738FD">
            <w:r>
              <w:t>Role</w:t>
            </w:r>
          </w:p>
        </w:tc>
        <w:tc>
          <w:tcPr>
            <w:tcW w:w="2254" w:type="dxa"/>
          </w:tcPr>
          <w:p w14:paraId="47D1B4E9" w14:textId="77777777" w:rsidR="008738FD" w:rsidRDefault="008738FD"/>
        </w:tc>
      </w:tr>
      <w:tr w:rsidR="008738FD" w14:paraId="2266A0CF" w14:textId="77777777" w:rsidTr="008738FD">
        <w:tc>
          <w:tcPr>
            <w:tcW w:w="9016" w:type="dxa"/>
            <w:gridSpan w:val="4"/>
            <w:shd w:val="clear" w:color="auto" w:fill="E7E6E6" w:themeFill="background2"/>
          </w:tcPr>
          <w:p w14:paraId="14191C7D" w14:textId="77777777" w:rsidR="008738FD" w:rsidRDefault="008738FD" w:rsidP="008738FD">
            <w:pPr>
              <w:jc w:val="center"/>
            </w:pPr>
            <w:r>
              <w:t>Key Staff informed</w:t>
            </w:r>
          </w:p>
        </w:tc>
      </w:tr>
      <w:tr w:rsidR="008738FD" w14:paraId="50F0B2EA" w14:textId="77777777" w:rsidTr="008738FD">
        <w:tc>
          <w:tcPr>
            <w:tcW w:w="2254" w:type="dxa"/>
          </w:tcPr>
          <w:p w14:paraId="5633DDEB" w14:textId="77777777" w:rsidR="008738FD" w:rsidRDefault="008738FD" w:rsidP="008738FD">
            <w:r w:rsidRPr="005E304F">
              <w:t xml:space="preserve">Name/role </w:t>
            </w:r>
          </w:p>
        </w:tc>
        <w:tc>
          <w:tcPr>
            <w:tcW w:w="2254" w:type="dxa"/>
          </w:tcPr>
          <w:p w14:paraId="1ED56D78" w14:textId="77777777" w:rsidR="008738FD" w:rsidRDefault="008738FD" w:rsidP="008738FD">
            <w:r w:rsidRPr="005E304F">
              <w:t xml:space="preserve">Name/role </w:t>
            </w:r>
          </w:p>
        </w:tc>
        <w:tc>
          <w:tcPr>
            <w:tcW w:w="2254" w:type="dxa"/>
          </w:tcPr>
          <w:p w14:paraId="7CD55A0D" w14:textId="77777777" w:rsidR="008738FD" w:rsidRDefault="008738FD" w:rsidP="008738FD">
            <w:r w:rsidRPr="005E304F">
              <w:t xml:space="preserve">Name/role </w:t>
            </w:r>
          </w:p>
        </w:tc>
        <w:tc>
          <w:tcPr>
            <w:tcW w:w="2254" w:type="dxa"/>
          </w:tcPr>
          <w:p w14:paraId="1FEC8D2D" w14:textId="77777777" w:rsidR="008738FD" w:rsidRDefault="008738FD" w:rsidP="008738FD">
            <w:r w:rsidRPr="005E304F">
              <w:t xml:space="preserve">Name/role </w:t>
            </w:r>
          </w:p>
        </w:tc>
      </w:tr>
      <w:tr w:rsidR="008738FD" w14:paraId="432B483D" w14:textId="77777777" w:rsidTr="008738FD">
        <w:tc>
          <w:tcPr>
            <w:tcW w:w="2254" w:type="dxa"/>
          </w:tcPr>
          <w:p w14:paraId="3D0CA45C" w14:textId="77777777" w:rsidR="008738FD" w:rsidRDefault="008738FD" w:rsidP="008738FD">
            <w:r w:rsidRPr="005E304F">
              <w:t>e.g. Mr Peters, DSL e.g. Mrs Strong,</w:t>
            </w:r>
          </w:p>
        </w:tc>
        <w:tc>
          <w:tcPr>
            <w:tcW w:w="2254" w:type="dxa"/>
          </w:tcPr>
          <w:p w14:paraId="290A1FBC" w14:textId="77777777" w:rsidR="008738FD" w:rsidRDefault="008738FD" w:rsidP="008738FD"/>
        </w:tc>
        <w:tc>
          <w:tcPr>
            <w:tcW w:w="2254" w:type="dxa"/>
          </w:tcPr>
          <w:p w14:paraId="04703FA0" w14:textId="77777777" w:rsidR="008738FD" w:rsidRDefault="008738FD" w:rsidP="008738FD"/>
        </w:tc>
        <w:tc>
          <w:tcPr>
            <w:tcW w:w="2254" w:type="dxa"/>
          </w:tcPr>
          <w:p w14:paraId="614585CF" w14:textId="77777777" w:rsidR="008738FD" w:rsidRDefault="008738FD" w:rsidP="008738FD"/>
        </w:tc>
      </w:tr>
      <w:tr w:rsidR="008738FD" w14:paraId="21824169" w14:textId="77777777" w:rsidTr="008738FD">
        <w:tc>
          <w:tcPr>
            <w:tcW w:w="9016" w:type="dxa"/>
            <w:gridSpan w:val="4"/>
            <w:shd w:val="clear" w:color="auto" w:fill="E7E6E6" w:themeFill="background2"/>
          </w:tcPr>
          <w:p w14:paraId="6E7F3788" w14:textId="77777777" w:rsidR="008738FD" w:rsidRDefault="008738FD" w:rsidP="008738FD">
            <w:pPr>
              <w:jc w:val="center"/>
            </w:pPr>
            <w:r>
              <w:t>Emergency Contact Details</w:t>
            </w:r>
          </w:p>
        </w:tc>
      </w:tr>
      <w:tr w:rsidR="008738FD" w14:paraId="436C5B6A" w14:textId="77777777" w:rsidTr="008738FD">
        <w:tc>
          <w:tcPr>
            <w:tcW w:w="2254" w:type="dxa"/>
          </w:tcPr>
          <w:p w14:paraId="1D142D4B" w14:textId="77777777" w:rsidR="008738FD" w:rsidRDefault="002C4E1E">
            <w:r>
              <w:t>Name 1</w:t>
            </w:r>
            <w:r w:rsidRPr="002C4E1E">
              <w:rPr>
                <w:vertAlign w:val="superscript"/>
              </w:rPr>
              <w:t>st</w:t>
            </w:r>
            <w:r>
              <w:t xml:space="preserve"> Contact </w:t>
            </w:r>
          </w:p>
        </w:tc>
        <w:tc>
          <w:tcPr>
            <w:tcW w:w="2254" w:type="dxa"/>
          </w:tcPr>
          <w:p w14:paraId="2A1A490D" w14:textId="77777777" w:rsidR="008738FD" w:rsidRDefault="008738FD"/>
          <w:p w14:paraId="4D71310B" w14:textId="77777777" w:rsidR="000D7AE8" w:rsidRDefault="000D7AE8"/>
        </w:tc>
        <w:tc>
          <w:tcPr>
            <w:tcW w:w="2254" w:type="dxa"/>
          </w:tcPr>
          <w:p w14:paraId="0A734B1E" w14:textId="77777777" w:rsidR="008738FD" w:rsidRDefault="002C4E1E">
            <w:r>
              <w:t xml:space="preserve">Relationship </w:t>
            </w:r>
          </w:p>
        </w:tc>
        <w:tc>
          <w:tcPr>
            <w:tcW w:w="2254" w:type="dxa"/>
          </w:tcPr>
          <w:p w14:paraId="04156264" w14:textId="77777777" w:rsidR="008738FD" w:rsidRDefault="008738FD"/>
        </w:tc>
      </w:tr>
      <w:tr w:rsidR="008738FD" w14:paraId="397001A9" w14:textId="77777777" w:rsidTr="008738FD">
        <w:tc>
          <w:tcPr>
            <w:tcW w:w="2254" w:type="dxa"/>
          </w:tcPr>
          <w:p w14:paraId="2EFBB71E" w14:textId="77777777" w:rsidR="008738FD" w:rsidRDefault="002C4E1E">
            <w:r>
              <w:t>Telephone (home)</w:t>
            </w:r>
          </w:p>
        </w:tc>
        <w:tc>
          <w:tcPr>
            <w:tcW w:w="2254" w:type="dxa"/>
          </w:tcPr>
          <w:p w14:paraId="09ACC9ED" w14:textId="77777777" w:rsidR="008738FD" w:rsidRDefault="008738FD"/>
          <w:p w14:paraId="44CB3C46" w14:textId="77777777" w:rsidR="000D7AE8" w:rsidRDefault="000D7AE8"/>
        </w:tc>
        <w:tc>
          <w:tcPr>
            <w:tcW w:w="2254" w:type="dxa"/>
          </w:tcPr>
          <w:p w14:paraId="43D42597" w14:textId="77777777" w:rsidR="008738FD" w:rsidRDefault="002C4E1E">
            <w:r>
              <w:t xml:space="preserve">Telephone (work) </w:t>
            </w:r>
          </w:p>
        </w:tc>
        <w:tc>
          <w:tcPr>
            <w:tcW w:w="2254" w:type="dxa"/>
          </w:tcPr>
          <w:p w14:paraId="3CB2FBBB" w14:textId="77777777" w:rsidR="008738FD" w:rsidRDefault="008738FD"/>
        </w:tc>
      </w:tr>
      <w:tr w:rsidR="008738FD" w14:paraId="2573FE8E" w14:textId="77777777" w:rsidTr="008738FD">
        <w:tc>
          <w:tcPr>
            <w:tcW w:w="2254" w:type="dxa"/>
          </w:tcPr>
          <w:p w14:paraId="18FC8A3C" w14:textId="77777777" w:rsidR="008738FD" w:rsidRDefault="002C4E1E">
            <w:r>
              <w:t>Name 2</w:t>
            </w:r>
            <w:r w:rsidRPr="002C4E1E">
              <w:rPr>
                <w:vertAlign w:val="superscript"/>
              </w:rPr>
              <w:t>nd</w:t>
            </w:r>
            <w:r>
              <w:t xml:space="preserve"> Contact </w:t>
            </w:r>
          </w:p>
        </w:tc>
        <w:tc>
          <w:tcPr>
            <w:tcW w:w="2254" w:type="dxa"/>
          </w:tcPr>
          <w:p w14:paraId="2B4FF178" w14:textId="77777777" w:rsidR="008738FD" w:rsidRDefault="008738FD"/>
          <w:p w14:paraId="34EF61FC" w14:textId="77777777" w:rsidR="000D7AE8" w:rsidRDefault="000D7AE8"/>
        </w:tc>
        <w:tc>
          <w:tcPr>
            <w:tcW w:w="2254" w:type="dxa"/>
          </w:tcPr>
          <w:p w14:paraId="5E8ECEC5" w14:textId="77777777" w:rsidR="008738FD" w:rsidRDefault="002C4E1E">
            <w:r>
              <w:t xml:space="preserve">Relationship </w:t>
            </w:r>
          </w:p>
        </w:tc>
        <w:tc>
          <w:tcPr>
            <w:tcW w:w="2254" w:type="dxa"/>
          </w:tcPr>
          <w:p w14:paraId="279F4DAF" w14:textId="77777777" w:rsidR="008738FD" w:rsidRDefault="008738FD"/>
        </w:tc>
      </w:tr>
      <w:tr w:rsidR="008738FD" w14:paraId="17518206" w14:textId="77777777" w:rsidTr="008738FD">
        <w:tc>
          <w:tcPr>
            <w:tcW w:w="2254" w:type="dxa"/>
          </w:tcPr>
          <w:p w14:paraId="6DF9481A" w14:textId="77777777" w:rsidR="008738FD" w:rsidRDefault="002C4E1E">
            <w:r>
              <w:t>Telephone (home)</w:t>
            </w:r>
          </w:p>
        </w:tc>
        <w:tc>
          <w:tcPr>
            <w:tcW w:w="2254" w:type="dxa"/>
          </w:tcPr>
          <w:p w14:paraId="0F500855" w14:textId="77777777" w:rsidR="008738FD" w:rsidRDefault="008738FD"/>
          <w:p w14:paraId="0C5C542A" w14:textId="77777777" w:rsidR="000D7AE8" w:rsidRDefault="000D7AE8"/>
        </w:tc>
        <w:tc>
          <w:tcPr>
            <w:tcW w:w="2254" w:type="dxa"/>
          </w:tcPr>
          <w:p w14:paraId="4D1573F9" w14:textId="77777777" w:rsidR="008738FD" w:rsidRDefault="002C4E1E">
            <w:r>
              <w:t>Telephone (work)</w:t>
            </w:r>
          </w:p>
        </w:tc>
        <w:tc>
          <w:tcPr>
            <w:tcW w:w="2254" w:type="dxa"/>
          </w:tcPr>
          <w:p w14:paraId="4B0EF172" w14:textId="77777777" w:rsidR="008738FD" w:rsidRDefault="008738FD"/>
        </w:tc>
      </w:tr>
      <w:tr w:rsidR="00B1711E" w14:paraId="7237F27D" w14:textId="77777777" w:rsidTr="00C534AB">
        <w:tc>
          <w:tcPr>
            <w:tcW w:w="9016" w:type="dxa"/>
            <w:gridSpan w:val="4"/>
            <w:shd w:val="clear" w:color="auto" w:fill="E7E6E6" w:themeFill="background2"/>
          </w:tcPr>
          <w:p w14:paraId="2CF5F154" w14:textId="77777777" w:rsidR="00B1711E" w:rsidRDefault="00B1711E" w:rsidP="00C534AB">
            <w:pPr>
              <w:jc w:val="center"/>
            </w:pPr>
            <w:r>
              <w:t>Emergency health/care professionals contact details</w:t>
            </w:r>
          </w:p>
        </w:tc>
      </w:tr>
      <w:tr w:rsidR="008738FD" w14:paraId="097AC106" w14:textId="77777777" w:rsidTr="008738FD">
        <w:tc>
          <w:tcPr>
            <w:tcW w:w="2254" w:type="dxa"/>
          </w:tcPr>
          <w:p w14:paraId="675E907B" w14:textId="77777777" w:rsidR="008738FD" w:rsidRDefault="00F55480">
            <w:r>
              <w:t>GP</w:t>
            </w:r>
          </w:p>
        </w:tc>
        <w:tc>
          <w:tcPr>
            <w:tcW w:w="2254" w:type="dxa"/>
          </w:tcPr>
          <w:p w14:paraId="31D9AE41" w14:textId="77777777" w:rsidR="008738FD" w:rsidRDefault="008738FD"/>
        </w:tc>
        <w:tc>
          <w:tcPr>
            <w:tcW w:w="2254" w:type="dxa"/>
          </w:tcPr>
          <w:p w14:paraId="06FEB8DA" w14:textId="77777777" w:rsidR="008738FD" w:rsidRDefault="00F55480">
            <w:r>
              <w:t>Telephone</w:t>
            </w:r>
          </w:p>
        </w:tc>
        <w:tc>
          <w:tcPr>
            <w:tcW w:w="2254" w:type="dxa"/>
          </w:tcPr>
          <w:p w14:paraId="75063060" w14:textId="77777777" w:rsidR="008738FD" w:rsidRDefault="008738FD"/>
        </w:tc>
      </w:tr>
      <w:tr w:rsidR="008738FD" w14:paraId="47A8C0CE" w14:textId="77777777" w:rsidTr="008738FD">
        <w:tc>
          <w:tcPr>
            <w:tcW w:w="2254" w:type="dxa"/>
          </w:tcPr>
          <w:p w14:paraId="454BB741" w14:textId="77777777" w:rsidR="008738FD" w:rsidRDefault="00F55480">
            <w:r>
              <w:t>Midwife</w:t>
            </w:r>
          </w:p>
        </w:tc>
        <w:tc>
          <w:tcPr>
            <w:tcW w:w="2254" w:type="dxa"/>
          </w:tcPr>
          <w:p w14:paraId="04C21BAC" w14:textId="77777777" w:rsidR="008738FD" w:rsidRDefault="008738FD"/>
        </w:tc>
        <w:tc>
          <w:tcPr>
            <w:tcW w:w="2254" w:type="dxa"/>
          </w:tcPr>
          <w:p w14:paraId="25AC4DE8" w14:textId="77777777" w:rsidR="008738FD" w:rsidRDefault="00F55480">
            <w:r>
              <w:t>Telephone</w:t>
            </w:r>
          </w:p>
        </w:tc>
        <w:tc>
          <w:tcPr>
            <w:tcW w:w="2254" w:type="dxa"/>
          </w:tcPr>
          <w:p w14:paraId="5E358E81" w14:textId="77777777" w:rsidR="008738FD" w:rsidRDefault="008738FD"/>
        </w:tc>
      </w:tr>
      <w:tr w:rsidR="008738FD" w14:paraId="56A0A896" w14:textId="77777777" w:rsidTr="008738FD">
        <w:tc>
          <w:tcPr>
            <w:tcW w:w="2254" w:type="dxa"/>
          </w:tcPr>
          <w:p w14:paraId="2FF985CA" w14:textId="77777777" w:rsidR="008738FD" w:rsidRDefault="00F55480">
            <w:r>
              <w:t>Health Visitor</w:t>
            </w:r>
            <w:r w:rsidR="001C089C">
              <w:t xml:space="preserve"> </w:t>
            </w:r>
          </w:p>
        </w:tc>
        <w:tc>
          <w:tcPr>
            <w:tcW w:w="2254" w:type="dxa"/>
          </w:tcPr>
          <w:p w14:paraId="128E5FE4" w14:textId="77777777" w:rsidR="008738FD" w:rsidRDefault="008738FD"/>
        </w:tc>
        <w:tc>
          <w:tcPr>
            <w:tcW w:w="2254" w:type="dxa"/>
          </w:tcPr>
          <w:p w14:paraId="7B016892" w14:textId="77777777" w:rsidR="008738FD" w:rsidRDefault="00F55480">
            <w:r>
              <w:t>Telephone</w:t>
            </w:r>
          </w:p>
        </w:tc>
        <w:tc>
          <w:tcPr>
            <w:tcW w:w="2254" w:type="dxa"/>
          </w:tcPr>
          <w:p w14:paraId="00159278" w14:textId="77777777" w:rsidR="008738FD" w:rsidRDefault="008738FD"/>
        </w:tc>
      </w:tr>
      <w:tr w:rsidR="001C089C" w14:paraId="02F2720D" w14:textId="77777777" w:rsidTr="008738FD">
        <w:tc>
          <w:tcPr>
            <w:tcW w:w="2254" w:type="dxa"/>
          </w:tcPr>
          <w:p w14:paraId="6C7055A9" w14:textId="77777777" w:rsidR="001C089C" w:rsidRDefault="001C089C">
            <w:r>
              <w:t>School Nurse</w:t>
            </w:r>
          </w:p>
        </w:tc>
        <w:tc>
          <w:tcPr>
            <w:tcW w:w="2254" w:type="dxa"/>
          </w:tcPr>
          <w:p w14:paraId="2C9333B3" w14:textId="77777777" w:rsidR="001C089C" w:rsidRDefault="001C089C"/>
        </w:tc>
        <w:tc>
          <w:tcPr>
            <w:tcW w:w="2254" w:type="dxa"/>
          </w:tcPr>
          <w:p w14:paraId="263324E2" w14:textId="77777777" w:rsidR="001C089C" w:rsidRDefault="001C089C">
            <w:r>
              <w:t>Telephone</w:t>
            </w:r>
          </w:p>
        </w:tc>
        <w:tc>
          <w:tcPr>
            <w:tcW w:w="2254" w:type="dxa"/>
          </w:tcPr>
          <w:p w14:paraId="131AB730" w14:textId="77777777" w:rsidR="001C089C" w:rsidRDefault="001C089C"/>
        </w:tc>
      </w:tr>
      <w:tr w:rsidR="008738FD" w14:paraId="6059B44C" w14:textId="77777777" w:rsidTr="008738FD">
        <w:tc>
          <w:tcPr>
            <w:tcW w:w="2254" w:type="dxa"/>
          </w:tcPr>
          <w:p w14:paraId="2A0E0662" w14:textId="77777777" w:rsidR="008738FD" w:rsidRDefault="00F55480">
            <w:r>
              <w:t>Social Worker</w:t>
            </w:r>
          </w:p>
        </w:tc>
        <w:tc>
          <w:tcPr>
            <w:tcW w:w="2254" w:type="dxa"/>
          </w:tcPr>
          <w:p w14:paraId="7717B724" w14:textId="77777777" w:rsidR="008738FD" w:rsidRDefault="008738FD"/>
        </w:tc>
        <w:tc>
          <w:tcPr>
            <w:tcW w:w="2254" w:type="dxa"/>
          </w:tcPr>
          <w:p w14:paraId="63D9D33E" w14:textId="77777777" w:rsidR="008738FD" w:rsidRDefault="00F55480">
            <w:r>
              <w:t>Telephone</w:t>
            </w:r>
          </w:p>
        </w:tc>
        <w:tc>
          <w:tcPr>
            <w:tcW w:w="2254" w:type="dxa"/>
          </w:tcPr>
          <w:p w14:paraId="3689D268" w14:textId="77777777" w:rsidR="008738FD" w:rsidRDefault="008738FD"/>
        </w:tc>
      </w:tr>
      <w:tr w:rsidR="00F55480" w14:paraId="3D6B4F7A" w14:textId="77777777" w:rsidTr="00F55480">
        <w:tc>
          <w:tcPr>
            <w:tcW w:w="9016" w:type="dxa"/>
            <w:gridSpan w:val="4"/>
            <w:shd w:val="clear" w:color="auto" w:fill="E7E6E6" w:themeFill="background2"/>
          </w:tcPr>
          <w:p w14:paraId="6C66C39D" w14:textId="77777777" w:rsidR="00F55480" w:rsidRDefault="00F55480" w:rsidP="00F55480">
            <w:pPr>
              <w:jc w:val="center"/>
            </w:pPr>
            <w:r>
              <w:t>In school arrangements</w:t>
            </w:r>
          </w:p>
        </w:tc>
      </w:tr>
      <w:tr w:rsidR="008738FD" w14:paraId="74001184" w14:textId="77777777" w:rsidTr="008738FD">
        <w:tc>
          <w:tcPr>
            <w:tcW w:w="2254" w:type="dxa"/>
          </w:tcPr>
          <w:p w14:paraId="58D4D575" w14:textId="77777777" w:rsidR="008738FD" w:rsidRDefault="00E05F8F">
            <w:r>
              <w:t>Toilet Pass Issued</w:t>
            </w:r>
          </w:p>
        </w:tc>
        <w:tc>
          <w:tcPr>
            <w:tcW w:w="2254" w:type="dxa"/>
          </w:tcPr>
          <w:p w14:paraId="780DD70C" w14:textId="77777777" w:rsidR="008738FD" w:rsidRDefault="008738FD"/>
        </w:tc>
        <w:tc>
          <w:tcPr>
            <w:tcW w:w="2254" w:type="dxa"/>
          </w:tcPr>
          <w:p w14:paraId="45FFD6A1" w14:textId="77777777" w:rsidR="008738FD" w:rsidRDefault="00E05F8F">
            <w:r>
              <w:t>Date</w:t>
            </w:r>
          </w:p>
        </w:tc>
        <w:tc>
          <w:tcPr>
            <w:tcW w:w="2254" w:type="dxa"/>
          </w:tcPr>
          <w:p w14:paraId="02D9AE4A" w14:textId="77777777" w:rsidR="008738FD" w:rsidRDefault="008738FD"/>
        </w:tc>
      </w:tr>
      <w:tr w:rsidR="00F55480" w14:paraId="1425E201" w14:textId="77777777" w:rsidTr="008738FD">
        <w:tc>
          <w:tcPr>
            <w:tcW w:w="2254" w:type="dxa"/>
          </w:tcPr>
          <w:p w14:paraId="41ACDD7B" w14:textId="77777777" w:rsidR="00F55480" w:rsidRDefault="001D4235">
            <w:r>
              <w:t>Rest Area identified</w:t>
            </w:r>
          </w:p>
        </w:tc>
        <w:tc>
          <w:tcPr>
            <w:tcW w:w="2254" w:type="dxa"/>
          </w:tcPr>
          <w:p w14:paraId="1FB99113" w14:textId="77777777" w:rsidR="00F55480" w:rsidRDefault="00F55480"/>
        </w:tc>
        <w:tc>
          <w:tcPr>
            <w:tcW w:w="2254" w:type="dxa"/>
          </w:tcPr>
          <w:p w14:paraId="2CFF5421" w14:textId="77777777" w:rsidR="00F55480" w:rsidRDefault="001D4235">
            <w:r>
              <w:t>To be accessible (times of day)</w:t>
            </w:r>
          </w:p>
        </w:tc>
        <w:tc>
          <w:tcPr>
            <w:tcW w:w="2254" w:type="dxa"/>
          </w:tcPr>
          <w:p w14:paraId="5A4B41BD" w14:textId="77777777" w:rsidR="00F55480" w:rsidRDefault="00F55480"/>
        </w:tc>
      </w:tr>
      <w:tr w:rsidR="00F55480" w14:paraId="27FC05D1" w14:textId="77777777" w:rsidTr="008738FD">
        <w:tc>
          <w:tcPr>
            <w:tcW w:w="2254" w:type="dxa"/>
          </w:tcPr>
          <w:p w14:paraId="0C5BFAE3" w14:textId="77777777" w:rsidR="00382D76" w:rsidRDefault="00382D76" w:rsidP="00382D76">
            <w:r>
              <w:t>Break arrangements</w:t>
            </w:r>
          </w:p>
          <w:p w14:paraId="3FB4849F" w14:textId="77777777" w:rsidR="00382D76" w:rsidRDefault="00382D76" w:rsidP="00382D76">
            <w:r>
              <w:t>(e.g. canteen pass,</w:t>
            </w:r>
          </w:p>
          <w:p w14:paraId="0B509D69" w14:textId="77777777" w:rsidR="00382D76" w:rsidRDefault="00382D76" w:rsidP="00382D76">
            <w:r>
              <w:t>space to rest, friend</w:t>
            </w:r>
          </w:p>
          <w:p w14:paraId="2EB369DC" w14:textId="77777777" w:rsidR="00F55480" w:rsidRDefault="00382D76" w:rsidP="00382D76">
            <w:r>
              <w:t>to accompany etc.)</w:t>
            </w:r>
          </w:p>
        </w:tc>
        <w:tc>
          <w:tcPr>
            <w:tcW w:w="2254" w:type="dxa"/>
          </w:tcPr>
          <w:p w14:paraId="33F0F6E9" w14:textId="77777777" w:rsidR="00F55480" w:rsidRDefault="00F55480"/>
        </w:tc>
        <w:tc>
          <w:tcPr>
            <w:tcW w:w="2254" w:type="dxa"/>
          </w:tcPr>
          <w:p w14:paraId="3E3D2841" w14:textId="77777777" w:rsidR="00F55480" w:rsidRDefault="00F55480"/>
        </w:tc>
        <w:tc>
          <w:tcPr>
            <w:tcW w:w="2254" w:type="dxa"/>
          </w:tcPr>
          <w:p w14:paraId="4B3E16C3" w14:textId="77777777" w:rsidR="00F55480" w:rsidRDefault="00F55480"/>
        </w:tc>
      </w:tr>
      <w:tr w:rsidR="00F55480" w14:paraId="5383F7A1" w14:textId="77777777" w:rsidTr="008738FD">
        <w:tc>
          <w:tcPr>
            <w:tcW w:w="2254" w:type="dxa"/>
          </w:tcPr>
          <w:p w14:paraId="0A77E7A3" w14:textId="77777777" w:rsidR="00D16522" w:rsidRDefault="00D16522" w:rsidP="00D16522">
            <w:r>
              <w:t>Lunch arrangements</w:t>
            </w:r>
          </w:p>
          <w:p w14:paraId="34FE2159" w14:textId="77777777" w:rsidR="00D16522" w:rsidRDefault="00D16522" w:rsidP="00D16522">
            <w:r>
              <w:t>(</w:t>
            </w:r>
            <w:r w:rsidR="001C089C">
              <w:t>e.g.,</w:t>
            </w:r>
            <w:r>
              <w:t xml:space="preserve"> canteen pass,</w:t>
            </w:r>
          </w:p>
          <w:p w14:paraId="1452119A" w14:textId="77777777" w:rsidR="00D16522" w:rsidRDefault="00D16522" w:rsidP="00D16522">
            <w:r>
              <w:t>space to rest, friend</w:t>
            </w:r>
          </w:p>
          <w:p w14:paraId="2B79F240" w14:textId="77777777" w:rsidR="00F55480" w:rsidRDefault="00D16522" w:rsidP="00D16522">
            <w:r>
              <w:t>to accompany etc.)</w:t>
            </w:r>
          </w:p>
        </w:tc>
        <w:tc>
          <w:tcPr>
            <w:tcW w:w="2254" w:type="dxa"/>
          </w:tcPr>
          <w:p w14:paraId="004F48A9" w14:textId="77777777" w:rsidR="00F55480" w:rsidRDefault="00F55480"/>
        </w:tc>
        <w:tc>
          <w:tcPr>
            <w:tcW w:w="2254" w:type="dxa"/>
          </w:tcPr>
          <w:p w14:paraId="7CA332D7" w14:textId="77777777" w:rsidR="00F55480" w:rsidRDefault="00F55480"/>
        </w:tc>
        <w:tc>
          <w:tcPr>
            <w:tcW w:w="2254" w:type="dxa"/>
          </w:tcPr>
          <w:p w14:paraId="1BE24BD5" w14:textId="77777777" w:rsidR="00F55480" w:rsidRDefault="00F55480"/>
        </w:tc>
      </w:tr>
      <w:tr w:rsidR="00F55480" w14:paraId="229ED7EB" w14:textId="77777777" w:rsidTr="008738FD">
        <w:tc>
          <w:tcPr>
            <w:tcW w:w="2254" w:type="dxa"/>
          </w:tcPr>
          <w:p w14:paraId="08BFBFBF" w14:textId="77777777" w:rsidR="0085385B" w:rsidRPr="0085385B" w:rsidRDefault="0085385B" w:rsidP="0085385B">
            <w:r w:rsidRPr="0085385B">
              <w:t>School uniform</w:t>
            </w:r>
          </w:p>
          <w:p w14:paraId="3F2BB736" w14:textId="77777777" w:rsidR="00F55480" w:rsidRDefault="0085385B" w:rsidP="0085385B">
            <w:r w:rsidRPr="0085385B">
              <w:t>Adjustments</w:t>
            </w:r>
          </w:p>
        </w:tc>
        <w:tc>
          <w:tcPr>
            <w:tcW w:w="2254" w:type="dxa"/>
          </w:tcPr>
          <w:p w14:paraId="0B206EA2" w14:textId="77777777" w:rsidR="00F55480" w:rsidRDefault="00F55480"/>
        </w:tc>
        <w:tc>
          <w:tcPr>
            <w:tcW w:w="2254" w:type="dxa"/>
          </w:tcPr>
          <w:p w14:paraId="7640F26C" w14:textId="77777777" w:rsidR="00F55480" w:rsidRDefault="00F55480"/>
        </w:tc>
        <w:tc>
          <w:tcPr>
            <w:tcW w:w="2254" w:type="dxa"/>
          </w:tcPr>
          <w:p w14:paraId="34A11491" w14:textId="77777777" w:rsidR="00F55480" w:rsidRDefault="00F55480"/>
        </w:tc>
      </w:tr>
      <w:tr w:rsidR="00F55480" w14:paraId="79A75705" w14:textId="77777777" w:rsidTr="008738FD">
        <w:tc>
          <w:tcPr>
            <w:tcW w:w="2254" w:type="dxa"/>
          </w:tcPr>
          <w:p w14:paraId="42CE12A9" w14:textId="77777777" w:rsidR="0085385B" w:rsidRDefault="0085385B" w:rsidP="0085385B">
            <w:r>
              <w:t>Whole-school risk</w:t>
            </w:r>
          </w:p>
          <w:p w14:paraId="76AEB163" w14:textId="77777777" w:rsidR="0085385B" w:rsidRDefault="0085385B" w:rsidP="0085385B">
            <w:r>
              <w:t>assessment with</w:t>
            </w:r>
          </w:p>
          <w:p w14:paraId="26D8148F" w14:textId="77777777" w:rsidR="0085385B" w:rsidRDefault="0085385B" w:rsidP="0085385B">
            <w:r>
              <w:t>relevant sections</w:t>
            </w:r>
          </w:p>
          <w:p w14:paraId="4A997383" w14:textId="77777777" w:rsidR="0085385B" w:rsidRDefault="0085385B" w:rsidP="0085385B">
            <w:r>
              <w:t>for individual</w:t>
            </w:r>
          </w:p>
          <w:p w14:paraId="7BF13FF4" w14:textId="77777777" w:rsidR="0085385B" w:rsidRDefault="0085385B" w:rsidP="0085385B">
            <w:r>
              <w:t>lessons as</w:t>
            </w:r>
          </w:p>
          <w:p w14:paraId="712F6BE6" w14:textId="77777777" w:rsidR="00F55480" w:rsidRDefault="0085385B" w:rsidP="0085385B">
            <w:r>
              <w:t>necessary(attach)</w:t>
            </w:r>
          </w:p>
        </w:tc>
        <w:tc>
          <w:tcPr>
            <w:tcW w:w="2254" w:type="dxa"/>
          </w:tcPr>
          <w:p w14:paraId="434B44ED" w14:textId="77777777" w:rsidR="00F55480" w:rsidRDefault="00A767E9">
            <w:r>
              <w:t xml:space="preserve">Yes/no </w:t>
            </w:r>
          </w:p>
        </w:tc>
        <w:tc>
          <w:tcPr>
            <w:tcW w:w="2254" w:type="dxa"/>
          </w:tcPr>
          <w:p w14:paraId="39A00101" w14:textId="77777777" w:rsidR="00F55480" w:rsidRDefault="00A767E9">
            <w:r>
              <w:t xml:space="preserve">Date Agreed </w:t>
            </w:r>
          </w:p>
        </w:tc>
        <w:tc>
          <w:tcPr>
            <w:tcW w:w="2254" w:type="dxa"/>
          </w:tcPr>
          <w:p w14:paraId="4A535316" w14:textId="77777777" w:rsidR="00F55480" w:rsidRDefault="00A767E9">
            <w:r>
              <w:t xml:space="preserve">Signature </w:t>
            </w:r>
          </w:p>
        </w:tc>
      </w:tr>
      <w:tr w:rsidR="00A767E9" w14:paraId="6F171071" w14:textId="77777777" w:rsidTr="0091559D">
        <w:tc>
          <w:tcPr>
            <w:tcW w:w="2254" w:type="dxa"/>
          </w:tcPr>
          <w:p w14:paraId="23C24777" w14:textId="77777777" w:rsidR="00A767E9" w:rsidRPr="00A767E9" w:rsidRDefault="00A767E9" w:rsidP="00A767E9">
            <w:r w:rsidRPr="00A767E9">
              <w:t>If KS4, provide</w:t>
            </w:r>
          </w:p>
          <w:p w14:paraId="6F3C6264" w14:textId="77777777" w:rsidR="00A767E9" w:rsidRPr="00A767E9" w:rsidRDefault="00A767E9" w:rsidP="00A767E9">
            <w:r w:rsidRPr="00A767E9">
              <w:t>details of any</w:t>
            </w:r>
          </w:p>
          <w:p w14:paraId="7A977F13" w14:textId="77777777" w:rsidR="00A767E9" w:rsidRPr="00A767E9" w:rsidRDefault="00A767E9" w:rsidP="00A767E9">
            <w:r w:rsidRPr="00A767E9">
              <w:lastRenderedPageBreak/>
              <w:t>examination</w:t>
            </w:r>
          </w:p>
          <w:p w14:paraId="20F2F9B6" w14:textId="77777777" w:rsidR="00A767E9" w:rsidRDefault="00A767E9" w:rsidP="00A767E9">
            <w:r w:rsidRPr="00A767E9">
              <w:t>adjustments</w:t>
            </w:r>
          </w:p>
        </w:tc>
        <w:tc>
          <w:tcPr>
            <w:tcW w:w="6762" w:type="dxa"/>
            <w:gridSpan w:val="3"/>
          </w:tcPr>
          <w:p w14:paraId="24626DB2" w14:textId="77777777" w:rsidR="00A767E9" w:rsidRDefault="00A767E9"/>
        </w:tc>
      </w:tr>
      <w:tr w:rsidR="00317ED7" w14:paraId="5C0BC409" w14:textId="77777777" w:rsidTr="00406706">
        <w:tc>
          <w:tcPr>
            <w:tcW w:w="2254" w:type="dxa"/>
          </w:tcPr>
          <w:p w14:paraId="62DEA387" w14:textId="77777777" w:rsidR="00317ED7" w:rsidRDefault="00317ED7" w:rsidP="00317ED7">
            <w:r>
              <w:t>Are any transport</w:t>
            </w:r>
          </w:p>
          <w:p w14:paraId="12346237" w14:textId="77777777" w:rsidR="00317ED7" w:rsidRDefault="00317ED7" w:rsidP="00317ED7">
            <w:r>
              <w:t>adjustments</w:t>
            </w:r>
          </w:p>
          <w:p w14:paraId="7EA8883B" w14:textId="77777777" w:rsidR="00317ED7" w:rsidRDefault="00317ED7" w:rsidP="00317ED7">
            <w:r>
              <w:t>necessary?</w:t>
            </w:r>
          </w:p>
          <w:p w14:paraId="227F3EBD" w14:textId="77777777" w:rsidR="00317ED7" w:rsidRDefault="00317ED7" w:rsidP="00317ED7">
            <w:r>
              <w:t>If so, provide detail</w:t>
            </w:r>
          </w:p>
        </w:tc>
        <w:tc>
          <w:tcPr>
            <w:tcW w:w="6762" w:type="dxa"/>
            <w:gridSpan w:val="3"/>
          </w:tcPr>
          <w:p w14:paraId="0696A384" w14:textId="77777777" w:rsidR="00317ED7" w:rsidRDefault="00317ED7"/>
        </w:tc>
      </w:tr>
      <w:tr w:rsidR="00317ED7" w14:paraId="3E740F8C" w14:textId="77777777" w:rsidTr="00317ED7">
        <w:tc>
          <w:tcPr>
            <w:tcW w:w="9016" w:type="dxa"/>
            <w:gridSpan w:val="4"/>
            <w:shd w:val="clear" w:color="auto" w:fill="E7E6E6" w:themeFill="background2"/>
          </w:tcPr>
          <w:p w14:paraId="4A6C793E" w14:textId="77777777" w:rsidR="00317ED7" w:rsidRPr="00317ED7" w:rsidRDefault="00317ED7" w:rsidP="00317ED7">
            <w:pPr>
              <w:jc w:val="center"/>
            </w:pPr>
            <w:r w:rsidRPr="00317ED7">
              <w:t>Maternity leave arrangements (can be reviewed/amended at any time)</w:t>
            </w:r>
          </w:p>
        </w:tc>
      </w:tr>
      <w:tr w:rsidR="00A767E9" w14:paraId="7C389626" w14:textId="77777777" w:rsidTr="008738FD">
        <w:tc>
          <w:tcPr>
            <w:tcW w:w="2254" w:type="dxa"/>
          </w:tcPr>
          <w:p w14:paraId="05854767" w14:textId="77777777" w:rsidR="00D23C9B" w:rsidRDefault="00D23C9B" w:rsidP="00D23C9B">
            <w:r>
              <w:t>Key school</w:t>
            </w:r>
          </w:p>
          <w:p w14:paraId="6510F037" w14:textId="77777777" w:rsidR="00D23C9B" w:rsidRDefault="00D23C9B" w:rsidP="00D23C9B">
            <w:r>
              <w:t>contact during</w:t>
            </w:r>
          </w:p>
          <w:p w14:paraId="55DC57DA" w14:textId="77777777" w:rsidR="00D23C9B" w:rsidRDefault="00D23C9B" w:rsidP="00D23C9B">
            <w:r>
              <w:t>maternity leave</w:t>
            </w:r>
          </w:p>
          <w:p w14:paraId="0123394A" w14:textId="77777777" w:rsidR="00A767E9" w:rsidRDefault="00A767E9" w:rsidP="00D23C9B"/>
        </w:tc>
        <w:tc>
          <w:tcPr>
            <w:tcW w:w="2254" w:type="dxa"/>
          </w:tcPr>
          <w:p w14:paraId="3F597F5C" w14:textId="77777777" w:rsidR="00A767E9" w:rsidRDefault="00A767E9"/>
        </w:tc>
        <w:tc>
          <w:tcPr>
            <w:tcW w:w="2254" w:type="dxa"/>
          </w:tcPr>
          <w:p w14:paraId="6777BE18" w14:textId="77777777" w:rsidR="00D23C9B" w:rsidRPr="00D23C9B" w:rsidRDefault="00D23C9B" w:rsidP="00D23C9B">
            <w:r w:rsidRPr="00D23C9B">
              <w:t>Frequency of</w:t>
            </w:r>
          </w:p>
          <w:p w14:paraId="77C48392" w14:textId="77777777" w:rsidR="00A767E9" w:rsidRDefault="001C089C" w:rsidP="00D23C9B">
            <w:r w:rsidRPr="00D23C9B">
              <w:t>C</w:t>
            </w:r>
            <w:r w:rsidR="00D23C9B" w:rsidRPr="00D23C9B">
              <w:t>ontact</w:t>
            </w:r>
          </w:p>
        </w:tc>
        <w:tc>
          <w:tcPr>
            <w:tcW w:w="2254" w:type="dxa"/>
          </w:tcPr>
          <w:p w14:paraId="48F8649C" w14:textId="77777777" w:rsidR="00A767E9" w:rsidRDefault="00A767E9"/>
        </w:tc>
      </w:tr>
      <w:tr w:rsidR="00A767E9" w14:paraId="719AB0F1" w14:textId="77777777" w:rsidTr="008738FD">
        <w:tc>
          <w:tcPr>
            <w:tcW w:w="2254" w:type="dxa"/>
          </w:tcPr>
          <w:p w14:paraId="21E53C13" w14:textId="77777777" w:rsidR="00D23C9B" w:rsidRDefault="00D23C9B" w:rsidP="00D23C9B">
            <w:r>
              <w:t>Type of contact</w:t>
            </w:r>
          </w:p>
          <w:p w14:paraId="723E5993" w14:textId="77777777" w:rsidR="00D23C9B" w:rsidRDefault="00D23C9B" w:rsidP="00D23C9B">
            <w:r>
              <w:t>required (e.g.</w:t>
            </w:r>
          </w:p>
          <w:p w14:paraId="5CFF50D7" w14:textId="77777777" w:rsidR="00D23C9B" w:rsidRDefault="00D23C9B" w:rsidP="00D23C9B">
            <w:r>
              <w:t>phone/email/</w:t>
            </w:r>
          </w:p>
          <w:p w14:paraId="49CD2C6F" w14:textId="77777777" w:rsidR="00A767E9" w:rsidRDefault="00D23C9B" w:rsidP="00D23C9B">
            <w:r>
              <w:t>home visits)</w:t>
            </w:r>
          </w:p>
        </w:tc>
        <w:tc>
          <w:tcPr>
            <w:tcW w:w="2254" w:type="dxa"/>
          </w:tcPr>
          <w:p w14:paraId="5F2E807B" w14:textId="77777777" w:rsidR="00A767E9" w:rsidRDefault="00A767E9"/>
        </w:tc>
        <w:tc>
          <w:tcPr>
            <w:tcW w:w="2254" w:type="dxa"/>
          </w:tcPr>
          <w:p w14:paraId="1603C694" w14:textId="77777777" w:rsidR="00D23C9B" w:rsidRDefault="00D23C9B" w:rsidP="00D23C9B">
            <w:r>
              <w:t>Agreed period of</w:t>
            </w:r>
          </w:p>
          <w:p w14:paraId="29E5D1B7" w14:textId="77777777" w:rsidR="00A767E9" w:rsidRDefault="00D23C9B" w:rsidP="00D23C9B">
            <w:r>
              <w:t>maternity leave</w:t>
            </w:r>
          </w:p>
        </w:tc>
        <w:tc>
          <w:tcPr>
            <w:tcW w:w="2254" w:type="dxa"/>
          </w:tcPr>
          <w:p w14:paraId="70AB2AED" w14:textId="77777777" w:rsidR="00A767E9" w:rsidRDefault="00A767E9"/>
        </w:tc>
      </w:tr>
      <w:tr w:rsidR="00BF0654" w14:paraId="7F5758A2" w14:textId="77777777" w:rsidTr="004C78E7">
        <w:tc>
          <w:tcPr>
            <w:tcW w:w="2254" w:type="dxa"/>
          </w:tcPr>
          <w:p w14:paraId="56830EA7" w14:textId="77777777" w:rsidR="00BF0654" w:rsidRDefault="00BF0654" w:rsidP="00BF0654">
            <w:r>
              <w:t>Agreed education</w:t>
            </w:r>
          </w:p>
          <w:p w14:paraId="7CD5F54E" w14:textId="77777777" w:rsidR="00BF0654" w:rsidRDefault="00BF0654" w:rsidP="00BF0654">
            <w:r>
              <w:t>provision during</w:t>
            </w:r>
          </w:p>
          <w:p w14:paraId="3730ACF8" w14:textId="77777777" w:rsidR="00BF0654" w:rsidRDefault="00BF0654" w:rsidP="00BF0654">
            <w:r>
              <w:t>maternity leave</w:t>
            </w:r>
          </w:p>
        </w:tc>
        <w:tc>
          <w:tcPr>
            <w:tcW w:w="6762" w:type="dxa"/>
            <w:gridSpan w:val="3"/>
          </w:tcPr>
          <w:p w14:paraId="616874D7" w14:textId="77777777" w:rsidR="00BF0654" w:rsidRDefault="00BF0654"/>
        </w:tc>
      </w:tr>
      <w:tr w:rsidR="00A767E9" w14:paraId="102F121A" w14:textId="77777777" w:rsidTr="008738FD">
        <w:tc>
          <w:tcPr>
            <w:tcW w:w="2254" w:type="dxa"/>
          </w:tcPr>
          <w:p w14:paraId="54F03AB5" w14:textId="77777777" w:rsidR="00BF0654" w:rsidRPr="00BF0654" w:rsidRDefault="00BF0654" w:rsidP="00BF0654">
            <w:r w:rsidRPr="00BF0654">
              <w:t>Resources</w:t>
            </w:r>
          </w:p>
          <w:p w14:paraId="1F091556" w14:textId="77777777" w:rsidR="00BF0654" w:rsidRPr="00BF0654" w:rsidRDefault="00BF0654" w:rsidP="00BF0654">
            <w:r w:rsidRPr="00BF0654">
              <w:t>the pupil will</w:t>
            </w:r>
          </w:p>
          <w:p w14:paraId="3A844714" w14:textId="77777777" w:rsidR="00BF0654" w:rsidRPr="00BF0654" w:rsidRDefault="00BF0654" w:rsidP="00BF0654">
            <w:r w:rsidRPr="00BF0654">
              <w:t>need/who will</w:t>
            </w:r>
          </w:p>
          <w:p w14:paraId="7FA7A500" w14:textId="77777777" w:rsidR="00A767E9" w:rsidRDefault="00BF0654" w:rsidP="00BF0654">
            <w:r w:rsidRPr="00BF0654">
              <w:t>oversee this?</w:t>
            </w:r>
          </w:p>
        </w:tc>
        <w:tc>
          <w:tcPr>
            <w:tcW w:w="2254" w:type="dxa"/>
          </w:tcPr>
          <w:p w14:paraId="5D71EFED" w14:textId="77777777" w:rsidR="00A767E9" w:rsidRDefault="00A767E9"/>
        </w:tc>
        <w:tc>
          <w:tcPr>
            <w:tcW w:w="2254" w:type="dxa"/>
          </w:tcPr>
          <w:p w14:paraId="770E4BE8" w14:textId="77777777" w:rsidR="00A767E9" w:rsidRDefault="00A767E9"/>
        </w:tc>
        <w:tc>
          <w:tcPr>
            <w:tcW w:w="2254" w:type="dxa"/>
          </w:tcPr>
          <w:p w14:paraId="7A830A4C" w14:textId="77777777" w:rsidR="00A767E9" w:rsidRDefault="00A767E9"/>
        </w:tc>
      </w:tr>
      <w:tr w:rsidR="00A767E9" w14:paraId="69399E85" w14:textId="77777777" w:rsidTr="008738FD">
        <w:tc>
          <w:tcPr>
            <w:tcW w:w="2254" w:type="dxa"/>
          </w:tcPr>
          <w:p w14:paraId="78D63919" w14:textId="77777777" w:rsidR="00A767E9" w:rsidRDefault="00173872">
            <w:r>
              <w:t>Other</w:t>
            </w:r>
          </w:p>
        </w:tc>
        <w:tc>
          <w:tcPr>
            <w:tcW w:w="2254" w:type="dxa"/>
          </w:tcPr>
          <w:p w14:paraId="4D596320" w14:textId="77777777" w:rsidR="00A767E9" w:rsidRDefault="00A767E9"/>
        </w:tc>
        <w:tc>
          <w:tcPr>
            <w:tcW w:w="2254" w:type="dxa"/>
          </w:tcPr>
          <w:p w14:paraId="793CA3F4" w14:textId="77777777" w:rsidR="00A767E9" w:rsidRDefault="00A767E9"/>
        </w:tc>
        <w:tc>
          <w:tcPr>
            <w:tcW w:w="2254" w:type="dxa"/>
          </w:tcPr>
          <w:p w14:paraId="266AC5F9" w14:textId="77777777" w:rsidR="00A767E9" w:rsidRDefault="00A767E9"/>
        </w:tc>
      </w:tr>
      <w:tr w:rsidR="00173872" w14:paraId="6384E187" w14:textId="77777777" w:rsidTr="009D4A6B">
        <w:tc>
          <w:tcPr>
            <w:tcW w:w="9016" w:type="dxa"/>
            <w:gridSpan w:val="4"/>
            <w:shd w:val="clear" w:color="auto" w:fill="E7E6E6" w:themeFill="background2"/>
          </w:tcPr>
          <w:p w14:paraId="628355F1" w14:textId="77777777" w:rsidR="00173872" w:rsidRDefault="00173872" w:rsidP="00173872">
            <w:pPr>
              <w:jc w:val="center"/>
            </w:pPr>
            <w:r>
              <w:t>After the birth</w:t>
            </w:r>
          </w:p>
        </w:tc>
      </w:tr>
      <w:tr w:rsidR="0042039D" w14:paraId="753C118F" w14:textId="77777777" w:rsidTr="00DB2D60">
        <w:tc>
          <w:tcPr>
            <w:tcW w:w="2254" w:type="dxa"/>
          </w:tcPr>
          <w:p w14:paraId="7BCCF638" w14:textId="77777777" w:rsidR="0042039D" w:rsidRPr="0042039D" w:rsidRDefault="0042039D" w:rsidP="0042039D">
            <w:r w:rsidRPr="0042039D">
              <w:t>When does the</w:t>
            </w:r>
          </w:p>
          <w:p w14:paraId="010EBE0E" w14:textId="77777777" w:rsidR="0042039D" w:rsidRPr="0042039D" w:rsidRDefault="0042039D" w:rsidP="0042039D">
            <w:r w:rsidRPr="0042039D">
              <w:t>pupil hope to</w:t>
            </w:r>
          </w:p>
          <w:p w14:paraId="2D9DCE5E" w14:textId="77777777" w:rsidR="0042039D" w:rsidRDefault="0042039D" w:rsidP="0042039D">
            <w:r w:rsidRPr="0042039D">
              <w:t>return to school?</w:t>
            </w:r>
          </w:p>
        </w:tc>
        <w:tc>
          <w:tcPr>
            <w:tcW w:w="6762" w:type="dxa"/>
            <w:gridSpan w:val="3"/>
          </w:tcPr>
          <w:p w14:paraId="1A02B73B" w14:textId="77777777" w:rsidR="0042039D" w:rsidRDefault="0042039D"/>
        </w:tc>
      </w:tr>
      <w:tr w:rsidR="0042039D" w14:paraId="5914E5C1" w14:textId="77777777" w:rsidTr="00ED08A0">
        <w:tc>
          <w:tcPr>
            <w:tcW w:w="2254" w:type="dxa"/>
          </w:tcPr>
          <w:p w14:paraId="1C7A8935" w14:textId="77777777" w:rsidR="0042039D" w:rsidRDefault="0042039D" w:rsidP="0042039D">
            <w:r>
              <w:t>What adjustments</w:t>
            </w:r>
          </w:p>
          <w:p w14:paraId="23EE87DA" w14:textId="77777777" w:rsidR="0042039D" w:rsidRDefault="0042039D" w:rsidP="0042039D">
            <w:r>
              <w:t>may need to</w:t>
            </w:r>
          </w:p>
          <w:p w14:paraId="10DE889F" w14:textId="77777777" w:rsidR="0042039D" w:rsidRDefault="0042039D" w:rsidP="0042039D">
            <w:r>
              <w:t>be made?</w:t>
            </w:r>
          </w:p>
        </w:tc>
        <w:tc>
          <w:tcPr>
            <w:tcW w:w="6762" w:type="dxa"/>
            <w:gridSpan w:val="3"/>
          </w:tcPr>
          <w:p w14:paraId="442BE7BF" w14:textId="77777777" w:rsidR="009710D5" w:rsidRDefault="001C089C" w:rsidP="009710D5">
            <w:r>
              <w:t>e.g.,</w:t>
            </w:r>
            <w:r w:rsidR="009710D5">
              <w:t xml:space="preserve"> timetable</w:t>
            </w:r>
          </w:p>
          <w:p w14:paraId="636655C3" w14:textId="77777777" w:rsidR="009710D5" w:rsidRDefault="009710D5" w:rsidP="009710D5">
            <w:r>
              <w:t>rest space</w:t>
            </w:r>
          </w:p>
          <w:p w14:paraId="67F50FB3" w14:textId="77777777" w:rsidR="009710D5" w:rsidRDefault="009710D5" w:rsidP="009710D5">
            <w:r>
              <w:t>space to express milk</w:t>
            </w:r>
          </w:p>
          <w:p w14:paraId="3F683B84" w14:textId="77777777" w:rsidR="009710D5" w:rsidRDefault="009710D5" w:rsidP="009710D5">
            <w:r>
              <w:t>temporary absence during the school day to feed the baby</w:t>
            </w:r>
          </w:p>
          <w:p w14:paraId="1CC0099A" w14:textId="77777777" w:rsidR="009710D5" w:rsidRDefault="009710D5" w:rsidP="009710D5">
            <w:r>
              <w:t>updated risk assessments (subject specific if required)</w:t>
            </w:r>
          </w:p>
          <w:p w14:paraId="0E3D19D6" w14:textId="77777777" w:rsidR="0042039D" w:rsidRDefault="009710D5" w:rsidP="009710D5">
            <w:r>
              <w:t>toilet pass</w:t>
            </w:r>
          </w:p>
        </w:tc>
      </w:tr>
      <w:tr w:rsidR="00317ED7" w14:paraId="3D7F5A71" w14:textId="77777777" w:rsidTr="008738FD">
        <w:tc>
          <w:tcPr>
            <w:tcW w:w="2254" w:type="dxa"/>
          </w:tcPr>
          <w:p w14:paraId="11BF141A" w14:textId="77777777" w:rsidR="00317ED7" w:rsidRDefault="00770F73">
            <w:r>
              <w:t>Date of form completed</w:t>
            </w:r>
          </w:p>
        </w:tc>
        <w:tc>
          <w:tcPr>
            <w:tcW w:w="2254" w:type="dxa"/>
          </w:tcPr>
          <w:p w14:paraId="6A72EE01" w14:textId="77777777" w:rsidR="00317ED7" w:rsidRDefault="00317ED7"/>
        </w:tc>
        <w:tc>
          <w:tcPr>
            <w:tcW w:w="2254" w:type="dxa"/>
          </w:tcPr>
          <w:p w14:paraId="56217DEB" w14:textId="77777777" w:rsidR="00317ED7" w:rsidRDefault="00770F73">
            <w:r>
              <w:t xml:space="preserve">Date of next review </w:t>
            </w:r>
          </w:p>
        </w:tc>
        <w:tc>
          <w:tcPr>
            <w:tcW w:w="2254" w:type="dxa"/>
          </w:tcPr>
          <w:p w14:paraId="5DE88D3E" w14:textId="77777777" w:rsidR="00317ED7" w:rsidRDefault="00317ED7"/>
        </w:tc>
      </w:tr>
      <w:tr w:rsidR="00770F73" w14:paraId="536B6228" w14:textId="77777777" w:rsidTr="00770F73">
        <w:tc>
          <w:tcPr>
            <w:tcW w:w="9016" w:type="dxa"/>
            <w:gridSpan w:val="4"/>
            <w:shd w:val="clear" w:color="auto" w:fill="E7E6E6" w:themeFill="background2"/>
          </w:tcPr>
          <w:p w14:paraId="59BD6F80" w14:textId="77777777" w:rsidR="00770F73" w:rsidRDefault="00770F73" w:rsidP="00770F73">
            <w:pPr>
              <w:jc w:val="center"/>
            </w:pPr>
            <w:r>
              <w:t>Signed</w:t>
            </w:r>
          </w:p>
        </w:tc>
      </w:tr>
      <w:tr w:rsidR="00770F73" w14:paraId="574F3108" w14:textId="77777777" w:rsidTr="008738FD">
        <w:tc>
          <w:tcPr>
            <w:tcW w:w="2254" w:type="dxa"/>
          </w:tcPr>
          <w:p w14:paraId="59A17E82" w14:textId="77777777" w:rsidR="00770F73" w:rsidRDefault="00770F73">
            <w:r>
              <w:t>Pupil</w:t>
            </w:r>
          </w:p>
        </w:tc>
        <w:tc>
          <w:tcPr>
            <w:tcW w:w="2254" w:type="dxa"/>
          </w:tcPr>
          <w:p w14:paraId="237F233C" w14:textId="77777777" w:rsidR="00770F73" w:rsidRDefault="00770F73">
            <w:r>
              <w:t>Parent/carer</w:t>
            </w:r>
          </w:p>
        </w:tc>
        <w:tc>
          <w:tcPr>
            <w:tcW w:w="2254" w:type="dxa"/>
          </w:tcPr>
          <w:p w14:paraId="5F777EC0" w14:textId="77777777" w:rsidR="00770F73" w:rsidRDefault="00770F73">
            <w:r>
              <w:t>School rep</w:t>
            </w:r>
          </w:p>
        </w:tc>
        <w:tc>
          <w:tcPr>
            <w:tcW w:w="2254" w:type="dxa"/>
          </w:tcPr>
          <w:p w14:paraId="0646704F" w14:textId="77777777" w:rsidR="00770F73" w:rsidRDefault="00770F73">
            <w:r>
              <w:t>Health rep</w:t>
            </w:r>
          </w:p>
        </w:tc>
      </w:tr>
    </w:tbl>
    <w:p w14:paraId="1418F1CD" w14:textId="77777777" w:rsidR="003641FA" w:rsidRDefault="003641FA"/>
    <w:sectPr w:rsidR="003641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93AA" w14:textId="77777777" w:rsidR="00100963" w:rsidRDefault="00100963" w:rsidP="0085385B">
      <w:pPr>
        <w:spacing w:after="0" w:line="240" w:lineRule="auto"/>
      </w:pPr>
      <w:r>
        <w:separator/>
      </w:r>
    </w:p>
  </w:endnote>
  <w:endnote w:type="continuationSeparator" w:id="0">
    <w:p w14:paraId="43A01FAB" w14:textId="77777777" w:rsidR="00100963" w:rsidRDefault="00100963" w:rsidP="0085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25DC" w14:textId="77777777" w:rsidR="0022436D" w:rsidRDefault="00224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638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09288" w14:textId="77777777" w:rsidR="0085385B" w:rsidRDefault="008538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26DC7" w14:textId="77777777" w:rsidR="0085385B" w:rsidRDefault="008538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9C85" w14:textId="77777777" w:rsidR="0022436D" w:rsidRDefault="00224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FC8C" w14:textId="77777777" w:rsidR="00100963" w:rsidRDefault="00100963" w:rsidP="0085385B">
      <w:pPr>
        <w:spacing w:after="0" w:line="240" w:lineRule="auto"/>
      </w:pPr>
      <w:r>
        <w:separator/>
      </w:r>
    </w:p>
  </w:footnote>
  <w:footnote w:type="continuationSeparator" w:id="0">
    <w:p w14:paraId="33E4456B" w14:textId="77777777" w:rsidR="00100963" w:rsidRDefault="00100963" w:rsidP="0085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2058" w14:textId="77777777" w:rsidR="0022436D" w:rsidRDefault="00224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001334"/>
      <w:docPartObj>
        <w:docPartGallery w:val="Watermarks"/>
        <w:docPartUnique/>
      </w:docPartObj>
    </w:sdtPr>
    <w:sdtEndPr/>
    <w:sdtContent>
      <w:p w14:paraId="75F423F6" w14:textId="77777777" w:rsidR="0022436D" w:rsidRDefault="00AA3DED">
        <w:pPr>
          <w:pStyle w:val="Header"/>
        </w:pPr>
        <w:r>
          <w:rPr>
            <w:noProof/>
          </w:rPr>
          <w:pict w14:anchorId="5EE5D6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3544" w14:textId="77777777" w:rsidR="0022436D" w:rsidRDefault="00224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EE"/>
    <w:rsid w:val="000A6BBE"/>
    <w:rsid w:val="000D7AE8"/>
    <w:rsid w:val="00100963"/>
    <w:rsid w:val="00173872"/>
    <w:rsid w:val="001C089C"/>
    <w:rsid w:val="001D4235"/>
    <w:rsid w:val="00220C49"/>
    <w:rsid w:val="0022436D"/>
    <w:rsid w:val="00225473"/>
    <w:rsid w:val="002C4E1E"/>
    <w:rsid w:val="00317ED7"/>
    <w:rsid w:val="003641FA"/>
    <w:rsid w:val="00380CB6"/>
    <w:rsid w:val="00382D76"/>
    <w:rsid w:val="003C25EE"/>
    <w:rsid w:val="0042039D"/>
    <w:rsid w:val="005123B8"/>
    <w:rsid w:val="00634B86"/>
    <w:rsid w:val="00770F73"/>
    <w:rsid w:val="0085385B"/>
    <w:rsid w:val="008738FD"/>
    <w:rsid w:val="009710D5"/>
    <w:rsid w:val="00A767E9"/>
    <w:rsid w:val="00AA3DED"/>
    <w:rsid w:val="00B1711E"/>
    <w:rsid w:val="00BF0654"/>
    <w:rsid w:val="00C534AB"/>
    <w:rsid w:val="00D16522"/>
    <w:rsid w:val="00D23C9B"/>
    <w:rsid w:val="00E05F8F"/>
    <w:rsid w:val="00E65CA1"/>
    <w:rsid w:val="00F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2F696"/>
  <w15:chartTrackingRefBased/>
  <w15:docId w15:val="{48C4391C-01DA-4F3B-9C12-2D5C850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5B"/>
  </w:style>
  <w:style w:type="paragraph" w:styleId="Footer">
    <w:name w:val="footer"/>
    <w:basedOn w:val="Normal"/>
    <w:link w:val="FooterChar"/>
    <w:uiPriority w:val="99"/>
    <w:unhideWhenUsed/>
    <w:rsid w:val="00853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BCC4C1A303830F4684DA8D55298F4118" ma:contentTypeVersion="10" ma:contentTypeDescription="MKC Branded Word Template Document" ma:contentTypeScope="" ma:versionID="591b54353b890148e5ff0c6c7322e2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A9BFC-DAEA-45F4-A8E9-02D7CFDB0FF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F456A92-A66D-4AEF-A7D6-10B4EA1DB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A2CE7D-E2D4-404A-9FFA-C2A66AB4E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F7A959-DF6A-4108-B5AD-E156F149A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Wilson</dc:creator>
  <cp:keywords/>
  <dc:description/>
  <cp:lastModifiedBy>Sharon Machin</cp:lastModifiedBy>
  <cp:revision>2</cp:revision>
  <dcterms:created xsi:type="dcterms:W3CDTF">2025-08-06T13:27:00Z</dcterms:created>
  <dcterms:modified xsi:type="dcterms:W3CDTF">2025-08-06T13:27:00Z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0x010100073DBBF460B4694388C550D7D3B1399900BCC4C1A303830F4684DA8D55298F4118</vt:lpwstr>
  </property>
</Properties>
</file>